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1, Неділя</w:t>
      </w:r>
    </w:p>
    <w:p>
      <w:r>
        <w:rPr>
          <w:rFonts w:ascii="Times New Roman" w:hAnsi="Times New Roman"/>
          <w:sz w:val="24"/>
        </w:rPr>
        <w:t>Неділя 10-та по Зісланні Святого Духа. 🕂 Початок індикту, нового року Пам’ять прп. Симеона Стовпника і матері його Марти Собор Пресв. Богородиці, що в Міясинах</w:t>
      </w:r>
    </w:p>
    <w:p w14:paraId="38368C6B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B5B499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DE0F40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9FBD08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C7BD9C7" w14:textId="77777777" w:rsidR="00296A49" w:rsidRPr="007148C6" w:rsidRDefault="007148C6">
      <w:pPr>
        <w:spacing w:after="120"/>
        <w:rPr>
          <w:rFonts w:ascii="Times New Roman" w:hAnsi="Times New Roman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71E32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hAnsi="Times New Roman"/>
          <w:sz w:val="24"/>
        </w:rPr>
        <w:t>в. Амі́нь.</w:t>
      </w:r>
    </w:p>
    <w:p w14:paraId="2423332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8A162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</w:t>
      </w:r>
      <w:r>
        <w:rPr>
          <w:rFonts w:ascii="Times New Roman" w:hAnsi="Times New Roman"/>
          <w:sz w:val="24"/>
        </w:rPr>
        <w:t>і повсякча́с, і на ві́ки вікі́в. Амі́нь.</w:t>
      </w:r>
    </w:p>
    <w:p w14:paraId="6A81AF5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>
        <w:rPr>
          <w:rFonts w:ascii="Times New Roman" w:hAnsi="Times New Roman"/>
          <w:sz w:val="24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5C3EE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C77100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EADE6D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Прийді́те, поклоні́мся і припаді́м* до само́го Го́спода </w:t>
      </w:r>
      <w:r>
        <w:rPr>
          <w:rFonts w:ascii="Times New Roman" w:hAnsi="Times New Roman"/>
          <w:sz w:val="24"/>
        </w:rPr>
        <w:t>Ісу́са Христа́ – царя́ і Бо́га на́шого.</w:t>
      </w:r>
    </w:p>
    <w:p w14:paraId="607D459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E3348E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6763F3B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FC7AA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</w:t>
      </w:r>
      <w:r>
        <w:rPr>
          <w:rFonts w:ascii="Times New Roman" w:hAnsi="Times New Roman"/>
          <w:sz w:val="24"/>
        </w:rPr>
        <w:t>ої́ го́рниці у во́дах.</w:t>
      </w:r>
    </w:p>
    <w:p w14:paraId="09DB8EE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4705181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79544B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Безо́днею, </w:t>
      </w:r>
      <w:r>
        <w:rPr>
          <w:rFonts w:ascii="Times New Roman" w:hAnsi="Times New Roman"/>
          <w:sz w:val="24"/>
        </w:rPr>
        <w:t>немо́в оде́жею, покри́в її́,* по́над го́рами ста́ли во́ди.</w:t>
      </w:r>
    </w:p>
    <w:p w14:paraId="2479C78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61A2F6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</w:t>
      </w:r>
      <w:r>
        <w:rPr>
          <w:rFonts w:ascii="Times New Roman" w:hAnsi="Times New Roman"/>
          <w:sz w:val="24"/>
        </w:rPr>
        <w:t>зно́ву покри́ти зе́млю.</w:t>
      </w:r>
    </w:p>
    <w:p w14:paraId="4598C5C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0E925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B4A223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61081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Ти напува́єш </w:t>
      </w:r>
      <w:r>
        <w:rPr>
          <w:rFonts w:ascii="Times New Roman" w:hAnsi="Times New Roman"/>
          <w:sz w:val="24"/>
        </w:rPr>
        <w:t>го́ри з Твої́х го́рниць,* земля́ наси́чується пло́дом діл Твої́х.</w:t>
      </w:r>
    </w:p>
    <w:p w14:paraId="024DE1A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0D609F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</w:t>
      </w:r>
      <w:r>
        <w:rPr>
          <w:rFonts w:ascii="Times New Roman" w:hAnsi="Times New Roman"/>
          <w:sz w:val="24"/>
        </w:rPr>
        <w:t xml:space="preserve"> лю́дське.</w:t>
      </w:r>
    </w:p>
    <w:p w14:paraId="2E49748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308D63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150F3EA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4E486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</w:t>
      </w:r>
      <w:r>
        <w:rPr>
          <w:rFonts w:ascii="Times New Roman" w:hAnsi="Times New Roman"/>
          <w:sz w:val="24"/>
        </w:rPr>
        <w:t>́є свій за́хід.</w:t>
      </w:r>
    </w:p>
    <w:p w14:paraId="4DF5CAA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6354FA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3E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</w:t>
      </w:r>
      <w:r>
        <w:rPr>
          <w:rFonts w:ascii="Times New Roman" w:hAnsi="Times New Roman"/>
          <w:sz w:val="24"/>
        </w:rPr>
        <w:t>ких.</w:t>
      </w:r>
    </w:p>
    <w:p w14:paraId="0A2C86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46824E4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Вони́ бенте́ж</w:t>
      </w:r>
      <w:r>
        <w:rPr>
          <w:rFonts w:ascii="Times New Roman" w:hAnsi="Times New Roman"/>
          <w:sz w:val="24"/>
        </w:rPr>
        <w:t>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613516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Спогл</w:t>
      </w:r>
      <w:r>
        <w:rPr>
          <w:rFonts w:ascii="Times New Roman" w:hAnsi="Times New Roman"/>
          <w:sz w:val="24"/>
        </w:rPr>
        <w:t>я́не Він на зе́млю, і вона́ стряса́ється,* торкне́ться гір, вони́ диму́ють.</w:t>
      </w:r>
    </w:p>
    <w:p w14:paraId="14581BF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9418C4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Неха́й </w:t>
      </w:r>
      <w:r>
        <w:rPr>
          <w:rFonts w:ascii="Times New Roman" w:hAnsi="Times New Roman"/>
          <w:sz w:val="24"/>
        </w:rPr>
        <w:t>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60FC20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59281D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Ду́хові,* І ни́ні, і повсякча́с, і на ві́ки вікі́в. Амі́нь.</w:t>
      </w:r>
    </w:p>
    <w:p w14:paraId="008C216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E914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AC6334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AAD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7148C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7148C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569F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45532A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6943B6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FB7299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C383E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7A762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88E2D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C645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1D4F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C29B0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B28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2134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D43A3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91663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096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1740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082D8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31AC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C44B2F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2372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3E5B687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</w:t>
      </w:r>
      <w:r>
        <w:rPr>
          <w:rFonts w:ascii="Times New Roman" w:hAnsi="Times New Roman"/>
          <w:sz w:val="24"/>
        </w:rPr>
        <w:t>алилу́я, алилу́я.</w:t>
      </w:r>
    </w:p>
    <w:p w14:paraId="53C3F3D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F6DDEE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50C80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BA13CF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ADAE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F9D62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Ду́хові. Алилу́я, алилу́я, алилу́я.</w:t>
      </w:r>
    </w:p>
    <w:p w14:paraId="339A467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408D9C4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B0CB8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7C9FF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11506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461D1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6DDF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0E01B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440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47A86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4C5CF4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3AC9508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2EDE1206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186639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4C86F4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8626D4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сторо́жу;* до двере́й губ </w:t>
      </w:r>
      <w:r>
        <w:rPr>
          <w:rFonts w:ascii="Times New Roman" w:hAnsi="Times New Roman"/>
          <w:sz w:val="24"/>
        </w:rPr>
        <w:t>мої́х − ва́рту!</w:t>
      </w:r>
    </w:p>
    <w:p w14:paraId="33083A1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5DA9DF7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</w:t>
      </w:r>
      <w:r>
        <w:rPr>
          <w:rFonts w:ascii="Times New Roman" w:hAnsi="Times New Roman"/>
          <w:sz w:val="24"/>
        </w:rPr>
        <w:t>ама́стить голови́ моє́ї.</w:t>
      </w:r>
    </w:p>
    <w:p w14:paraId="3C1FF18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081905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до Те́бе, Го́споди, мій Бо́же, мої́ о́чі;* до Те́бе прибіга́ю, не губи́ душі́ моє́ї.</w:t>
      </w:r>
    </w:p>
    <w:p w14:paraId="10B2A5A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</w:t>
      </w:r>
      <w:r>
        <w:rPr>
          <w:rFonts w:ascii="Times New Roman" w:hAnsi="Times New Roman"/>
          <w:sz w:val="24"/>
        </w:rPr>
        <w:t>е́чно.</w:t>
      </w:r>
    </w:p>
    <w:p w14:paraId="22AA0D04" w14:textId="77777777" w:rsidR="001556B2" w:rsidRDefault="00CA45E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0C2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93679D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</w:t>
      </w:r>
      <w:r>
        <w:rPr>
          <w:rFonts w:ascii="Times New Roman" w:hAnsi="Times New Roman"/>
          <w:sz w:val="24"/>
        </w:rPr>
        <w:t>озста́вили сильце́ на ме́не.</w:t>
      </w:r>
    </w:p>
    <w:p w14:paraId="39ED48C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F0EF20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B69008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</w:t>
      </w:r>
      <w:r>
        <w:rPr>
          <w:rFonts w:ascii="Times New Roman" w:hAnsi="Times New Roman"/>
          <w:sz w:val="24"/>
        </w:rPr>
        <w:t>ля!</w:t>
      </w:r>
    </w:p>
    <w:p w14:paraId="6645A4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8BE760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DC284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A63A376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B82ACF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4F32B4C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</w:t>
      </w:r>
      <w:r>
        <w:rPr>
          <w:rFonts w:ascii="Times New Roman" w:hAnsi="Times New Roman"/>
          <w:sz w:val="24"/>
          <w:u w:val="single"/>
        </w:rPr>
        <w:t>ені́ вчи́ниш.</w:t>
      </w:r>
    </w:p>
    <w:p w14:paraId="674D4A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1B290F7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1425239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</w:t>
      </w:r>
      <w:r>
        <w:rPr>
          <w:rFonts w:ascii="Times New Roman" w:hAnsi="Times New Roman"/>
          <w:sz w:val="24"/>
          <w:u w:val="single"/>
        </w:rPr>
        <w:t>* Го́споди, почу́й мій го́лос.</w:t>
      </w:r>
    </w:p>
    <w:p w14:paraId="385904F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4A202A4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F03E3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633AA3CC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  <w:highlight w:val="white"/>
        </w:rPr>
        <w:t>З прямих і Божественних слів учення Христового * навчившись молитви, * по всяк день взиваймо до Творця: * «Отче наш, що на небесах живеш, * насущний хліб подавай нам, * не оглядаючись на наші прогрішення!»</w:t>
      </w:r>
    </w:p>
    <w:p w14:paraId="3F8FCF8A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В пустелі колись тіла заколотників, * що не покорилися Тобі, всіх Владиці, * заслужено земля поглинула; * вбережи нас від душевного омертвіння, * щоб і наші кості не були розсипані, * як у псалмі, при аді, Христе.</w:t>
      </w:r>
    </w:p>
    <w:p w14:paraId="75A24E91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</w:t>
      </w:r>
      <w:r>
        <w:rPr>
          <w:rFonts w:ascii="Times New Roman" w:hAnsi="Times New Roman"/>
          <w:sz w:val="24"/>
          <w:u w:val="single"/>
        </w:rPr>
        <w:t>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Ти, що колись на Синайській горі * написав скрижалі, * Сам і нині по плоті в місті Назареті * прийняв єси книгу пророчу прочитати * і, згорнувши її, вчив народ, * що Писання сповнилося в Тобі.</w:t>
      </w:r>
    </w:p>
    <w:p w14:paraId="7CCCE32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</w:t>
      </w:r>
      <w:r>
        <w:rPr>
          <w:rFonts w:ascii="Times New Roman" w:hAnsi="Times New Roman"/>
          <w:sz w:val="24"/>
          <w:u w:val="single"/>
        </w:rPr>
        <w:t>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Інші стихири преподобного.</w:t>
      </w:r>
    </w:p>
    <w:p w14:paraId="00EB0673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3632AF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5, подібний: Преподобний Отче): </w:t>
      </w:r>
      <w:r>
        <w:rPr>
          <w:rFonts w:ascii="Times New Roman" w:hAnsi="Times New Roman"/>
          <w:sz w:val="24"/>
          <w:highlight w:val="white"/>
        </w:rPr>
        <w:t>Преподобний отче, добру винайшов ти ліствицю, якою зійшов єси на висоту, – її ж знайшов Ілля як колісницю вогненну. Але він однак сходження іншим не залишив, ти ж і по смерті маєш стовп твій. Небесний чоловіче, земний ангеле, невсипущий світильнику вселенної, Симеоне преподобний, моли, щоб спастися душам нашим.</w:t>
      </w:r>
    </w:p>
    <w:p w14:paraId="68143F5D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Преподобний отче, якби міг стовп промовляти, то не переставав би волати про твої болісті, труди і голосіння! Але то не він тебе тримав, а радше сам був підтримуваний, як дерево, напоюване сльозами твоїми. Здивувалися Ангели, зачудувалися люди, устрашилися демони терпіння твого, Симеоне преподобний; моли, щоб спастися душам нашим.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6, Германа): </w:t>
      </w:r>
      <w:r>
        <w:rPr>
          <w:rFonts w:ascii="Times New Roman" w:hAnsi="Times New Roman"/>
          <w:sz w:val="24"/>
          <w:highlight w:val="white"/>
        </w:rPr>
        <w:t>Божественна благодать отіняє ковчег мощей твоїх, освященний Симеоне; тим-то й ми, до благовонного мира чудес твоїх прибігаючи, недуг зцілення черпаємо. Але, отче преподобний, Христа Бога моли за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7C92EE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4C1864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EDFD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C6E55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A7B64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 благословляє до сходу і каже: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AC8D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5DB01E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</w:t>
      </w:r>
      <w:r>
        <w:rPr>
          <w:rFonts w:ascii="Times New Roman" w:hAnsi="Times New Roman"/>
          <w:sz w:val="24"/>
        </w:rPr>
        <w:t xml:space="preserve">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</w:t>
      </w:r>
      <w:r>
        <w:rPr>
          <w:rFonts w:ascii="Times New Roman" w:hAnsi="Times New Roman"/>
          <w:sz w:val="24"/>
        </w:rPr>
        <w:t xml:space="preserve"> Бо́жий, що життя́ дає́ш усьому́ сві́ту, тому́ світ уве́сь сла́вить Тебе́.</w:t>
      </w:r>
    </w:p>
    <w:p w14:paraId="6DE628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148C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AEBD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7B4692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F336E95" w14:textId="77777777" w:rsidR="00296A49" w:rsidRPr="007148C6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653C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068A055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8DBA8C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DE6DA9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5BEBA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5D6D477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5C084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B6A0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E41C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F54EC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193C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54CE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295D8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F5B28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065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AA73A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3452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81FC1B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</w:t>
      </w:r>
      <w:r>
        <w:rPr>
          <w:rFonts w:ascii="Times New Roman" w:hAnsi="Times New Roman"/>
          <w:sz w:val="24"/>
        </w:rPr>
        <w:t>ве́чора* без гріха́ зберегти́ся нам.</w:t>
      </w:r>
    </w:p>
    <w:p w14:paraId="1556F18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C24C2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</w:t>
      </w:r>
      <w:r>
        <w:rPr>
          <w:rFonts w:ascii="Times New Roman" w:hAnsi="Times New Roman"/>
          <w:sz w:val="24"/>
        </w:rPr>
        <w:t xml:space="preserve"> мене́ устано́в Твої́х.</w:t>
      </w:r>
    </w:p>
    <w:p w14:paraId="2940583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484793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92B00E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1CE9A8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</w:t>
      </w:r>
      <w:r>
        <w:rPr>
          <w:rFonts w:ascii="Times New Roman" w:hAnsi="Times New Roman"/>
          <w:sz w:val="24"/>
        </w:rPr>
        <w:t>ле́жить пі́сня.</w:t>
      </w:r>
    </w:p>
    <w:p w14:paraId="7E0AE32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2B8BB7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FC80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DC5D2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8EF1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66F0E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8751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432E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B6472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61BE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F85A9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B815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13C2D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B2596D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191B9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45178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A440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AC59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FED6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5AE324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6E91E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8458E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F80E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E827C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36B6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0762E6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569D3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67D7DD2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царю́є,* у ве́лич Він </w:t>
      </w:r>
      <w:r>
        <w:rPr>
          <w:rFonts w:ascii="Times New Roman" w:hAnsi="Times New Roman"/>
          <w:sz w:val="24"/>
          <w:u w:val="single"/>
        </w:rPr>
        <w:t>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F4B55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681B8B14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</w:t>
      </w:r>
      <w:r>
        <w:rPr>
          <w:rFonts w:ascii="Times New Roman" w:hAnsi="Times New Roman"/>
          <w:sz w:val="24"/>
          <w:u w:val="single"/>
        </w:rPr>
        <w:t>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3B362F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14:paraId="13E8A2BB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5EB7A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14:paraId="45FD79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282C163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E3F6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B4694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72D1E1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8E832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6EF178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B42F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 w14:paraId="5B85C84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A3A67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</w:t>
      </w:r>
      <w:r>
        <w:rPr>
          <w:rFonts w:ascii="Times New Roman" w:hAnsi="Times New Roman"/>
          <w:sz w:val="24"/>
        </w:rPr>
        <w:t>і Си́ну, і Свято́му Ду́хові,* і ни́ні, і повсякча́с, і на ві́ки вікі́в. Амі́нь.</w:t>
      </w:r>
    </w:p>
    <w:p w14:paraId="1B34E09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</w:t>
      </w:r>
      <w:r>
        <w:rPr>
          <w:rFonts w:ascii="Times New Roman" w:hAnsi="Times New Roman"/>
          <w:sz w:val="24"/>
        </w:rPr>
        <w:t xml:space="preserve">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0EE5AB0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DFCC5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3AE1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794B54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59F6B0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EBBE7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6AD3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75F72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C39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0FDEF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78E00A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6055D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56E086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C67FD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43F7DA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692479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D1202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5CB70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13B2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/>
        </w:rPr>
        <w:br w:type="page"/>
      </w:r>
    </w:p>
    <w:p w14:paraId="08B35728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32342AA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EF6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38A10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2ADE26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D3A6C4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49B19821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25FC2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5487A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89EE1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854CB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FFD1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C17E9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D9CFDF9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C81C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79A0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F2BC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62BFD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09A78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10843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B881B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83F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ED89A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0F836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D4A8D8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B4E56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74CC86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7B0D8E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67E0CA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CB945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2FD2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3AD26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64D2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E11B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FB7F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E56E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6095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7148C6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DEA5F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91350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29FD9D" w14:textId="77777777" w:rsidR="00296A49" w:rsidRPr="007148C6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6F344D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14BAF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08CF4C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A971AE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1BEC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7C88C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1C28D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FCCF0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42DB2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82C32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01C6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D3F6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424B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EEA3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E9B3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47BC5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B5795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FC4A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BF5E0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01D8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DCCDA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CB29F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EF4F96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225426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D2D41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6AD1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59838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53EF0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4970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C230B6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7148C6">
        <w:rPr>
          <w:rFonts w:ascii="Times New Roman" w:hAnsi="Times New Roman" w:cs="Times New Roman"/>
          <w:sz w:val="24"/>
          <w:szCs w:val="24"/>
        </w:rPr>
        <w:t>Священник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0EA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0CEC15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4C9B6F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97D44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A784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698D8C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C1298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52CDB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90F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8B3AB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F1CF3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CB4B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B5263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31BC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D08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EB8F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6B50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C69B2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2DFA44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ADD4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8C6">
        <w:rPr>
          <w:rFonts w:ascii="Times New Roman" w:eastAsia="Times New Roman" w:hAnsi="Times New Roman" w:cs="Times New Roman"/>
          <w:i/>
          <w:color w:val="FF0000"/>
        </w:rPr>
        <w:t xml:space="preserve"> (Пс. 117), глас 6</w:t>
      </w:r>
    </w:p>
    <w:p w14:paraId="2FBDAF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F178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A07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41A64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9BFC5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B72C2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626E4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D0814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FDB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067A95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B7977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3B45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3FDA4CA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4A7BA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AA4D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78F17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D4639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FC2C0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2F92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96D176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7A35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0B2CB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7DDE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78B0D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424E9B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27FC5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09233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9823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A3871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9066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BEAFA4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9080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28F9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88701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17416D30" w14:textId="77777777" w:rsidR="00296A49" w:rsidRPr="007148C6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440698D0" w14:textId="77777777" w:rsidR="00296A49" w:rsidRPr="007148C6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C213D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237AA5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C8EF9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41846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24A3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36EEB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14F36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6FDA6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BD67E9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C3DF1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B526D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42D0F7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B625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CBD20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99D2A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EFAF4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98ED5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D5AB87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1FEC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37327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7F5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BF278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5D1C0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225D2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18016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9E4EC5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4C2B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5B1EC48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0D71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16B762C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14546E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4A399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6FB1A90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64D78A77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2CB12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F9513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23FD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0C3D3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3888EC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DB56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193E6F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220F7A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46D0D24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541F86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6B84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FC525A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41D3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148C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CA5EB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FA3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54812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8F85A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AB8D9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7090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9693E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5A05D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Премудрість, прості, вислухаймо святого Євангелія.</w:t>
      </w:r>
    </w:p>
    <w:p w14:paraId="743D0D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6539B0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131E9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14:paraId="22CBBA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CD173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A3A45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7891C5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B6277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922D0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D62B3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04527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76C1F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FC2D7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A684D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26BD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F5079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D5F4A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BB54F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5ABF07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6980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96E52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86CEF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244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F816B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30B4A7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8CCCA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8A2C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F5AE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66A4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5CED29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8838F3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A1912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148C6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148C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42DE785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5D1F58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2C606DB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</w:p>
    <w:p w14:paraId="0201B0D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hAnsi="Times New Roman"/>
        </w:rPr>
      </w:pPr>
      <w:bookmarkStart w:id="8" w:name="_heading=h.wd4vz66bccj" w:colFirst="0" w:colLast="0"/>
      <w:bookmarkEnd w:id="8"/>
      <w:r w:rsidRPr="007148C6">
        <w:rPr>
          <w:rFonts w:ascii="Times New Roman" w:eastAsia="Times New Roman" w:hAnsi="Times New Roman" w:cs="Times New Roman"/>
          <w:b/>
          <w:color w:val="FF0000"/>
        </w:rPr>
        <w:t>Пісня 1</w:t>
      </w:r>
    </w:p>
    <w:p w14:paraId="15EAD5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bookmarkStart w:id="9" w:name="_heading=h.4d34og8" w:colFirst="0" w:colLast="0"/>
      <w:bookmarkEnd w:id="9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7148C6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6D14DC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44CF7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27B3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7148C6">
        <w:rPr>
          <w:rFonts w:ascii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0" w:name="_heading=h.fovg998m4v94" w:colFirst="0" w:colLast="0"/>
      <w:bookmarkEnd w:id="10"/>
      <w:r w:rsidRPr="007148C6">
        <w:rPr>
          <w:rFonts w:ascii="Times New Roman" w:eastAsia="Times New Roman" w:hAnsi="Times New Roman" w:cs="Times New Roman"/>
          <w:b/>
          <w:color w:val="FF0000"/>
        </w:rPr>
        <w:t>Пісня 3</w:t>
      </w:r>
    </w:p>
    <w:p w14:paraId="3E7716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799651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B07F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23EC4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F8FCE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0BFB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ACB03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F223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42EBA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57CCE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3CEBA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s8eyo1" w:colFirst="0" w:colLast="0"/>
      <w:bookmarkEnd w:id="1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1EFF7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DE864D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703F7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2" w:name="_heading=h.nka2x1cy6xj3" w:colFirst="0" w:colLast="0"/>
      <w:bookmarkEnd w:id="12"/>
      <w:r w:rsidRPr="007148C6">
        <w:rPr>
          <w:rFonts w:ascii="Times New Roman" w:eastAsia="Times New Roman" w:hAnsi="Times New Roman" w:cs="Times New Roman"/>
          <w:b/>
          <w:color w:val="FF0000"/>
        </w:rPr>
        <w:t>Пісня 4</w:t>
      </w:r>
    </w:p>
    <w:p w14:paraId="284002D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FF80C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2D1EF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4AE99D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AEB75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3" w:name="_heading=h.oyzbd772ptte" w:colFirst="0" w:colLast="0"/>
      <w:bookmarkEnd w:id="13"/>
      <w:r w:rsidRPr="007148C6">
        <w:rPr>
          <w:rFonts w:ascii="Times New Roman" w:eastAsia="Times New Roman" w:hAnsi="Times New Roman" w:cs="Times New Roman"/>
          <w:b/>
          <w:color w:val="FF0000"/>
        </w:rPr>
        <w:t>Пісня 5</w:t>
      </w:r>
    </w:p>
    <w:p w14:paraId="1BBD17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40308E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CDC4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DFD21B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0433E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2A6B3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4" w:name="_heading=h.vd1pyxjbt5t9" w:colFirst="0" w:colLast="0"/>
      <w:bookmarkEnd w:id="14"/>
      <w:r w:rsidRPr="007148C6">
        <w:rPr>
          <w:rFonts w:ascii="Times New Roman" w:eastAsia="Times New Roman" w:hAnsi="Times New Roman" w:cs="Times New Roman"/>
          <w:b/>
          <w:color w:val="FF0000"/>
        </w:rPr>
        <w:t>Пісня 6</w:t>
      </w:r>
    </w:p>
    <w:p w14:paraId="736000A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1C918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CFED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65FA7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54686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D95D86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9C4E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F7F1EB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CB21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714D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17dp8vu" w:colFirst="0" w:colLast="0"/>
      <w:bookmarkEnd w:id="15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2382A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FD65AC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65F5A2" w14:textId="77777777" w:rsidR="00296A49" w:rsidRPr="007148C6" w:rsidRDefault="007148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4B8D4A8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70EE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6" w:name="_heading=h.tvegpgwr8w8a" w:colFirst="0" w:colLast="0"/>
      <w:bookmarkEnd w:id="16"/>
      <w:r w:rsidRPr="007148C6">
        <w:rPr>
          <w:rFonts w:ascii="Times New Roman" w:eastAsia="Times New Roman" w:hAnsi="Times New Roman" w:cs="Times New Roman"/>
          <w:b/>
          <w:color w:val="FF0000"/>
        </w:rPr>
        <w:t>Пісня 7</w:t>
      </w:r>
    </w:p>
    <w:p w14:paraId="357A1C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 а веління </w:t>
      </w:r>
      <w:r w:rsidRPr="007148C6">
        <w:rPr>
          <w:rFonts w:ascii="Times New Roman" w:hAnsi="Times New Roman" w:cs="Times New Roman"/>
          <w:b/>
          <w:sz w:val="24"/>
          <w:szCs w:val="24"/>
        </w:rPr>
        <w:t xml:space="preserve">Боже, що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7148C6">
        <w:rPr>
          <w:rFonts w:ascii="Times New Roman" w:hAnsi="Times New Roman" w:cs="Times New Roman"/>
          <w:b/>
          <w:sz w:val="24"/>
          <w:szCs w:val="24"/>
        </w:rPr>
        <w:t>приневолило мучителя кликати: Благосло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289AEA9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2587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1D36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17C8B32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DF02F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7" w:name="_heading=h.apuuyilul1zx" w:colFirst="0" w:colLast="0"/>
      <w:bookmarkEnd w:id="17"/>
      <w:r w:rsidRPr="007148C6">
        <w:rPr>
          <w:rFonts w:ascii="Times New Roman" w:eastAsia="Times New Roman" w:hAnsi="Times New Roman" w:cs="Times New Roman"/>
          <w:b/>
          <w:color w:val="FF0000"/>
        </w:rPr>
        <w:t>Пісня 8</w:t>
      </w:r>
    </w:p>
    <w:p w14:paraId="53823C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464BD1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B41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B518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70692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67EB7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64B501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24CDF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A2E78D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63DFC8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184F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148C6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59DCF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4FF46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7FD3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F020A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290B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16D70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4529B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5E7EF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38AA2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1FC6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8" w:name="_heading=h.3rdcrjn" w:colFirst="0" w:colLast="0"/>
      <w:bookmarkEnd w:id="18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BE1F3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6478FC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639F0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на глас 6.</w:t>
      </w:r>
    </w:p>
    <w:p w14:paraId="02D9CD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8A02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42B97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74F271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B74E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0DF6E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36AC3A86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84E004C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36E2061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22DCE8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C2753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BB7E4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8D0480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968DA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69FA6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BE5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22F1AF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F2C5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87EAC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E99C7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3ADE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764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8C925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D6E0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771965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A100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A910BF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984534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47C8B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6A9610D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A1234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3B9DB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29732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Господа слави,* що постраждав і був похований,* але воскрес із мертвих.* Йому поклонімся!</w:t>
      </w:r>
    </w:p>
    <w:p w14:paraId="248C15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69D34F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6A9A718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ABAD9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42F06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9" w:name="_heading=h.26in1rg" w:colFirst="0" w:colLast="0"/>
      <w:bookmarkEnd w:id="19"/>
      <w:r w:rsidRPr="007148C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DF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45F6F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F413D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D206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0B6BF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93459F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6CDE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407C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A3F6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CD88E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E540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7F327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91D29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EC4BF7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Святий Боже</w:t>
      </w:r>
      <w:r>
        <w:rPr>
          <w:rFonts w:ascii="Times New Roman" w:hAnsi="Times New Roman"/>
          <w:sz w:val="24"/>
        </w:rPr>
        <w:t xml:space="preserve">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F10C3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95A5F2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B00B14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9E02C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4CDC79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5D68A4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B840A5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BFA5D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EA4A4C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EBF6E4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E23F1E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21CB7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87001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121AB8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140B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10480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A83B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FF09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ECAD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96936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A1ECC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063D2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64E2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E4C60B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32784B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E1BC68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511CAA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CBF50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0" w:name="_heading=h.lnxbz9" w:colFirst="0" w:colLast="0"/>
      <w:bookmarkEnd w:id="20"/>
      <w:r w:rsidRPr="007148C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84BC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EB42C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109EB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48EEC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A060B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7148C6" w:rsidRDefault="007148C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067661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C34D21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472B2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F2CEA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93706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5EFF01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E7A8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D2F0C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8EDF99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60CCDA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DEEB702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96A49" w:rsidRPr="007148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1556B2"/>
    <w:rsid w:val="00296A49"/>
    <w:rsid w:val="007148C6"/>
    <w:rsid w:val="00CA4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52110</Words>
  <Characters>29704</Characters>
  <Application>Microsoft Office Word</Application>
  <DocSecurity>0</DocSecurity>
  <Lines>247</Lines>
  <Paragraphs>163</Paragraphs>
  <ScaleCrop>false</ScaleCrop>
  <Company/>
  <LinksUpToDate>false</LinksUpToDate>
  <CharactersWithSpaces>81651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2021-10-18T01:06:00Z</dcterms:created>
  <dcterms:modified xsi:type="dcterms:W3CDTF">2024-09-11T12:41:00Z</dcterms:modified>
</cp:coreProperties>
</file>