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6, П'ятниця</w:t>
      </w:r>
    </w:p>
    <w:p>
      <w:r>
        <w:rPr>
          <w:rFonts w:ascii="Times New Roman" w:hAnsi="Times New Roman"/>
          <w:sz w:val="24"/>
        </w:rPr>
        <w:t>🕃 Спогад про чудо, яке було в Колосах, тобто в Хонах, від архистр. Михаїла Св. мч. Євдоксія і тих, що з ним Прп. Архипа</w:t>
      </w:r>
    </w:p>
    <w:p w14:paraId="4E4E374D" w14:textId="77777777" w:rsidR="00DB3B80" w:rsidRPr="006C6256" w:rsidRDefault="006C62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6256">
        <w:rPr>
          <w:rFonts w:ascii="Times New Roman" w:hAnsi="Times New Roman" w:cs="Times New Roman"/>
          <w:b/>
        </w:rPr>
        <w:t>ВЕЧІРНЯ</w:t>
      </w:r>
    </w:p>
    <w:p w14:paraId="29AC518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C625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2C15A20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EAB578A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E4A21C5" w14:textId="77777777" w:rsidR="00DB3B80" w:rsidRPr="006C6256" w:rsidRDefault="006C6256">
      <w:pPr>
        <w:spacing w:after="120"/>
        <w:rPr>
          <w:rFonts w:ascii="Times New Roman" w:hAnsi="Times New Roman"/>
          <w:lang w:val="ru-MD"/>
        </w:rPr>
      </w:pPr>
      <w:r w:rsidRPr="006C625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CFE7E3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C394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336E2EF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0C68D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FA36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20CD6ED5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042199E1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18FE92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1EAD28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89A397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</w:t>
      </w:r>
      <w:r>
        <w:rPr>
          <w:rFonts w:ascii="Times New Roman" w:hAnsi="Times New Roman"/>
          <w:sz w:val="24"/>
        </w:rPr>
        <w:t>і на́шому – Бо́гу.</w:t>
      </w:r>
    </w:p>
    <w:p w14:paraId="4F9B503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4611AA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C478BB8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C80E01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8CDEF1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</w:t>
      </w:r>
      <w:r>
        <w:rPr>
          <w:rFonts w:ascii="Times New Roman" w:hAnsi="Times New Roman"/>
          <w:sz w:val="24"/>
        </w:rPr>
        <w:t>ели́кий!</w:t>
      </w:r>
    </w:p>
    <w:p w14:paraId="5F5A1E1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1F4074C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06CCC0C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80C348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Вітри́ Свої́ми посланця́ми учиня́єш,* </w:t>
      </w:r>
      <w:r>
        <w:rPr>
          <w:rFonts w:ascii="Times New Roman" w:hAnsi="Times New Roman"/>
          <w:sz w:val="24"/>
        </w:rPr>
        <w:t>по́лум’я вогне́нне − слу́гами Свої́ми.</w:t>
      </w:r>
    </w:p>
    <w:p w14:paraId="074845F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7AB1A2B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0BBB71D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Пе́ред погро́зою Твоє́ю вони́ тіка́ли,* пе́ред го́лосом гро́му </w:t>
      </w:r>
      <w:r>
        <w:rPr>
          <w:rFonts w:ascii="Times New Roman" w:hAnsi="Times New Roman"/>
          <w:sz w:val="24"/>
        </w:rPr>
        <w:t>Твого́ тремті́ли.</w:t>
      </w:r>
    </w:p>
    <w:p w14:paraId="310A08D0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6900DBA4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60F718B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27CF5A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Усю́ звірину́, що в по́лі, вони́ </w:t>
      </w:r>
      <w:r>
        <w:rPr>
          <w:rFonts w:ascii="Times New Roman" w:hAnsi="Times New Roman"/>
          <w:sz w:val="24"/>
        </w:rPr>
        <w:t>напува́ють,* ди́кі осли́ там га́сять свою́ спра́гу.</w:t>
      </w:r>
    </w:p>
    <w:p w14:paraId="0EE9168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1F132E5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3DE5878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</w:t>
      </w:r>
      <w:r>
        <w:rPr>
          <w:rFonts w:ascii="Times New Roman" w:hAnsi="Times New Roman"/>
          <w:sz w:val="24"/>
        </w:rPr>
        <w:t>ю́дям,* щоб хліб із землі́ добува́ли:</w:t>
      </w:r>
    </w:p>
    <w:p w14:paraId="298D7AF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3B45584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8416A5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</w:t>
      </w:r>
      <w:r>
        <w:rPr>
          <w:rFonts w:ascii="Times New Roman" w:hAnsi="Times New Roman"/>
          <w:sz w:val="24"/>
        </w:rPr>
        <w:t xml:space="preserve"> на кипари́сах ї́хнє житло́.</w:t>
      </w:r>
    </w:p>
    <w:p w14:paraId="709A619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D9E44E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6BC63F8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F806115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Левеня́та рика́ют</w:t>
      </w:r>
      <w:r>
        <w:rPr>
          <w:rFonts w:ascii="Times New Roman" w:hAnsi="Times New Roman"/>
          <w:sz w:val="24"/>
        </w:rPr>
        <w:t>ь за здо́биччю своє́ю,* пожи́ви від Бо́га для се́бе про́сять.</w:t>
      </w:r>
    </w:p>
    <w:p w14:paraId="6B19354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411DA5A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2969E9B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</w:t>
      </w:r>
      <w:r>
        <w:rPr>
          <w:rFonts w:ascii="Times New Roman" w:hAnsi="Times New Roman"/>
          <w:sz w:val="24"/>
        </w:rPr>
        <w:t>твори́в, − по́вна земля́ Твої́х створі́нь.</w:t>
      </w:r>
    </w:p>
    <w:p w14:paraId="5F38D63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27F050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DF0997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</w:t>
      </w:r>
      <w:r>
        <w:rPr>
          <w:rFonts w:ascii="Times New Roman" w:hAnsi="Times New Roman"/>
          <w:sz w:val="24"/>
        </w:rPr>
        <w:t xml:space="preserve"> у свій час пожи́ву.</w:t>
      </w:r>
    </w:p>
    <w:p w14:paraId="123D0FE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4B96D885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4FD3F7A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Зішле́ш Свій дух, – вони́ ож</w:t>
      </w:r>
      <w:r>
        <w:rPr>
          <w:rFonts w:ascii="Times New Roman" w:hAnsi="Times New Roman"/>
          <w:sz w:val="24"/>
        </w:rPr>
        <w:t>ива́ють,* і Ти відно́влюєш лице́ землі́.</w:t>
      </w:r>
    </w:p>
    <w:p w14:paraId="3279315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E67BB5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1C8ACA6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</w:t>
      </w:r>
      <w:r>
        <w:rPr>
          <w:rFonts w:ascii="Times New Roman" w:hAnsi="Times New Roman"/>
          <w:sz w:val="24"/>
        </w:rPr>
        <w:t>ми́ співа́тиму, по́ки бу́ду жи́ти.</w:t>
      </w:r>
    </w:p>
    <w:p w14:paraId="13849EE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61D1B014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45CE22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Со́нце зна́є свій за́хід,* </w:t>
      </w:r>
      <w:r>
        <w:rPr>
          <w:rFonts w:ascii="Times New Roman" w:hAnsi="Times New Roman"/>
          <w:sz w:val="24"/>
        </w:rPr>
        <w:t>наво́диш те́мряву, і ніч надхо́дить.</w:t>
      </w:r>
    </w:p>
    <w:p w14:paraId="3A5BF74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752A898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BEBE4D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B75823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BD0191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CF20320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6EA83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1.</w:t>
      </w:r>
      <w:r w:rsidRPr="006C625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C6256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F38D5D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625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26FB2D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3.</w:t>
      </w:r>
      <w:r w:rsidRPr="006C625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22C4B2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C625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84CE73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5.</w:t>
      </w:r>
      <w:r w:rsidRPr="006C625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94F597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6.</w:t>
      </w:r>
      <w:r w:rsidRPr="006C625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426EE7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7.</w:t>
      </w:r>
      <w:r w:rsidRPr="006C625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496F75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8.</w:t>
      </w:r>
      <w:r w:rsidRPr="006C625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C6256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E9C841A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584A0B4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C15E94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FA2A14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1311D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F9F48A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B324A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F930446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17BBD6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8DC26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66E19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color w:val="000000"/>
          <w:sz w:val="24"/>
        </w:rPr>
        <w:t>,</w:t>
      </w:r>
      <w:r w:rsidRPr="006C62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color w:val="000000"/>
          <w:sz w:val="24"/>
        </w:rPr>
        <w:t>,</w:t>
      </w:r>
      <w:r w:rsidRPr="006C62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9E8922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3CB72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64BB8E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0125F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 xml:space="preserve">За місто це </w:t>
      </w:r>
      <w:r w:rsidRPr="006C6256">
        <w:rPr>
          <w:rFonts w:ascii="Times New Roman" w:hAnsi="Times New Roman"/>
          <w:sz w:val="24"/>
        </w:rPr>
        <w:t>(</w:t>
      </w:r>
      <w:r w:rsidRPr="006C6256">
        <w:rPr>
          <w:rFonts w:ascii="Times New Roman" w:hAnsi="Times New Roman"/>
          <w:i/>
          <w:color w:val="FF0000"/>
          <w:sz w:val="24"/>
        </w:rPr>
        <w:t>або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sz w:val="24"/>
        </w:rPr>
        <w:t xml:space="preserve">за село це, </w:t>
      </w:r>
      <w:r w:rsidRPr="006C6256">
        <w:rPr>
          <w:rFonts w:ascii="Times New Roman" w:hAnsi="Times New Roman"/>
          <w:i/>
          <w:color w:val="FF0000"/>
          <w:sz w:val="24"/>
        </w:rPr>
        <w:t>або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sz w:val="24"/>
        </w:rPr>
        <w:t>за святу обитель цю)</w:t>
      </w:r>
      <w:r w:rsidRPr="006C62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1199F5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1973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B12A03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9A490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DEFAD7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D881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3BBA5F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BB28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5BBF4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C6CEE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FC5D4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A92E261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C6256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373A4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F780A3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5B2D675A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7E2E143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5E8CFB5" w14:textId="77777777" w:rsidR="00DB3B80" w:rsidRPr="006C6256" w:rsidRDefault="006C625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5F75431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b/>
          <w:color w:val="000000"/>
          <w:sz w:val="24"/>
        </w:rPr>
        <w:t>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споди, взива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ю я до Те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бе,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.*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мене,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споди.*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споди, взива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ю я до Те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бе,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.* Почу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й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лос молі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ння мого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,* коли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ю до Те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бе.*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,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споди.</w:t>
      </w:r>
    </w:p>
    <w:p w14:paraId="309AEE1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b/>
          <w:color w:val="000000"/>
          <w:sz w:val="24"/>
        </w:rPr>
        <w:t>Неха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й піднесе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ться моли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тва моя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,* мов кади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ло пе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ред Тобо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ю;* підно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шення рук мої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х,* як же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ртва вечі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рня.* Ви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слухай мене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, Го</w:t>
      </w:r>
      <w:r w:rsidRPr="006C6256">
        <w:rPr>
          <w:rFonts w:ascii="Times New Roman" w:hAnsi="Times New Roman"/>
          <w:sz w:val="24"/>
        </w:rPr>
        <w:t>́</w:t>
      </w:r>
      <w:r w:rsidRPr="006C6256">
        <w:rPr>
          <w:rFonts w:ascii="Times New Roman" w:hAnsi="Times New Roman"/>
          <w:b/>
          <w:color w:val="000000"/>
          <w:sz w:val="24"/>
        </w:rPr>
        <w:t>споди.</w:t>
      </w:r>
    </w:p>
    <w:p w14:paraId="42ACDF6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7D03D765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 се́рцеві моє́му* до чо́гось зло́го.</w:t>
      </w:r>
    </w:p>
    <w:p w14:paraId="176B417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8BC45BC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</w:t>
      </w:r>
      <w:r>
        <w:rPr>
          <w:rFonts w:ascii="Times New Roman" w:hAnsi="Times New Roman"/>
          <w:sz w:val="24"/>
        </w:rPr>
        <w:t>.</w:t>
      </w:r>
    </w:p>
    <w:p w14:paraId="39CBF14C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5FF4CCB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4D5DAB9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1D8BD0E4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Бо до Те́бе, </w:t>
      </w:r>
      <w:r>
        <w:rPr>
          <w:rFonts w:ascii="Times New Roman" w:hAnsi="Times New Roman"/>
          <w:sz w:val="24"/>
        </w:rPr>
        <w:t>Го́споди, мій Бо́же, мої́ о́чі;* до Те́бе прибіга́ю, не губи́ душі́ моє́ї.</w:t>
      </w:r>
    </w:p>
    <w:p w14:paraId="17D96DE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5B18A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0CDACAA" w14:textId="77777777" w:rsidR="001518CC" w:rsidRDefault="00210ACF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</w:t>
      </w:r>
      <w:r>
        <w:rPr>
          <w:rFonts w:ascii="Times New Roman" w:hAnsi="Times New Roman"/>
          <w:b/>
          <w:i/>
          <w:color w:val="FF0000"/>
          <w:sz w:val="24"/>
        </w:rPr>
        <w:t>лом 141</w:t>
      </w:r>
    </w:p>
    <w:p w14:paraId="2D65C21C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3D4898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7BAD0CA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</w:t>
      </w:r>
      <w:r>
        <w:rPr>
          <w:rFonts w:ascii="Times New Roman" w:hAnsi="Times New Roman"/>
          <w:sz w:val="24"/>
        </w:rPr>
        <w:t xml:space="preserve"> сильце́ на ме́не.</w:t>
      </w:r>
    </w:p>
    <w:p w14:paraId="38CC6D1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581EB3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3428767E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0F56826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Зверни</w:t>
      </w:r>
      <w:r>
        <w:rPr>
          <w:rFonts w:ascii="Times New Roman" w:hAnsi="Times New Roman"/>
          <w:sz w:val="24"/>
        </w:rPr>
        <w:t>́ ува́гу на моє́ блага́ння,* бо я ве́льми неща́сний.</w:t>
      </w:r>
    </w:p>
    <w:p w14:paraId="04D4D5C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41AD80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4DEC4C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13116A3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33E321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З </w:t>
      </w:r>
      <w:r>
        <w:rPr>
          <w:rFonts w:ascii="Times New Roman" w:hAnsi="Times New Roman"/>
          <w:sz w:val="24"/>
        </w:rPr>
        <w:t>глиби́н взива́ю до Те́бе, Го́споди,* Го́споди, почу́й мій го́лос.</w:t>
      </w:r>
    </w:p>
    <w:p w14:paraId="4414BC7A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A8F7487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C76419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Трисо́нячного Божества́ * пристоя́телем пресвітлим явля́ючись, Михаїле Архистрати́же, * з го́рніми Си́лами взива́єш, ра́дуючись: * «Свят єси́, Отче, * Свят єси́, Собезнача́льне Сло́во, * Свят єси́, і Святи́й Ду́ше, * єди́на Сла́ва, * єди́не Ца́рство і Єство́, * єди́не Божество́ і Си́ла!»</w:t>
      </w:r>
    </w:p>
    <w:p w14:paraId="492C0BA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Трисо́нячного Божества́ * пристоя́телем пресвітлим явля́ючись, Михаїле Архистрати́же, * з го́рніми Си́лами взива́єш, ра́дуючись: * «Свят єси́, Отче, * Свят єси́, Собезнача́льне Сло́во, * Свят єси́, і Святи́й Ду́ше, * єди́на Сла́ва, * єди́не Ца́рство і Єство́, * єди́не Божество́ і Си́ла!»</w:t>
      </w:r>
    </w:p>
    <w:p w14:paraId="2BE023E2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І вид твій – вогне́нний, * і краса́ – дивогля́дна, * Михаїле Первоа́нгеле: * бо неорече́вленим єство́м проника́єш ти у всі кінці, * вико́нуючи повеління всіх Творця́, * відо́мий як могу́тній у своїй кріпості, * і в джерело́ зцілень * храм свій перемінюючи, * звання́м твоїм святи́м ушано́вуваний.</w:t>
      </w:r>
    </w:p>
    <w:p w14:paraId="6FB3986F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І вид твій – вогне́нний, * і краса́ – дивогля́дна, * Михаїле Первоа́нгеле: * бо неорече́вленим єство́м проника́єш ти у всі кінці, * вико́нуючи повеління всіх Творця́, * відо́мий як могу́тній у своїй кріпості, * і в джерело́ зцілень * храм свій перемінюючи, * звання́м твоїм святи́м ушано́вуваний.</w:t>
      </w:r>
    </w:p>
    <w:p w14:paraId="0B739E17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D84923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Ти, що тво́риш Ангелами Твоїми, * як напи́сано, ду́хів, * і служи́телями Твої-ми – пло́мені вогне́нні, * первопоста́вленим се́ред Твоїх арха́нгельських пол-ків * показа́в єси́, Го́споди, * Михаїла Архистрати́га, * що підкоря́ється Твоїм велінням, Сло́ве, * і пісню трисвяту́ю * зо стра́хом виголо́шує сла́ві Твоїй.</w:t>
      </w:r>
    </w:p>
    <w:p w14:paraId="486EC0E5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Ти, що тво́риш Ангелами Твоїми, * як напи́сано, ду́хів, * і служи́телями Твої-ми – пло́мені вогне́нні, * первопоста́вленим се́ред Твоїх арха́нгельських пол-ків * показа́в єси́, Го́споди, * Михаїла Архистрати́га, * що підкоря́ється Твоїм велінням, Сло́ве, * і пісню трисвяту́ю * зо стра́хом виголо́шує сла́ві Твоїй.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  <w:highlight w:val="white"/>
        </w:rPr>
        <w:t>Радійте з на́ми, всі а́нгелів воєво́ди: * первостоя́тель бо ваш і наш предста́тель, * вели́кий Архистрати́г * у сього́днішній день * у свяще́нному його́ хра́-мі * неосягне́нно явля́ючись, освя́чує. * Тому́, з обо́в’язку вдя́чности * співом велича́ючи його́, закли́чмо: * «Покри́й нас покро́вом крил твоїх, * превели́кий Михаїле Арха́нгеле!»</w:t>
      </w:r>
    </w:p>
    <w:p>
      <w:r>
        <w:t>ХРЕСТОБОГОРОДИЧНИЙ</w:t>
      </w:r>
    </w:p>
    <w:p w14:paraId="1E5C7A5B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CCEA51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C6256">
        <w:rPr>
          <w:rFonts w:ascii="Times New Roman" w:hAnsi="Times New Roman"/>
          <w:sz w:val="24"/>
          <w:szCs w:val="24"/>
        </w:rPr>
        <w:t>Премудрість! Прості!</w:t>
      </w:r>
    </w:p>
    <w:p w14:paraId="7EA0276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>
        <w:rPr>
          <w:rFonts w:ascii="Times New Roman" w:hAnsi="Times New Roman"/>
          <w:sz w:val="24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113FE7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Будьмо уважні!</w:t>
      </w:r>
    </w:p>
    <w:p w14:paraId="5716250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Мир всім.</w:t>
      </w:r>
    </w:p>
    <w:p w14:paraId="0797327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E76FC08" w14:textId="77777777" w:rsidR="00DB3B80" w:rsidRPr="006C6256" w:rsidRDefault="00DB3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5AF96B9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7C360C8C" w14:textId="77777777" w:rsidR="00DB3B80" w:rsidRPr="006C6256" w:rsidRDefault="006C625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408C52C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6250FA01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i/>
          <w:sz w:val="24"/>
          <w:szCs w:val="24"/>
        </w:rPr>
        <w:t xml:space="preserve">  </w:t>
      </w:r>
      <w:r w:rsidRPr="006C6256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5793E46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AE6722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0B77F2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>
        <w:rPr>
          <w:rFonts w:ascii="Times New Roman" w:hAnsi="Times New Roman"/>
          <w:sz w:val="24"/>
        </w:rPr>
        <w:t>зберегти́ся нам.</w:t>
      </w:r>
    </w:p>
    <w:p w14:paraId="5A9517E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4C245D2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BFD416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>
        <w:rPr>
          <w:rFonts w:ascii="Times New Roman" w:hAnsi="Times New Roman"/>
          <w:sz w:val="24"/>
        </w:rPr>
        <w:t>́х.</w:t>
      </w:r>
    </w:p>
    <w:p w14:paraId="4DC334D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54CF9BFC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B9FF800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2F9EF9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49695AA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69C7C0F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F429DB8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A97B74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5F1E24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B82FFD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Господи, помилуй.</w:t>
      </w:r>
    </w:p>
    <w:p w14:paraId="3B9E5FA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C792F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Господи, помилуй.</w:t>
      </w:r>
    </w:p>
    <w:p w14:paraId="145E8BD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A26823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025ED8D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BB18DE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359E33B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133891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011EB45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1F9FD1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3E6E789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F1581D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6723588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207B55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0CC5A2D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04640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7E1F2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57F223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>Священик: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950978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73D135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Мир всім.</w:t>
      </w:r>
    </w:p>
    <w:p w14:paraId="3C0E03C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І духові твоєму.</w:t>
      </w:r>
    </w:p>
    <w:p w14:paraId="00B31AB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213E3B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Тобі, Господи.</w:t>
      </w:r>
    </w:p>
    <w:p w14:paraId="0015025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625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1085F0F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7933A1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Амінь.</w:t>
      </w:r>
    </w:p>
    <w:p w14:paraId="4CD7387E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79F134F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CB4C03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C6256">
        <w:rPr>
          <w:rFonts w:ascii="Times New Roman" w:hAnsi="Times New Roman"/>
          <w:sz w:val="24"/>
          <w:szCs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2D3F34B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625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CD6C49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14:paraId="0640F32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625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4BDFE3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Мученики твої, Господи, не виреклись тебе,* ні не відступили від твоїх заповідей,* тож їхніми молитвами помилуй нас.</w:t>
      </w:r>
    </w:p>
    <w:p w14:paraId="07CE109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14:paraId="075E784D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39CB7B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A401FA7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90B07B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73393E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Що приготува́в Ти* пе́ред ус</w:t>
      </w:r>
      <w:r>
        <w:rPr>
          <w:rFonts w:ascii="Times New Roman" w:hAnsi="Times New Roman"/>
          <w:sz w:val="24"/>
        </w:rPr>
        <w:t>іма́ наро́дами;</w:t>
      </w:r>
    </w:p>
    <w:p w14:paraId="00BCF28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BB041E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DD7BE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і на ві́ки вікі́в. </w:t>
      </w:r>
      <w:r>
        <w:rPr>
          <w:rFonts w:ascii="Times New Roman" w:hAnsi="Times New Roman"/>
          <w:sz w:val="24"/>
        </w:rPr>
        <w:t>Амі́нь.</w:t>
      </w:r>
    </w:p>
    <w:p w14:paraId="42E8619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F552B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734DC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677B0169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</w:t>
      </w:r>
      <w:r>
        <w:rPr>
          <w:rFonts w:ascii="Times New Roman" w:hAnsi="Times New Roman"/>
          <w:sz w:val="24"/>
        </w:rPr>
        <w:t>рови́ни на́ші,* як і ми проща́ємо винува́тцям на́шим;* і не введи́ нас у споку́су,* але́ ви́зволи нас від лука́вого.</w:t>
      </w:r>
    </w:p>
    <w:p w14:paraId="74F21599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33837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01477A3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289834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14:paraId="179ACDB0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8D1986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BD07B7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581E3C9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sz w:val="24"/>
        </w:rPr>
        <w:t>,</w:t>
      </w:r>
      <w:r w:rsidRPr="006C62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sz w:val="24"/>
        </w:rPr>
        <w:t>,</w:t>
      </w:r>
      <w:r w:rsidRPr="006C62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07EA1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19AD324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46E9C2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4269F74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6417BC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493722B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33CA093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E9012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Амінь.</w:t>
      </w:r>
    </w:p>
    <w:p w14:paraId="30DE9953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ACE2A9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180619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52D6CF3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B9607F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4B7C725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95FBC9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C62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78D1F6B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29F1D35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45B84D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6BC39F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C625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E078F77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17BBEC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91119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</w:rPr>
        <w:br w:type="page"/>
      </w:r>
    </w:p>
    <w:p w14:paraId="485CCB49" w14:textId="77777777" w:rsidR="00DB3B80" w:rsidRPr="006C6256" w:rsidRDefault="006C62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6256">
        <w:rPr>
          <w:rFonts w:ascii="Times New Roman" w:hAnsi="Times New Roman" w:cs="Times New Roman"/>
          <w:b/>
        </w:rPr>
        <w:lastRenderedPageBreak/>
        <w:t>УТРЕНЯ</w:t>
      </w:r>
    </w:p>
    <w:p w14:paraId="2AEF8B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C625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2D71BB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514E626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721714A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904115A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1A91FE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25FB77C" w14:textId="77777777" w:rsidR="00DB3B80" w:rsidRPr="006C6256" w:rsidRDefault="006C62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D0ECD5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BE84C6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9C845C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329401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08C0AD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789CB0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C3F9AD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F244A9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E4ED2A1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0F35EC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387CE8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C0B3A3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5C5C8D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FB5DC8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EDA28B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259EAF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E98264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E023BA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B6594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C8C68F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1A29F1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6BE48B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CF95F8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5D21C9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8A0FF8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377392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FD9657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216523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D5C9C4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4E47EF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CE8213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04F70D5" w14:textId="77777777" w:rsidR="00DB3B80" w:rsidRPr="006C6256" w:rsidRDefault="006C62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2A86F2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2BCE17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3236CB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10DE54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D21648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51A856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57D6D0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7CBE3E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3F310A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ED19FB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AE833C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917111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4F86BD0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4CE21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589F919" w14:textId="77777777" w:rsidR="00DB3B80" w:rsidRPr="006C6256" w:rsidRDefault="006C625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9261A2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5C5735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E6236D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E9D222" w14:textId="77777777" w:rsidR="00DB3B80" w:rsidRPr="006C6256" w:rsidRDefault="006C625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22F2B6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6A1127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C4D54D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DBC833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40296E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264893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5F0E6A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5CCC50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BAF276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988A64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A5F497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492D82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07B8CF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EDC959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F626C0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DD6797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7FFBEC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946904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3194E7C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CE48CF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701AA9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5FB3EB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2A30CF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4342E1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0D8756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B1CDCD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D50F7A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639897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85ADB1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92F04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19544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6C2D1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AFB736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B872ED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C1DC0D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C7C72F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D534CA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FB0F4E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2B0A91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E52FF3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116AFF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E6A34CF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B78B00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005092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C3D018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B6F474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70EE02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B97B0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6B18CF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47AB0C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1DBDD3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AC25F8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DD84C2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DEE939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4A1DC4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8B8AF3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5E3DF5" w14:textId="77777777" w:rsidR="00DB3B80" w:rsidRPr="006C6256" w:rsidRDefault="00DB3B8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E7BA3E4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84B3687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77CBA5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C625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6CC5EFF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625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9651F3F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3.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C625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6CA015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4.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D462A8F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5.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7DB7D21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C625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A5C11E9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7.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27F6F5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C625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D39CA48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9.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C625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D11E541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>10.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294B1D3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625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C625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D76C2DF" w14:textId="77777777" w:rsidR="00DB3B80" w:rsidRPr="006C6256" w:rsidRDefault="00DB3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01EA8F9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34528A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F348FF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83CAB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1050CC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C8D60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8C7EEA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1AC09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5AADA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C5C3B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color w:val="000000"/>
          <w:sz w:val="24"/>
        </w:rPr>
        <w:t>,</w:t>
      </w:r>
      <w:r w:rsidRPr="006C62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color w:val="000000"/>
          <w:sz w:val="24"/>
        </w:rPr>
        <w:t>,</w:t>
      </w:r>
      <w:r w:rsidRPr="006C62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CF2966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80D37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63D8B9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2025E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 xml:space="preserve">За місто це </w:t>
      </w:r>
      <w:r w:rsidRPr="006C6256">
        <w:rPr>
          <w:rFonts w:ascii="Times New Roman" w:hAnsi="Times New Roman"/>
          <w:sz w:val="24"/>
        </w:rPr>
        <w:t>(</w:t>
      </w:r>
      <w:r w:rsidRPr="006C6256">
        <w:rPr>
          <w:rFonts w:ascii="Times New Roman" w:hAnsi="Times New Roman"/>
          <w:i/>
          <w:color w:val="FF0000"/>
          <w:sz w:val="24"/>
        </w:rPr>
        <w:t>або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sz w:val="24"/>
        </w:rPr>
        <w:t xml:space="preserve">за село це, </w:t>
      </w:r>
      <w:r w:rsidRPr="006C6256">
        <w:rPr>
          <w:rFonts w:ascii="Times New Roman" w:hAnsi="Times New Roman"/>
          <w:i/>
          <w:color w:val="FF0000"/>
          <w:sz w:val="24"/>
        </w:rPr>
        <w:t>або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sz w:val="24"/>
        </w:rPr>
        <w:t>за святу обитель цю)</w:t>
      </w:r>
      <w:r w:rsidRPr="006C62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659C0F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4BAAB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DE17F0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D236A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188B1F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1F204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926005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E7B41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F4AFD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09E07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F5BCA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54370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ACFDCE4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59C60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060F0B62" w14:textId="77777777" w:rsidR="00DB3B80" w:rsidRPr="006C6256" w:rsidRDefault="00DB3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A34665A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C625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C6256">
        <w:rPr>
          <w:rFonts w:ascii="Times New Roman" w:eastAsia="Times New Roman" w:hAnsi="Times New Roman" w:cs="Times New Roman"/>
          <w:i/>
          <w:color w:val="FF0000"/>
        </w:rPr>
        <w:t>4</w:t>
      </w:r>
      <w:r w:rsidRPr="006C625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7474392" w14:textId="77777777" w:rsidR="00DB3B80" w:rsidRPr="006C6256" w:rsidRDefault="006C625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C625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3F7E659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84CA18C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EDE610F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43E5730" w14:textId="77777777" w:rsidR="00DB3B80" w:rsidRPr="006C6256" w:rsidRDefault="006C62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6A3A502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FDE5AA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02B8E3D5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A091E5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ADD159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93397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10441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11DF5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B2FE9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DE318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01F3BA5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94011D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29F94A56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A58800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85F622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C6256">
        <w:rPr>
          <w:rFonts w:ascii="Times New Roman" w:hAnsi="Times New Roman"/>
          <w:sz w:val="24"/>
          <w:szCs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7E448F0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14:paraId="273040A3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12C6424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F0A7207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EC52BD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2EDBE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B6655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55B68B7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D1CB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D318A2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664C04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230BA23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261847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22249CF5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A62C0E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EF5191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C6256">
        <w:rPr>
          <w:rFonts w:ascii="Times New Roman" w:hAnsi="Times New Roman"/>
          <w:sz w:val="24"/>
          <w:szCs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 w14:paraId="6BD1231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14:paraId="513CBE24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574452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8E4BE1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A5CD94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707AA9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C27649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E4B3F4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7C8B1F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95FF25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0E215B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C67898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B13286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900D72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04A926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7DFBC8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D5086F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555CE1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7CF98C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224D70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A59B4A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E7462B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1FB6CC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58902E1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44063D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543948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A62CA6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Хвилею морською Того,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>то покрив у давнині гонителя-мучителя, під землею поховали спасенних отроки, але ми, як отроковиці, Господеві співаймо,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Стражданнями Твоїми чесними Ти вшанував безчесне людське єство; тому шануючи Тебе зі страхом, величаємо державу Твою і вірно прославляємо: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Кров’ю Твоєю, Слове, неправедне пролиття крові Ти зупинив і очистив людське єство від злобної скверни, Всесильний; тому спасенні прославляємо державу Твою.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Отроковиця, бачачи Тебе, Прекрасного добротою, що не мав під час страждань ні вигляду, ні доброти, як Мати виголошувала і з любов’ю прославляла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Тебе, що на водах повісив землю </w:t>
      </w:r>
      <w:r>
        <w:rPr>
          <w:rFonts w:ascii="Times New Roman" w:hAnsi="Times New Roman"/>
          <w:b/>
          <w:color w:val="000000"/>
          <w:sz w:val="24"/>
        </w:rPr>
        <w:t>недержиму</w:t>
      </w:r>
      <w:r>
        <w:rPr>
          <w:rFonts w:ascii="Times New Roman" w:hAnsi="Times New Roman"/>
          <w:b/>
          <w:color w:val="000000"/>
          <w:sz w:val="24"/>
        </w:rPr>
        <w:t>, творіння побачивши на Лобному висячим, жахом великим здригнулося, нема святого, крім Тебе, взиваючи.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що на водах повісив усю землю </w:t>
      </w:r>
      <w:r>
        <w:rPr>
          <w:rFonts w:ascii="Times New Roman" w:hAnsi="Times New Roman"/>
          <w:color w:val="000000"/>
          <w:sz w:val="24"/>
        </w:rPr>
        <w:t>недержиму</w:t>
      </w:r>
      <w:r>
        <w:rPr>
          <w:rFonts w:ascii="Times New Roman" w:hAnsi="Times New Roman"/>
          <w:color w:val="000000"/>
          <w:sz w:val="24"/>
        </w:rPr>
        <w:t xml:space="preserve">, побачивши </w:t>
      </w:r>
      <w:r>
        <w:rPr>
          <w:rFonts w:ascii="Times New Roman" w:hAnsi="Times New Roman"/>
          <w:sz w:val="24"/>
        </w:rPr>
        <w:t>розіп'ятим</w:t>
      </w:r>
      <w:r>
        <w:rPr>
          <w:rFonts w:ascii="Times New Roman" w:hAnsi="Times New Roman"/>
          <w:color w:val="000000"/>
          <w:sz w:val="24"/>
        </w:rPr>
        <w:t xml:space="preserve"> на хресті і в ребра проколеним, сонце затьмарилося, знаючи Тебе, Господи, як просвіщення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Уранюється</w:t>
      </w:r>
      <w:r>
        <w:rPr>
          <w:rFonts w:ascii="Times New Roman" w:hAnsi="Times New Roman"/>
          <w:color w:val="000000"/>
          <w:sz w:val="24"/>
        </w:rPr>
        <w:t xml:space="preserve"> Твоїми цвяхами, Довготерпеливий, той, що в раю в давнині </w:t>
      </w:r>
      <w:r>
        <w:rPr>
          <w:rFonts w:ascii="Times New Roman" w:hAnsi="Times New Roman"/>
          <w:color w:val="000000"/>
          <w:sz w:val="24"/>
        </w:rPr>
        <w:t>уранив</w:t>
      </w:r>
      <w:r>
        <w:rPr>
          <w:rFonts w:ascii="Times New Roman" w:hAnsi="Times New Roman"/>
          <w:color w:val="000000"/>
          <w:sz w:val="24"/>
        </w:rPr>
        <w:t xml:space="preserve"> Адама як злодій, і </w:t>
      </w:r>
      <w:r>
        <w:rPr>
          <w:rFonts w:ascii="Times New Roman" w:hAnsi="Times New Roman"/>
          <w:sz w:val="24"/>
        </w:rPr>
        <w:t>поранившись</w:t>
      </w:r>
      <w:r>
        <w:rPr>
          <w:rFonts w:ascii="Times New Roman" w:hAnsi="Times New Roman"/>
          <w:color w:val="000000"/>
          <w:sz w:val="24"/>
        </w:rPr>
        <w:t>, навіки перебуває незціленим; вірні ж знайшли зцілення усіх ран.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коли побачила народженого Тобою проколеного списом, </w:t>
      </w:r>
      <w:r>
        <w:rPr>
          <w:rFonts w:ascii="Times New Roman" w:hAnsi="Times New Roman"/>
          <w:sz w:val="24"/>
        </w:rPr>
        <w:t>поранилася</w:t>
      </w:r>
      <w:r>
        <w:rPr>
          <w:rFonts w:ascii="Times New Roman" w:hAnsi="Times New Roman"/>
          <w:color w:val="000000"/>
          <w:sz w:val="24"/>
        </w:rPr>
        <w:t xml:space="preserve"> серцем, Пречиста і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дивуючись, промовляла: чим Тобі відплатило, Сину, зібрання беззаконне?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Божественні Твої страждання на хресті передбачивши, Авакум </w:t>
      </w:r>
      <w:r>
        <w:rPr>
          <w:rFonts w:ascii="Times New Roman" w:hAnsi="Times New Roman"/>
          <w:b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 xml:space="preserve">, взиваючи: Ти </w:t>
      </w:r>
      <w:r>
        <w:rPr>
          <w:rFonts w:ascii="Times New Roman" w:hAnsi="Times New Roman"/>
          <w:b/>
          <w:color w:val="000000"/>
          <w:sz w:val="24"/>
        </w:rPr>
        <w:t>розсік</w:t>
      </w:r>
      <w:r>
        <w:rPr>
          <w:rFonts w:ascii="Times New Roman" w:hAnsi="Times New Roman"/>
          <w:b/>
          <w:color w:val="000000"/>
          <w:sz w:val="24"/>
        </w:rPr>
        <w:t xml:space="preserve"> державу сильного, Благий,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Нестримано</w:t>
      </w:r>
      <w:r>
        <w:rPr>
          <w:rFonts w:ascii="Times New Roman" w:hAnsi="Times New Roman"/>
          <w:color w:val="000000"/>
          <w:sz w:val="24"/>
        </w:rPr>
        <w:t xml:space="preserve"> простягнуті руки до древнього плоду Ти, Господи, відійняв, віддавши себе в жертву і ставши мертвим, бажаючи спасти; із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виточуєш прощення зв’язаним гріхами.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Всеблагий, перетерпів страждання, щоб визволити нас від безсловесних пристрастей; жовчі спожив Ти, Владико, щоб виточити мені божественну солодкість; умертвився, щоб дарувати мені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Без болістей породила Тебе, і як Я бачу Тебе нині причасним до страждань? Як Ти </w:t>
      </w:r>
      <w:r>
        <w:rPr>
          <w:rFonts w:ascii="Times New Roman" w:hAnsi="Times New Roman"/>
          <w:color w:val="000000"/>
          <w:sz w:val="24"/>
        </w:rPr>
        <w:t>терпиш</w:t>
      </w:r>
      <w:r>
        <w:rPr>
          <w:rFonts w:ascii="Times New Roman" w:hAnsi="Times New Roman"/>
          <w:color w:val="000000"/>
          <w:sz w:val="24"/>
        </w:rPr>
        <w:t xml:space="preserve"> це? — взивала Діва. Сину безначальний, славлю Твоє довготерпіння.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Зранку молюся Тобі, що заради милосердя принизив Себе, не змінившись, і до страждань безстрасно схилився; Слове Божий, мир подай мені впалому,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Мертвим виглядаєш Ти на Лобному місці, умертвивши пекло стражданнями плоті твоєї; ні вигляду, ні доброти Ти, Христе, не мав розп’ятим, бажаючи зробити мене добрим,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Адама першого бажаючи прицвяхувати, приятеля пристрастей, Ти, Христе, </w:t>
      </w:r>
      <w:r>
        <w:rPr>
          <w:rFonts w:ascii="Times New Roman" w:hAnsi="Times New Roman"/>
          <w:color w:val="000000"/>
          <w:sz w:val="24"/>
        </w:rPr>
        <w:t>прицвяхувався</w:t>
      </w:r>
      <w:r>
        <w:rPr>
          <w:rFonts w:ascii="Times New Roman" w:hAnsi="Times New Roman"/>
          <w:color w:val="000000"/>
          <w:sz w:val="24"/>
        </w:rPr>
        <w:t xml:space="preserve"> цвяхами і списом був проколений, заборонивши вогняній зброї, щоб не заборонити вхід рабам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виросла із кореня Єссеєвого, і як квітку, вирощуєш Сотворителя світу, який висушив паростки безбожжя божественним садом хреста, який прийняв Його у плоті.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Взятий</w:t>
      </w:r>
      <w:r>
        <w:rPr>
          <w:rFonts w:ascii="Times New Roman" w:hAnsi="Times New Roman"/>
          <w:b/>
          <w:color w:val="000000"/>
          <w:sz w:val="24"/>
        </w:rPr>
        <w:t xml:space="preserve"> був, але не був утриманий у грудях китових Йона: Твій бо носив образ, страждаючого і похованого; як із чертога із звіра вийшов; запросили ж сторожу ті, що охороняли суєтне і хибне, залишивши милість 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давнині Яків, перемінивши руки,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 хрест, благословляючи синів; тому, зійшовши на нього, Ти, Вишній, звільняєш від клятви людський рід і подаєш нині благословення тим, хто Тебе благословляє, Єдиний благословенний і Сотворителю благий.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Прообразуючи</w:t>
      </w:r>
      <w:r>
        <w:rPr>
          <w:rFonts w:ascii="Times New Roman" w:hAnsi="Times New Roman"/>
          <w:color w:val="000000"/>
          <w:sz w:val="24"/>
        </w:rPr>
        <w:t xml:space="preserve"> Твої страждання, Слове, великий Мойсей підніс у давнині змія на древо, визволяючи від отруйних зміїних укусів тих, що дивилися на нього; бо коли Тебе, Владико, розіп’яли, всі вірні позбавилися </w:t>
      </w:r>
      <w:r>
        <w:rPr>
          <w:rFonts w:ascii="Times New Roman" w:hAnsi="Times New Roman"/>
          <w:color w:val="000000"/>
          <w:sz w:val="24"/>
        </w:rPr>
        <w:t>богомерзотного</w:t>
      </w:r>
      <w:r>
        <w:rPr>
          <w:rFonts w:ascii="Times New Roman" w:hAnsi="Times New Roman"/>
          <w:color w:val="000000"/>
          <w:sz w:val="24"/>
        </w:rPr>
        <w:t xml:space="preserve"> зміїного пошкодження.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Першого Пастиря і Владику бачачи розіп’ятим на древі, Агниця плакала і, як Мати, взивала: що це за нове таїнство, Сину? Як, будучи безсмертним </w:t>
      </w:r>
      <w:r>
        <w:rPr>
          <w:rFonts w:ascii="Times New Roman" w:hAnsi="Times New Roman"/>
          <w:color w:val="000000"/>
          <w:sz w:val="24"/>
        </w:rPr>
        <w:t>істотою</w:t>
      </w:r>
      <w:r>
        <w:rPr>
          <w:rFonts w:ascii="Times New Roman" w:hAnsi="Times New Roman"/>
          <w:color w:val="000000"/>
          <w:sz w:val="24"/>
        </w:rPr>
        <w:t>, Ти прийняв смерть, бажаючи визволити із тління людей?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Невимовне чудо: Ти, що в печі визволив преподобних юнаків із полум’я, у гробі мертвий бездиханний </w:t>
      </w:r>
      <w:r>
        <w:rPr>
          <w:rFonts w:ascii="Times New Roman" w:hAnsi="Times New Roman"/>
          <w:b/>
          <w:color w:val="000000"/>
          <w:sz w:val="24"/>
        </w:rPr>
        <w:t>погрібаєшся</w:t>
      </w:r>
      <w:r>
        <w:rPr>
          <w:rFonts w:ascii="Times New Roman" w:hAnsi="Times New Roman"/>
          <w:b/>
          <w:color w:val="000000"/>
          <w:sz w:val="24"/>
        </w:rPr>
        <w:t xml:space="preserve"> на спасіння нас, що співаємо: Визволителю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Тебе зібрання єврейське засудило на хрест, земля, побачивши, </w:t>
      </w:r>
      <w:r>
        <w:rPr>
          <w:rFonts w:ascii="Times New Roman" w:hAnsi="Times New Roman"/>
          <w:color w:val="000000"/>
          <w:sz w:val="24"/>
        </w:rPr>
        <w:t>вжахнулася</w:t>
      </w:r>
      <w:r>
        <w:rPr>
          <w:rFonts w:ascii="Times New Roman" w:hAnsi="Times New Roman"/>
          <w:color w:val="000000"/>
          <w:sz w:val="24"/>
        </w:rPr>
        <w:t>, сонце світло своє сховало, а сущі у темряві світло побачили, співаючи: Визволителю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Ганьбу перетерпів Ти, Спасе, Тебе били тростиною, і терням увінчали як Царя з волі Твоєї, Христе Боже, на спасіння нас, що співаємо: Визволителю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Розпинаєшся з волі Своєї, безначальний Сину, Богородиця взивала, дивлячись на Тебе, душею нині занурюючись у печаль; помираєш Ти, подаючи життя тим, що співають: Визволителю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Вжахнися</w:t>
      </w:r>
      <w:r>
        <w:rPr>
          <w:rFonts w:ascii="Times New Roman" w:hAnsi="Times New Roman"/>
          <w:b/>
          <w:color w:val="000000"/>
          <w:sz w:val="24"/>
        </w:rPr>
        <w:t xml:space="preserve"> від страху, небо, і нехай захитаються основи землі: ось бо серед мертвих з’являється Той, хто в вишніх живе і у малому гробі як подорожній приймається: Його ж, юнаки, благословляйте,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П’єш чашу, Христе, яку зажадав Ти у хресних стражданнях, виточуючи для мене із живоносних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джерела прощення гріхів заради від ребра померлому; оспівую Тебе, взиваючи: священики, благословляйте,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Тебе, Ісусе, беззаконні люди засудили на розп’яття посеред розбійників, Життєдавче Господи, заколи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алася земля, і всі зі страхом співали: юнаки, благословляйте,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Вишній Сину Безначальний, </w:t>
      </w:r>
      <w:r>
        <w:rPr>
          <w:rFonts w:ascii="Times New Roman" w:hAnsi="Times New Roman"/>
          <w:color w:val="000000"/>
          <w:sz w:val="24"/>
        </w:rPr>
        <w:t>терпиш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обплювання</w:t>
      </w:r>
      <w:r>
        <w:rPr>
          <w:rFonts w:ascii="Times New Roman" w:hAnsi="Times New Roman"/>
          <w:color w:val="000000"/>
          <w:sz w:val="24"/>
        </w:rPr>
        <w:t>, ганьбу і хрест, тростиною Тебе глумливо били, Богородиця взивала: славлю Твоє довготерпіння; Його ж, юнаки, благословляйте, священики, оспівуйте, люди, прославляйте по всі віки.</w:t>
      </w:r>
    </w:p>
    <w:p w14:paraId="14BF9829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53D23C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5925CB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AFAAC2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C6256">
        <w:rPr>
          <w:rFonts w:ascii="Times New Roman" w:hAnsi="Times New Roman"/>
          <w:sz w:val="24"/>
          <w:szCs w:val="24"/>
        </w:rPr>
        <w:t>.</w:t>
      </w:r>
    </w:p>
    <w:p w14:paraId="3DAAE9F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0DEC9D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DF191B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770398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5BC94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745B5CF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5C9A32" w14:textId="77777777" w:rsidR="00DB3B80" w:rsidRPr="006C6256" w:rsidRDefault="006C625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3943B64" w14:textId="77777777" w:rsidR="00DB3B80" w:rsidRPr="006C6256" w:rsidRDefault="006C625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C6256">
        <w:rPr>
          <w:rFonts w:ascii="Times New Roman" w:hAnsi="Times New Roman"/>
          <w:sz w:val="24"/>
          <w:szCs w:val="24"/>
        </w:rPr>
        <w:t xml:space="preserve"> </w:t>
      </w:r>
      <w:r w:rsidRPr="006C6256">
        <w:rPr>
          <w:rFonts w:ascii="Times New Roman" w:hAnsi="Times New Roman"/>
          <w:b/>
          <w:sz w:val="24"/>
          <w:szCs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14:paraId="78B7534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i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C01BBF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14:paraId="59955E3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i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524CD34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14:paraId="685310F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C6256">
        <w:rPr>
          <w:rFonts w:ascii="Times New Roman" w:hAnsi="Times New Roman"/>
          <w:sz w:val="24"/>
          <w:szCs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14:paraId="55BE54A1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1C1853A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7820A24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C625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6FECEC6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84F3CE6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2E01B86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8CA09A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F9DAE8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F4FE18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8AE8E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16CED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0A335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C625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A5FBE7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C625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C625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61B71E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15ECFF50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0B5EA1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F3A13A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42113E0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2A860B4E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6C8AF8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61C51EB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77F67B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DBB561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6E26C1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758E5D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875B01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35F10D1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B8F0D2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9F98C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59F690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F8D666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E9F032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54867F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5C9AAE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AD310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33F0210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33EC07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96B100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B52586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117017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A9F66E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3C7D4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B9DB57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C46D54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4708DC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CFC2A12" w14:textId="77777777" w:rsidR="00DB3B80" w:rsidRPr="006C6256" w:rsidRDefault="006C62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0E6A40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B3019F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F617FD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A7108E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D707F6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FD496AB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A4E886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67944A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54CA58C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877B9B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6C625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41C4A6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C5EBEE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9CECFB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E03FFB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A76E87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EC0681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666B5F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D5F9C9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8085C1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3C1165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1833F2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31BA24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62E2E9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4BEA07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01FAD6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A4B578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768AD9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5D8E08F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C2BB23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3605014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0ECEB4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C0ADEB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80F80E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5D0F729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A6A030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F5BFF1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75520C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D6E721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6DB45A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DACD8F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B0BF6F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550D170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23A1A99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3A1B475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38D5DED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21592E3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54E6A50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5C516EB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B10E21B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11BF032C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E96EE5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Пода́й, Го́споди.</w:t>
      </w:r>
    </w:p>
    <w:p w14:paraId="0150451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76A35E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66599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C625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286DDD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0000"/>
          <w:sz w:val="24"/>
        </w:rPr>
        <w:t>Священик:</w:t>
      </w:r>
      <w:r w:rsidRPr="006C6256">
        <w:rPr>
          <w:rFonts w:ascii="Times New Roman" w:hAnsi="Times New Roman"/>
          <w:color w:val="FF0000"/>
          <w:sz w:val="24"/>
        </w:rPr>
        <w:t xml:space="preserve"> </w:t>
      </w:r>
      <w:r w:rsidRPr="006C62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AF8D2C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46BBD292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sz w:val="24"/>
          <w:szCs w:val="24"/>
        </w:rPr>
        <w:t xml:space="preserve"> Мир всім.</w:t>
      </w:r>
    </w:p>
    <w:p w14:paraId="2E8A0B8C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І духові твоєму.</w:t>
      </w:r>
    </w:p>
    <w:p w14:paraId="00E9D1E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5264ECE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Тобі, Господи.</w:t>
      </w:r>
    </w:p>
    <w:p w14:paraId="49A9FE0B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625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983BCBC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DEC3416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19972E40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D60346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8486CD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C6256">
        <w:rPr>
          <w:rFonts w:ascii="Times New Roman" w:hAnsi="Times New Roman"/>
          <w:sz w:val="24"/>
          <w:szCs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14:paraId="1D848133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6256">
        <w:rPr>
          <w:rFonts w:ascii="Times New Roman" w:hAnsi="Times New Roman"/>
          <w:i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F5D362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lastRenderedPageBreak/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35F2571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C6256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D041C18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11B69F89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b/>
          <w:sz w:val="24"/>
          <w:szCs w:val="24"/>
        </w:rPr>
        <w:t>Слава і нині</w:t>
      </w:r>
      <w:r w:rsidRPr="006C6256">
        <w:rPr>
          <w:rFonts w:ascii="Times New Roman" w:hAnsi="Times New Roman"/>
          <w:sz w:val="24"/>
          <w:szCs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14:paraId="261303F1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8AFEBB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95B1F07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7C23A3D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141292D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D57638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Ду́хові,* і ни́ні, і повсякча́с, і на ві́ки вікі́в. Амі́нь.</w:t>
      </w:r>
    </w:p>
    <w:p w14:paraId="27251823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1BCFBB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Г</w:t>
      </w:r>
      <w:r>
        <w:rPr>
          <w:rFonts w:ascii="Times New Roman" w:hAnsi="Times New Roman"/>
          <w:sz w:val="24"/>
        </w:rPr>
        <w:t xml:space="preserve">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6FD0AAF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48F9591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</w:t>
      </w:r>
      <w:r>
        <w:rPr>
          <w:rFonts w:ascii="Times New Roman" w:hAnsi="Times New Roman"/>
          <w:sz w:val="24"/>
        </w:rPr>
        <w:t>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369CC25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C97392" w14:textId="77777777" w:rsidR="00DB3B80" w:rsidRPr="006C6256" w:rsidRDefault="006C62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  <w:r w:rsidRPr="006C6256">
        <w:rPr>
          <w:rFonts w:ascii="Times New Roman" w:hAnsi="Times New Roman"/>
          <w:i/>
          <w:sz w:val="24"/>
          <w:szCs w:val="24"/>
        </w:rPr>
        <w:t xml:space="preserve"> </w:t>
      </w:r>
    </w:p>
    <w:p w14:paraId="4763707F" w14:textId="77777777" w:rsidR="00DB3B80" w:rsidRPr="006C6256" w:rsidRDefault="00DB3B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CDF846A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34AFB0C9" w14:textId="77777777" w:rsidR="00DB3B80" w:rsidRPr="006C6256" w:rsidRDefault="006C62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31DCC0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928636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5D798DB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sz w:val="24"/>
        </w:rPr>
        <w:t>,</w:t>
      </w:r>
      <w:r w:rsidRPr="006C62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6256">
        <w:rPr>
          <w:rFonts w:ascii="Times New Roman" w:hAnsi="Times New Roman"/>
          <w:i/>
          <w:color w:val="FF4400"/>
          <w:sz w:val="24"/>
        </w:rPr>
        <w:t>ім’я</w:t>
      </w:r>
      <w:r w:rsidRPr="006C6256">
        <w:rPr>
          <w:rFonts w:ascii="Times New Roman" w:hAnsi="Times New Roman"/>
          <w:i/>
          <w:sz w:val="24"/>
        </w:rPr>
        <w:t>,</w:t>
      </w:r>
      <w:r w:rsidRPr="006C62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3E09D6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360C093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6CB79B3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47088A44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AD1C0F" w14:textId="77777777" w:rsidR="00DB3B80" w:rsidRPr="006C6256" w:rsidRDefault="006C6256">
      <w:pPr>
        <w:spacing w:after="120"/>
        <w:rPr>
          <w:rFonts w:ascii="Times New Roman" w:hAnsi="Times New Roman"/>
        </w:rPr>
      </w:pPr>
      <w:r w:rsidRPr="006C6256">
        <w:rPr>
          <w:rFonts w:ascii="Times New Roman" w:hAnsi="Times New Roman"/>
          <w:i/>
          <w:color w:val="FF4400"/>
          <w:sz w:val="24"/>
        </w:rPr>
        <w:t>Вірні:</w:t>
      </w:r>
      <w:r w:rsidRPr="006C6256">
        <w:rPr>
          <w:rFonts w:ascii="Times New Roman" w:hAnsi="Times New Roman"/>
          <w:sz w:val="24"/>
        </w:rPr>
        <w:t xml:space="preserve"> Го́споди, поми́луй. </w:t>
      </w:r>
      <w:r w:rsidRPr="006C6256">
        <w:rPr>
          <w:rFonts w:ascii="Times New Roman" w:hAnsi="Times New Roman"/>
          <w:i/>
          <w:color w:val="FF4400"/>
          <w:sz w:val="24"/>
        </w:rPr>
        <w:t>(3 р.)</w:t>
      </w:r>
    </w:p>
    <w:p w14:paraId="651A3E9E" w14:textId="77777777" w:rsidR="00DB3B80" w:rsidRPr="006C6256" w:rsidRDefault="006C62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E12511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sz w:val="24"/>
          <w:szCs w:val="24"/>
        </w:rPr>
        <w:t xml:space="preserve"> Амінь.</w:t>
      </w:r>
    </w:p>
    <w:p w14:paraId="6A57C5B4" w14:textId="77777777" w:rsidR="00DB3B80" w:rsidRPr="006C6256" w:rsidRDefault="00DB3B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488400" w14:textId="77777777" w:rsidR="00DB3B80" w:rsidRPr="006C6256" w:rsidRDefault="006C62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62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CFCC646" w14:textId="77777777" w:rsidR="001518CC" w:rsidRDefault="00210AC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84F2FD6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10EB1EBB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7069452" w14:textId="77777777" w:rsidR="001518CC" w:rsidRDefault="00210A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 w14:paraId="4274E3F5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6C62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C62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195A0380" w14:textId="77777777" w:rsidR="00DB3B80" w:rsidRPr="006C6256" w:rsidRDefault="006C62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62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62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6256">
        <w:rPr>
          <w:rFonts w:ascii="Times New Roman" w:hAnsi="Times New Roman"/>
          <w:sz w:val="24"/>
          <w:szCs w:val="24"/>
        </w:rPr>
        <w:t>Амінь.</w:t>
      </w:r>
    </w:p>
    <w:p w14:paraId="2D4502A5" w14:textId="77777777" w:rsidR="00DB3B80" w:rsidRPr="006C6256" w:rsidRDefault="00DB3B80">
      <w:pPr>
        <w:spacing w:after="120"/>
        <w:rPr>
          <w:rFonts w:ascii="Times New Roman" w:hAnsi="Times New Roman"/>
          <w:sz w:val="24"/>
          <w:szCs w:val="24"/>
        </w:rPr>
      </w:pPr>
    </w:p>
    <w:sectPr w:rsidR="00DB3B80" w:rsidRPr="006C625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B80"/>
    <w:rsid w:val="001518CC"/>
    <w:rsid w:val="00210ACF"/>
    <w:rsid w:val="006C6256"/>
    <w:rsid w:val="00DB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DF710"/>
  <w15:docId w15:val="{FB1D5CBC-434A-4CC2-8A59-0FCD8B813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40345</Words>
  <Characters>22998</Characters>
  <Application>Microsoft Office Word</Application>
  <DocSecurity>0</DocSecurity>
  <Lines>191</Lines>
  <Paragraphs>126</Paragraphs>
  <ScaleCrop>false</ScaleCrop>
  <Company/>
  <LinksUpToDate>false</LinksUpToDate>
  <CharactersWithSpaces>63217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2021-10-18T01:30:00Z</dcterms:created>
  <dcterms:modified xsi:type="dcterms:W3CDTF">2024-09-11T12:41:00Z</dcterms:modified>
</cp:coreProperties>
</file>