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9, Понеділок</w:t>
      </w:r>
    </w:p>
    <w:p>
      <w:r>
        <w:rPr>
          <w:rFonts w:ascii="Times New Roman" w:hAnsi="Times New Roman"/>
          <w:sz w:val="24"/>
        </w:rPr>
        <w:t>Тиждень 12-ий по Зісланні Святого Духа. 🕃 Свв. і правв. богоотців Йоакима й Анни Св. мч. Северіана</w:t>
      </w:r>
    </w:p>
    <w:p w14:paraId="00000003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</w:rPr>
        <w:t>ВЕЧІРНЯ</w:t>
      </w:r>
    </w:p>
    <w:p w14:paraId="0000000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17681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6814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176814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</w:t>
      </w:r>
      <w:r w:rsidRPr="00176814">
        <w:rPr>
          <w:rFonts w:ascii="Times New Roman" w:hAnsi="Times New Roman"/>
          <w:sz w:val="24"/>
          <w:szCs w:val="24"/>
          <w:lang w:val="ru-MD"/>
        </w:rPr>
        <w:t>, ти вельми великий!</w:t>
      </w:r>
    </w:p>
    <w:p w14:paraId="000000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01715D5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176814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176814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077CB48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176814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176814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11BC9532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176814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</w:t>
      </w:r>
      <w:r w:rsidRPr="00176814">
        <w:rPr>
          <w:rFonts w:ascii="Times New Roman" w:hAnsi="Times New Roman"/>
          <w:sz w:val="24"/>
          <w:szCs w:val="24"/>
          <w:lang w:val="ru-MD"/>
        </w:rPr>
        <w:t>агом.</w:t>
      </w:r>
    </w:p>
    <w:p w14:paraId="000000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176814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1.</w:t>
      </w:r>
      <w:r w:rsidRPr="0017681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681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681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681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681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681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681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6814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681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681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6814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6814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1A132FE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6.</w:t>
      </w:r>
      <w:r w:rsidRPr="0017681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6814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6814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6814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681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8.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6814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6814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6814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6814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6814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176814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</w:t>
      </w:r>
      <w:r w:rsidRPr="00176814">
        <w:rPr>
          <w:rFonts w:ascii="Times New Roman" w:hAnsi="Times New Roman"/>
          <w:sz w:val="24"/>
          <w:szCs w:val="24"/>
        </w:rPr>
        <w:t>же́нною велича́ючи па́рость од ко́реня Єссе́євого* – Діву Чи́стую.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</w:t>
      </w:r>
      <w:r w:rsidRPr="00176814">
        <w:rPr>
          <w:rFonts w:ascii="Times New Roman" w:hAnsi="Times New Roman"/>
          <w:sz w:val="24"/>
          <w:szCs w:val="24"/>
        </w:rPr>
        <w:t>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Пе́рше неплідна країна* Зе́млю плодоно́сну наро́джує* й од безплідної утро́би плід святи́й да́вши, молоко́м його́ </w:t>
      </w:r>
      <w:r w:rsidRPr="00176814">
        <w:rPr>
          <w:rFonts w:ascii="Times New Roman" w:hAnsi="Times New Roman"/>
          <w:sz w:val="24"/>
          <w:szCs w:val="24"/>
        </w:rPr>
        <w:t>году́є.* Чу́до страшне́! Годува́льниця життя́ на́шого,* що Небе́сний Хліб у ло́но прийняла́,* молоко́м із сосків году́ється!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52044E69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Дав ти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як знамено): </w:t>
      </w:r>
      <w:r w:rsidRPr="00176814">
        <w:rPr>
          <w:rFonts w:ascii="Times New Roman" w:eastAsia="Gungsuh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</w:t>
      </w:r>
      <w:r w:rsidRPr="00176814">
        <w:rPr>
          <w:rFonts w:ascii="Times New Roman" w:eastAsia="Gungsuh" w:hAnsi="Times New Roman"/>
          <w:sz w:val="24"/>
          <w:szCs w:val="24"/>
        </w:rPr>
        <w:t>,* і моляться, щоб ми спаслися.</w:t>
      </w:r>
    </w:p>
    <w:p w14:paraId="0000008A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</w:t>
      </w:r>
      <w:r w:rsidRPr="00176814">
        <w:rPr>
          <w:rFonts w:ascii="Times New Roman" w:hAnsi="Times New Roman"/>
          <w:sz w:val="24"/>
          <w:szCs w:val="24"/>
        </w:rPr>
        <w:t xml:space="preserve"> Анною.* Бо вони проти сподівання дочекалися радости,* виростивши тебе:* яснішу від світла* і кормительку життя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335BBFF1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</w:t>
      </w:r>
      <w:r w:rsidRPr="00176814">
        <w:rPr>
          <w:rFonts w:ascii="Times New Roman" w:eastAsia="Gungsuh" w:hAnsi="Times New Roman"/>
          <w:sz w:val="24"/>
          <w:szCs w:val="24"/>
        </w:rPr>
        <w:t>рти.</w:t>
      </w:r>
    </w:p>
    <w:p w14:paraId="0000008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176814">
        <w:rPr>
          <w:rFonts w:ascii="Times New Roman" w:hAnsi="Times New Roman"/>
          <w:sz w:val="24"/>
          <w:szCs w:val="24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</w:t>
      </w:r>
      <w:r w:rsidRPr="00176814">
        <w:rPr>
          <w:rFonts w:ascii="Times New Roman" w:hAnsi="Times New Roman"/>
          <w:sz w:val="24"/>
          <w:szCs w:val="24"/>
        </w:rPr>
        <w:t>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</w:t>
      </w:r>
      <w:r w:rsidRPr="00176814">
        <w:rPr>
          <w:rFonts w:ascii="Times New Roman" w:hAnsi="Times New Roman"/>
          <w:sz w:val="24"/>
          <w:szCs w:val="24"/>
        </w:rPr>
        <w:t>ість.</w:t>
      </w:r>
    </w:p>
    <w:p w14:paraId="0000009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681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0000009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176814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176814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176814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176814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176814">
        <w:rPr>
          <w:rFonts w:ascii="Times New Roman" w:hAnsi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76814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76814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взива́ла:* «Го́ре мені, Го́споди, Го́споди,* єди́на я грішна позба́влена була́ Тобо́ю плідности!»* Т</w:t>
      </w:r>
      <w:r w:rsidRPr="00176814">
        <w:rPr>
          <w:rFonts w:ascii="Times New Roman" w:hAnsi="Times New Roman"/>
          <w:sz w:val="24"/>
          <w:szCs w:val="24"/>
        </w:rPr>
        <w:t>оді Чоловіколю́бець Бог* дав їй Плід – Діву,* че́стю ви́щу од усьо́го творіння.</w:t>
      </w:r>
    </w:p>
    <w:p w14:paraId="000000C8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00000C9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Анна, богому́дра воістину,* спе́ршу спізна́ла че́рез безпліддя біль бездітности,* тимто в </w:t>
      </w:r>
      <w:r w:rsidRPr="00176814">
        <w:rPr>
          <w:rFonts w:ascii="Times New Roman" w:hAnsi="Times New Roman"/>
          <w:sz w:val="24"/>
          <w:szCs w:val="24"/>
        </w:rPr>
        <w:lastRenderedPageBreak/>
        <w:t>моли́тві взива́ла до Бо́га:*</w:t>
      </w:r>
      <w:r w:rsidRPr="00176814">
        <w:rPr>
          <w:rFonts w:ascii="Times New Roman" w:hAnsi="Times New Roman"/>
          <w:sz w:val="24"/>
          <w:szCs w:val="24"/>
        </w:rPr>
        <w:t xml:space="preserve">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Тебе́,* Спаси́теля всіх люде́й».</w:t>
      </w:r>
    </w:p>
    <w:p w14:paraId="000000CA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0CB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 же і Вл</w:t>
      </w:r>
      <w:r w:rsidRPr="00176814">
        <w:rPr>
          <w:rFonts w:ascii="Times New Roman" w:hAnsi="Times New Roman"/>
          <w:sz w:val="24"/>
          <w:szCs w:val="24"/>
        </w:rPr>
        <w:t>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ме́не до́кір,</w:t>
      </w:r>
      <w:r w:rsidRPr="00176814">
        <w:rPr>
          <w:rFonts w:ascii="Times New Roman" w:hAnsi="Times New Roman"/>
          <w:sz w:val="24"/>
          <w:szCs w:val="24"/>
        </w:rPr>
        <w:t>* коли́ я народи́ла Приснодіву!»</w:t>
      </w:r>
    </w:p>
    <w:p w14:paraId="000000CC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Слава,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6814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переста́вившись до небе</w:t>
      </w:r>
      <w:r w:rsidRPr="00176814">
        <w:rPr>
          <w:rFonts w:ascii="Times New Roman" w:hAnsi="Times New Roman"/>
          <w:sz w:val="24"/>
          <w:szCs w:val="24"/>
        </w:rPr>
        <w:t>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 нарекли́ся</w:t>
      </w:r>
      <w:r w:rsidRPr="00176814">
        <w:rPr>
          <w:rFonts w:ascii="Times New Roman" w:hAnsi="Times New Roman"/>
          <w:sz w:val="24"/>
          <w:szCs w:val="24"/>
        </w:rPr>
        <w:t>,* моліться за ду́ші на́ші».</w:t>
      </w:r>
    </w:p>
    <w:p w14:paraId="000000C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176814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176814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</w:t>
      </w:r>
      <w:r w:rsidRPr="00176814">
        <w:rPr>
          <w:rFonts w:ascii="Times New Roman" w:hAnsi="Times New Roman"/>
          <w:sz w:val="24"/>
          <w:szCs w:val="24"/>
        </w:rPr>
        <w:t>ує* Божественна церква чесну Вашу пам’ять, славлячи Бога.* Бо Він підняв ріг спасіння нам у домі Давидовому.</w:t>
      </w:r>
    </w:p>
    <w:p w14:paraId="000000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</w:t>
      </w:r>
      <w:r w:rsidRPr="00176814">
        <w:rPr>
          <w:rFonts w:ascii="Times New Roman" w:hAnsi="Times New Roman"/>
          <w:sz w:val="24"/>
          <w:szCs w:val="24"/>
        </w:rPr>
        <w:t>ушивши клятву, дав благословення* і, ударемнивши смерть,* дарував нам життя вічне.</w:t>
      </w:r>
    </w:p>
    <w:p w14:paraId="000000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00000EE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0F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0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0F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176814">
        <w:rPr>
          <w:rFonts w:ascii="Times New Roman" w:hAnsi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</w:t>
      </w:r>
      <w:r w:rsidRPr="00176814">
        <w:rPr>
          <w:rFonts w:ascii="Times New Roman" w:hAnsi="Times New Roman"/>
          <w:sz w:val="24"/>
          <w:szCs w:val="24"/>
        </w:rPr>
        <w:t xml:space="preserve">що не пізнала мужа. </w:t>
      </w:r>
    </w:p>
    <w:p w14:paraId="000000F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</w:rPr>
        <w:br w:type="page"/>
      </w:r>
    </w:p>
    <w:p w14:paraId="000000FF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</w:rPr>
        <w:lastRenderedPageBreak/>
        <w:t>УТРЕНЯ</w:t>
      </w:r>
    </w:p>
    <w:p w14:paraId="000001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</w:t>
      </w:r>
      <w:r w:rsidRPr="00176814">
        <w:rPr>
          <w:rFonts w:ascii="Times New Roman" w:hAnsi="Times New Roman"/>
          <w:sz w:val="24"/>
          <w:szCs w:val="24"/>
        </w:rPr>
        <w:t xml:space="preserve">* і уста мої сповістять хвалу твою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176814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 </w:t>
      </w:r>
      <w:r w:rsidRPr="00176814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мої провин</w:t>
      </w:r>
      <w:r w:rsidRPr="00176814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Зомлів я, </w:t>
      </w:r>
      <w:r w:rsidRPr="00176814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Друзі мої та приятелі далек</w:t>
      </w:r>
      <w:r w:rsidRPr="00176814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став, н</w:t>
      </w:r>
      <w:r w:rsidRPr="00176814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000001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Поспіши мені на д</w:t>
      </w:r>
      <w:r w:rsidRPr="0017681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Бо твоя милість </w:t>
      </w:r>
      <w:r w:rsidRPr="0017681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17681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176814">
        <w:rPr>
          <w:rFonts w:ascii="Times New Roman" w:hAnsi="Times New Roman"/>
          <w:sz w:val="24"/>
          <w:szCs w:val="24"/>
        </w:rPr>
        <w:t>в здобиччю стануть.</w:t>
      </w:r>
    </w:p>
    <w:p w14:paraId="000001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36493" w:rsidRPr="00176814" w:rsidRDefault="001768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176814">
        <w:rPr>
          <w:rFonts w:ascii="Times New Roman" w:hAnsi="Times New Roman"/>
          <w:sz w:val="24"/>
          <w:szCs w:val="24"/>
        </w:rPr>
        <w:t xml:space="preserve"> Боже.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936493" w:rsidRPr="00176814" w:rsidRDefault="001768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76814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17681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9E74A26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чуда тво</w:t>
      </w:r>
      <w:r w:rsidRPr="00176814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429A620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176814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ECBF12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176814">
        <w:rPr>
          <w:rFonts w:ascii="Times New Roman" w:hAnsi="Times New Roman"/>
          <w:sz w:val="24"/>
          <w:szCs w:val="24"/>
        </w:rPr>
        <w:t>осердям.</w:t>
      </w:r>
    </w:p>
    <w:p w14:paraId="000001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176814">
        <w:rPr>
          <w:rFonts w:ascii="Times New Roman" w:hAnsi="Times New Roman"/>
          <w:sz w:val="24"/>
          <w:szCs w:val="24"/>
        </w:rPr>
        <w:t>остивий.</w:t>
      </w:r>
    </w:p>
    <w:p w14:paraId="000001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знає з чо</w:t>
      </w:r>
      <w:r w:rsidRPr="00176814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</w:t>
      </w:r>
      <w:r w:rsidRPr="00176814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76814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76814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76814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Живи мене, о Господи, і</w:t>
      </w:r>
      <w:r w:rsidRPr="00176814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</w:t>
      </w:r>
      <w:r w:rsidRPr="00176814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7681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7681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7681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7681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7681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4.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7681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7681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7681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76814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76814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76814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76814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76814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76814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A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681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681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681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9.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681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176814">
        <w:rPr>
          <w:rFonts w:ascii="Times New Roman" w:hAnsi="Times New Roman"/>
          <w:color w:val="000000"/>
          <w:sz w:val="24"/>
          <w:szCs w:val="24"/>
        </w:rPr>
        <w:t>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10.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</w:t>
      </w:r>
      <w:r w:rsidRPr="00176814">
        <w:rPr>
          <w:rFonts w:ascii="Times New Roman" w:hAnsi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176814">
        <w:rPr>
          <w:rFonts w:ascii="Times New Roman" w:hAnsi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17681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7681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 xml:space="preserve">Слава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1A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</w:t>
      </w:r>
      <w:r w:rsidRPr="00176814">
        <w:rPr>
          <w:rFonts w:ascii="Times New Roman" w:hAnsi="Times New Roman"/>
          <w:sz w:val="24"/>
          <w:szCs w:val="24"/>
        </w:rPr>
        <w:t xml:space="preserve">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8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катизму, після якої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диякон перед св. дверми виголошує:</w:t>
      </w:r>
    </w:p>
    <w:p w14:paraId="000001A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</w:t>
      </w:r>
      <w:r w:rsidRPr="00176814">
        <w:rPr>
          <w:rFonts w:ascii="Times New Roman" w:hAnsi="Times New Roman"/>
          <w:sz w:val="24"/>
          <w:szCs w:val="24"/>
          <w:u w:val="single"/>
        </w:rPr>
        <w:t>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</w:t>
      </w:r>
      <w:r w:rsidRPr="00176814">
        <w:rPr>
          <w:rFonts w:ascii="Times New Roman" w:hAnsi="Times New Roman"/>
          <w:sz w:val="24"/>
          <w:szCs w:val="24"/>
          <w:u w:val="single"/>
        </w:rPr>
        <w:t>м бачити ранішній день у радості, щоб ми тобі засилали ранішні молитви]</w:t>
      </w:r>
    </w:p>
    <w:p w14:paraId="000001B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621500BC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</w:t>
      </w:r>
      <w:r w:rsidRPr="00176814">
        <w:rPr>
          <w:rFonts w:ascii="Times New Roman" w:eastAsia="Gungsuh" w:hAnsi="Times New Roman"/>
          <w:sz w:val="24"/>
          <w:szCs w:val="24"/>
        </w:rPr>
        <w:t xml:space="preserve">не.* Неплідна народжує Богородицю* і кормительку життя нашого. </w:t>
      </w:r>
    </w:p>
    <w:p w14:paraId="000001B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17681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17681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000001C8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176814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176814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Відверни лице твоє від</w:t>
      </w:r>
      <w:r w:rsidRPr="00176814">
        <w:rPr>
          <w:rFonts w:ascii="Times New Roman" w:hAnsi="Times New Roman"/>
          <w:sz w:val="24"/>
          <w:szCs w:val="24"/>
        </w:rPr>
        <w:t xml:space="preserve"> гріхів моїх,* і всі беззаконня мої очисти.</w:t>
      </w:r>
    </w:p>
    <w:p w14:paraId="000001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</w:t>
      </w:r>
      <w:r w:rsidRPr="00176814">
        <w:rPr>
          <w:rFonts w:ascii="Times New Roman" w:hAnsi="Times New Roman"/>
          <w:sz w:val="24"/>
          <w:szCs w:val="24"/>
        </w:rPr>
        <w:t>не.</w:t>
      </w:r>
    </w:p>
    <w:p w14:paraId="000001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к образ пізнання і визнання гріхів, показав покаяння і прощення пророка Давида. Тож, Владико, помилуй з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176814">
        <w:rPr>
          <w:rFonts w:ascii="Times New Roman" w:hAnsi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</w:t>
      </w:r>
      <w:r w:rsidRPr="00176814">
        <w:rPr>
          <w:rFonts w:ascii="Times New Roman" w:hAnsi="Times New Roman"/>
          <w:sz w:val="24"/>
          <w:szCs w:val="24"/>
          <w:u w:val="single"/>
        </w:rPr>
        <w:t>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</w:t>
      </w:r>
      <w:r w:rsidRPr="00176814">
        <w:rPr>
          <w:rFonts w:ascii="Times New Roman" w:hAnsi="Times New Roman"/>
          <w:sz w:val="24"/>
          <w:szCs w:val="24"/>
          <w:u w:val="single"/>
        </w:rPr>
        <w:t>іки віків. Амінь.]</w:t>
      </w:r>
    </w:p>
    <w:p w14:paraId="000001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</w:t>
      </w:r>
      <w:r w:rsidRPr="00176814">
        <w:rPr>
          <w:rFonts w:ascii="Times New Roman" w:hAnsi="Times New Roman"/>
          <w:sz w:val="24"/>
          <w:szCs w:val="24"/>
          <w:highlight w:val="white"/>
        </w:rPr>
        <w:t>ним радіючи, ту, що від безплідної днесь прийшла́ на спасіння сме́ртних – Приснодіву-Отрокови́цю пісня́ми вшану́ймо.</w:t>
      </w:r>
    </w:p>
    <w:p w14:paraId="000001E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14:paraId="000001E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</w:t>
      </w:r>
      <w:r w:rsidRPr="00176814">
        <w:rPr>
          <w:rFonts w:ascii="Times New Roman" w:hAnsi="Times New Roman"/>
          <w:sz w:val="24"/>
          <w:szCs w:val="24"/>
          <w:highlight w:val="white"/>
        </w:rPr>
        <w:t>́вши, Христа́ Життєда́вця пісня́ми сла́влять.</w:t>
      </w:r>
    </w:p>
    <w:p w14:paraId="000001E8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 xml:space="preserve">Непоро́чно для Бо́га пожи́вши, всіх спасіння зачали́ </w:t>
      </w:r>
      <w:r w:rsidRPr="00176814">
        <w:rPr>
          <w:rFonts w:ascii="Times New Roman" w:hAnsi="Times New Roman"/>
          <w:sz w:val="24"/>
          <w:szCs w:val="24"/>
          <w:highlight w:val="white"/>
        </w:rPr>
        <w:t>богому́дрі батьки́ тіє́ї, що породи́ла Творця́ і Бо́га на́шого.</w:t>
      </w:r>
    </w:p>
    <w:p w14:paraId="000001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000001E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</w:t>
      </w:r>
      <w:r w:rsidRPr="00176814">
        <w:rPr>
          <w:rFonts w:ascii="Times New Roman" w:hAnsi="Times New Roman"/>
          <w:b/>
          <w:sz w:val="24"/>
          <w:szCs w:val="24"/>
        </w:rPr>
        <w:t>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6814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1FC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176814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D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1F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2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Влади́</w:t>
      </w:r>
      <w:r w:rsidRPr="0017681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4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20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176814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B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C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17681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000002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000002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17681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00000212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6814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6814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C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936493" w:rsidRPr="00176814" w:rsidRDefault="009364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17681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176814">
        <w:rPr>
          <w:rFonts w:ascii="Times New Roman" w:hAnsi="Times New Roman"/>
          <w:sz w:val="24"/>
          <w:szCs w:val="24"/>
        </w:rPr>
        <w:t>Р</w:t>
      </w:r>
      <w:r w:rsidRPr="0017681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кормительку ж</w:t>
      </w:r>
      <w:r w:rsidRPr="00176814">
        <w:rPr>
          <w:rFonts w:ascii="Times New Roman" w:hAnsi="Times New Roman"/>
          <w:color w:val="000000"/>
          <w:sz w:val="24"/>
          <w:szCs w:val="24"/>
        </w:rPr>
        <w:t>иття нашого.</w:t>
      </w:r>
    </w:p>
    <w:p w14:paraId="0000021F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«Благослове́н єси́, Бо́же отців на́ших!»</w:t>
      </w:r>
      <w:r w:rsidRPr="00176814">
        <w:rPr>
          <w:rFonts w:ascii="Times New Roman" w:hAnsi="Times New Roman"/>
          <w:b/>
          <w:sz w:val="24"/>
          <w:szCs w:val="24"/>
        </w:rPr>
        <w:t>!</w:t>
      </w:r>
    </w:p>
    <w:p w14:paraId="000002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17681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6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В печі о́троків прообразува́в Ти коли́сь Твою́ Ма́тір, Го́споди,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17681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176814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176814">
        <w:rPr>
          <w:rFonts w:ascii="Times New Roman" w:hAnsi="Times New Roman"/>
          <w:sz w:val="24"/>
          <w:szCs w:val="24"/>
        </w:rPr>
        <w:t xml:space="preserve"> Слово породила,* сущу Богородицю, тебе величаємо.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6814">
        <w:rPr>
          <w:rFonts w:ascii="Times New Roman" w:hAnsi="Times New Roman"/>
          <w:sz w:val="24"/>
          <w:szCs w:val="24"/>
        </w:rPr>
        <w:t>.</w:t>
      </w:r>
    </w:p>
    <w:p w14:paraId="000002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7681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8" w14:textId="7A382B24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</w:t>
      </w:r>
      <w:r w:rsidRPr="00176814">
        <w:rPr>
          <w:rFonts w:ascii="Times New Roman" w:eastAsia="Gungsuh" w:hAnsi="Times New Roman"/>
          <w:b/>
          <w:sz w:val="24"/>
          <w:szCs w:val="24"/>
        </w:rPr>
        <w:t>га,* що в тілі до нас прийшов з дівичого лона,* – благословенна, Вcечиста Богородице, величаємо.</w:t>
      </w:r>
    </w:p>
    <w:p w14:paraId="000002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A" w14:textId="116140C4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17681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E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F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681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176814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4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4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176814">
        <w:rPr>
          <w:rFonts w:ascii="Times New Roman" w:hAnsi="Times New Roman"/>
          <w:sz w:val="24"/>
          <w:szCs w:val="24"/>
        </w:rPr>
        <w:t>е його на висотах.</w:t>
      </w:r>
    </w:p>
    <w:p w14:paraId="000002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20B03705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176814">
        <w:rPr>
          <w:rFonts w:ascii="Times New Roman" w:hAnsi="Times New Roman"/>
          <w:sz w:val="24"/>
          <w:szCs w:val="24"/>
        </w:rPr>
        <w:t>земні судді;</w:t>
      </w:r>
    </w:p>
    <w:p w14:paraId="000002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Спів</w:t>
      </w:r>
      <w:r w:rsidRPr="00176814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176814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176814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176814">
        <w:rPr>
          <w:rFonts w:ascii="Times New Roman" w:hAnsi="Times New Roman"/>
          <w:sz w:val="24"/>
          <w:szCs w:val="24"/>
        </w:rPr>
        <w:t>жній.</w:t>
      </w:r>
    </w:p>
    <w:p w14:paraId="000002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Мале славослов</w:t>
      </w:r>
      <w:r w:rsidRPr="00176814">
        <w:rPr>
          <w:rFonts w:ascii="Times New Roman" w:eastAsia="Times New Roman" w:hAnsi="Times New Roman" w:cs="Times New Roman"/>
          <w:b/>
          <w:i/>
          <w:color w:val="FF0000"/>
        </w:rPr>
        <w:t>'я</w:t>
      </w:r>
    </w:p>
    <w:p w14:paraId="000002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7681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7681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76814">
        <w:rPr>
          <w:rFonts w:ascii="Times New Roman" w:hAnsi="Times New Roman"/>
          <w:sz w:val="24"/>
          <w:szCs w:val="24"/>
        </w:rPr>
        <w:t>е, і Святий Душе.</w:t>
      </w:r>
    </w:p>
    <w:p w14:paraId="0000027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 xml:space="preserve">Ти, що береш гріхи світу,* прийми нашу молитву. </w:t>
      </w:r>
    </w:p>
    <w:p w14:paraId="0000027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7681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4E2E1E0A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7681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76814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76814">
        <w:rPr>
          <w:rFonts w:ascii="Times New Roman" w:hAnsi="Times New Roman"/>
          <w:sz w:val="24"/>
          <w:szCs w:val="24"/>
        </w:rPr>
        <w:t>овами твоїми.</w:t>
      </w:r>
    </w:p>
    <w:p w14:paraId="000002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681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7681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176814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176814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</w:t>
      </w:r>
      <w:r w:rsidRPr="00176814">
        <w:rPr>
          <w:rFonts w:ascii="Times New Roman" w:hAnsi="Times New Roman"/>
          <w:sz w:val="24"/>
          <w:szCs w:val="24"/>
        </w:rPr>
        <w:t>нь.</w:t>
      </w:r>
    </w:p>
    <w:p w14:paraId="000002A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17681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176814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000002A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A" w14:textId="6451AA2F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176814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7681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176814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</w:t>
      </w:r>
      <w:r w:rsidRPr="00176814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</w:t>
      </w:r>
      <w:r w:rsidRPr="00176814">
        <w:rPr>
          <w:rFonts w:ascii="Times New Roman" w:hAnsi="Times New Roman"/>
          <w:b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176814">
        <w:rPr>
          <w:rFonts w:ascii="Times New Roman" w:hAnsi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</w:t>
      </w:r>
      <w:r w:rsidRPr="00176814">
        <w:rPr>
          <w:rFonts w:ascii="Times New Roman" w:hAnsi="Times New Roman"/>
          <w:sz w:val="24"/>
          <w:szCs w:val="24"/>
        </w:rPr>
        <w:t>видовому.</w:t>
      </w:r>
    </w:p>
    <w:p w14:paraId="000002B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2B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Єктенія усильно</w:t>
      </w:r>
      <w:r w:rsidRPr="00176814"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2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2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936493" w:rsidRPr="00176814" w:rsidRDefault="00936493">
      <w:pPr>
        <w:spacing w:after="120"/>
        <w:rPr>
          <w:rFonts w:ascii="Times New Roman" w:hAnsi="Times New Roman"/>
          <w:sz w:val="24"/>
          <w:szCs w:val="24"/>
        </w:rPr>
      </w:pPr>
    </w:p>
    <w:sectPr w:rsidR="00936493" w:rsidRPr="001768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93"/>
    <w:rsid w:val="00176814"/>
    <w:rsid w:val="0093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A9D0C-36DA-485E-9CAF-A131CDE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Lg06jQVJcQSMYm6dtcmASqE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xZm9iOXRlMgloLjN6bnlzaDcyCWguMmV0OTJwMDgAciExWEpSVk9wbXh2WE9EQldwdzdYZGI3SkVTRms5M3pQ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2023-08-25T20:13:00Z</dcterms:created>
  <dcterms:modified xsi:type="dcterms:W3CDTF">2024-08-19T19:23:00Z</dcterms:modified>
</cp:coreProperties>
</file>