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22, Неділя</w:t>
      </w:r>
    </w:p>
    <w:p>
      <w:r>
        <w:rPr>
          <w:rFonts w:ascii="Times New Roman" w:hAnsi="Times New Roman"/>
          <w:sz w:val="24"/>
        </w:rPr>
        <w:t>Неділя 13-та по Зісланні Святого Духа. Св. сщмч. Фоки, єп. Синопійського Св. прор. Йони Прп. Йони, пресвіт.</w:t>
      </w:r>
    </w:p>
    <w:p w14:paraId="2FCF64C3" w14:textId="77777777" w:rsidR="000A3FEB" w:rsidRPr="005B4796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4259652E" w14:textId="77777777" w:rsidR="000A3FEB" w:rsidRPr="005B4796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A8B757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Амі́нь.</w:t>
      </w:r>
    </w:p>
    <w:p w14:paraId="53265BA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0197E90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BD3313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014FBD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00EC7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146CC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49EC01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93B7D4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43027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14:paraId="20A756A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EB52A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735E3E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09754B86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3DEFA0A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C2B51D6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34EF507D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5BEFABC4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149D6EAC" w14:textId="77777777" w:rsidR="008834BE" w:rsidRPr="002A27A7" w:rsidRDefault="00633CDF">
      <w:pPr>
        <w:spacing w:after="120"/>
        <w:rPr>
          <w:lang w:val="ru-MD"/>
        </w:rPr>
      </w:pPr>
      <w:r w:rsidRPr="002A27A7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76AB889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DA4B77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320292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23D68DF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911E2D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3E37902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74A2A17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E18C53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751D1E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8EF44D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6E31D55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8D2122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E0FD1D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3FF2E7BF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64B169E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5394CE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0248801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3267502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07A681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2F84A9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7A5275F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8839EC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C6E23D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28628F4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81F876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C9AA13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32754D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6EE3C6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C90312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02B9A68B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736D70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7DE3C15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57C43D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2B43CCC0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6312B152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29933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02A669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5B6F1C5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6665F46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705EB59D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C6A34D4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1799F5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1E22C2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C5082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DD658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5B4796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5B4796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</w:t>
      </w: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31A57E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4AB8DDD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546E39D1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3ACDB4C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965BA5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EA988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EFE0A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58940C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D86E64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B3D701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02CA1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90FF88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BE059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8EA6F8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4C5E59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70681C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FAD0BD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5B4796">
        <w:rPr>
          <w:rFonts w:ascii="Times New Roman" w:hAnsi="Times New Roman"/>
          <w:sz w:val="24"/>
          <w:lang w:val="ru-MD"/>
        </w:rPr>
        <w:t>(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 xml:space="preserve">за село це,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за святу обитель цю)</w:t>
      </w:r>
      <w:r w:rsidRPr="005B479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CAC874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CDB96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C4DA65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9F2305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B3666CE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112D2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A2E57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E245F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9A405D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8066B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F1460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17982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30j0zll" w:colFirst="0" w:colLast="0"/>
      <w:bookmarkEnd w:id="0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7354A2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26A1A7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B86742B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02351CA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260586C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D0F61D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228889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80DA1E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E094E4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60D8D9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5B479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0FE3E9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04B4D5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2871EEE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5B479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5E7A602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2D85F24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1C6955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A5BD2F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BA307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4E1348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A99C1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D56E1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5EDB62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B7301B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6159EC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677FA59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53CC16ED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57985FD5" w14:textId="77777777" w:rsidR="000A3FEB" w:rsidRPr="005B4796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1.</w:t>
      </w:r>
    </w:p>
    <w:p w14:paraId="0BA151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6B26EA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рня.* Ви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5B4796">
        <w:rPr>
          <w:rFonts w:ascii="Times New Roman" w:hAnsi="Times New Roman"/>
          <w:sz w:val="24"/>
          <w:lang w:val="ru-MD"/>
        </w:rPr>
        <w:t>́</w:t>
      </w:r>
      <w:r w:rsidRPr="005B4796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64AD1D5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3F60ACD3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AD2E953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84E0AB8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4FDE82C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0BC0A3B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855AB7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9A034CD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216490E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FD7AD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165EABBB" w14:textId="77777777" w:rsidR="008834BE" w:rsidRDefault="00633CDF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8EED0B1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0CC8F32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424619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2C038C4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334E946A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8A07ED9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702F2A96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5C81C1F0" w14:textId="77777777" w:rsidR="008834BE" w:rsidRDefault="00633CDF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8FA015B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A12F2D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33FB5329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14:paraId="4BB22E0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0D9D809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14:paraId="6E5BE358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562D9EC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2F31233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lastRenderedPageBreak/>
        <w:t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14:paraId="0B20D68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05D332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14:paraId="124A948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22F9A9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14:paraId="074A4D2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7E90C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14:paraId="3A852AAA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21C285B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14:paraId="3E907BA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a8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Небесних </w:t>
      </w:r>
      <w:r>
        <w:rPr>
          <w:rFonts w:ascii="Times New Roman" w:hAnsi="Times New Roman"/>
          <w:i/>
          <w:color w:val="FF0000"/>
          <w:sz w:val="24"/>
        </w:rPr>
        <w:t>хорів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Низложи́вши і́долів марно́ту * свяще́нним твої́м сло́вом, * ти ві́рою утверди́в єси́ серця́ неутве́рджені * і на путь життя́, ієра́рше, їх наста́вив, * і постраж-да́вши за зако́ном, Фоко́, * му́чеником Госпо́днім став єси́.</w:t>
      </w:r>
    </w:p>
    <w:p w14:paraId="41C2449A" w14:textId="77777777" w:rsidR="000A3FEB" w:rsidRPr="005B4796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54CEA56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Подві́йну ша́ту * змочи́вши в кро́ві * свяще́нної пло́ті твоє́ї, свяще́нніший о́т-че, * ти подві́йний віне́ць і́стинно від Христа́ отри́мав, всеблаже́нний, * і в а́нгельському хорово́ді на небеса́х * блага́єш, щоб спасти́ся нам.</w:t>
      </w:r>
    </w:p>
    <w:p w14:paraId="48ADD37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5B4796">
        <w:rPr>
          <w:rFonts w:ascii="Times New Roman" w:hAnsi="Times New Roman"/>
          <w:i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>
      <w:pPr>
        <w:pStyle w:val="a8"/>
        <w:spacing w:after="120"/>
      </w:pPr>
      <w:r>
        <w:rPr>
          <w:rFonts w:ascii="Times New Roman" w:hAnsi="Times New Roman"/>
          <w:color w:val="000000"/>
          <w:sz w:val="24"/>
        </w:rPr>
        <w:t>Чуде́с промі́нням * ти всю зе́млю просві́чуєш, * тим, що в мо́рі, о́тче, раз-у-раз допомага́єш, * уся́кі неду́ги душі́ та пло́ті сла́бості проганя́єш, * від Го́спода благода́ть отри́мавши, * му́ченику Фоко́ богоблаже́нний.</w:t>
      </w:r>
    </w:p>
    <w:p>
      <w:pPr>
        <w:pStyle w:val="a8"/>
        <w:spacing w:after="120"/>
      </w:pPr>
      <w:r>
        <w:rPr>
          <w:rFonts w:ascii="Times New Roman" w:hAnsi="Times New Roman"/>
          <w:b/>
          <w:color w:val="000000"/>
          <w:sz w:val="24"/>
        </w:rPr>
        <w:t>Слава:</w:t>
      </w:r>
      <w:r>
        <w:rPr>
          <w:rFonts w:ascii="Times New Roman" w:hAnsi="Times New Roman"/>
          <w:color w:val="000000"/>
          <w:sz w:val="24"/>
        </w:rPr>
        <w:t xml:space="preserve"> З дити́нства був ти в Бо́га залю́бленим, * Фоко́ всеблаже́нний, * священно-му́ченику му́дрий: * бо озбро́єння Хре́сне на пле́чі взя́вши, * неухи́льно прохо́-див єси́ путь спасі́ння; * че́рез те й а́нгелів співме́шканцем став, * де́монів протибо́рцем, * і за світ молі́льником яви́вся ти, пресві́тлий.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14:paraId="3B40E634" w14:textId="77777777" w:rsidR="000A3FEB" w:rsidRPr="005B4796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43CC3221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0BAC02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5B479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5B4796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60EE219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A8ACFA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По молитві входу диякон, вказуючи орарем на схід, каже до священика: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2A4C3B6A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5B479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499028E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3A7CEB46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5B479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5B4796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5AA45C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616045A5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455CBE2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1F8D27D" w14:textId="77777777" w:rsidR="000A3FEB" w:rsidRPr="005B4796" w:rsidRDefault="000A3FE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1AFCED8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Прокімен. </w:t>
      </w:r>
      <w:r w:rsidRPr="005B4796">
        <w:rPr>
          <w:rFonts w:ascii="Times New Roman" w:eastAsia="Times New Roman" w:hAnsi="Times New Roman" w:cs="Times New Roman"/>
          <w:i/>
          <w:color w:val="FF0000"/>
          <w:lang w:val="ru-MD"/>
        </w:rPr>
        <w:t>Псалом 92 (г. 6)</w:t>
      </w:r>
    </w:p>
    <w:p w14:paraId="209EE83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b/>
          <w:sz w:val="24"/>
          <w:szCs w:val="24"/>
          <w:lang w:val="ru-MD"/>
        </w:rPr>
        <w:t>Господь царює,* у велич він зодягнувся.</w:t>
      </w:r>
    </w:p>
    <w:p w14:paraId="0B40801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Вдягнувсь Господь у силу і опоясався.</w:t>
      </w:r>
    </w:p>
    <w:p w14:paraId="447DFB7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 і вона не захитається.</w:t>
      </w:r>
    </w:p>
    <w:p w14:paraId="30241424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 належить святість на довгі літа.</w:t>
      </w:r>
    </w:p>
    <w:p w14:paraId="732566BE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CE373AB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3CD94FA6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77D155C3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4D41E77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48A1823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770C45C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CDEA59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48241E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5B4796">
        <w:rPr>
          <w:rFonts w:ascii="Times New Roman" w:hAnsi="Times New Roman"/>
          <w:i/>
          <w:sz w:val="24"/>
          <w:lang w:val="ru-MD"/>
        </w:rPr>
        <w:t>,</w:t>
      </w:r>
      <w:r w:rsidRPr="005B479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4281F4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244BC2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31F2604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A6494A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FA6C29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5B479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B8446D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1C9D9499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45A6EF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C5F310C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AE99237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D9B47B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691BC59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978514D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47D3E53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270C6A0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24D9273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14F806D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0A2A4CE1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13D41C1F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4B47969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1468398E" w14:textId="77777777" w:rsidR="000A3FEB" w:rsidRPr="005B4796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D74C03E" w14:textId="77777777" w:rsidR="000A3FEB" w:rsidRPr="005B4796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5B479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3000B8E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3C7F1F8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89A9775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DB11E3F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EE24050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5B4796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18CA066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9650A0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43F134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2D4398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72AEDD1B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9654D72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E58D2F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0A27C04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647C6C1C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44C530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19F9C0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28F1C28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sz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7380977" w14:textId="77777777" w:rsidR="000A3FEB" w:rsidRPr="005B4796" w:rsidRDefault="00CD140A">
      <w:pPr>
        <w:spacing w:after="120"/>
        <w:rPr>
          <w:rFonts w:ascii="Times New Roman" w:hAnsi="Times New Roman"/>
          <w:lang w:val="ru-MD"/>
        </w:rPr>
      </w:pPr>
      <w:r w:rsidRPr="005B479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5B479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BCFF96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5B479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49F3F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41D75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4EE2E4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6072D45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30496A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B78F08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9B0D0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FF3544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4F5BE6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2954FC1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252161A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14:paraId="0CAC0289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3DEA047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14:paraId="55B9C94E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36C962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то Життя всіх зазнало смерти?* Бо ти бажав просвітити світ, що кличе й промовляє:* Воскреслий з мертвих, Господи, слава тобі!</w:t>
      </w:r>
    </w:p>
    <w:p w14:paraId="07C8D6FF" w14:textId="77777777" w:rsidR="008834BE" w:rsidRDefault="00633CD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3EECA80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14:paraId="17F752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14:paraId="061E8AC2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CBDDBF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14:paraId="79B77AC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EED26A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F0240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9A371E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E5524F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3793D6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3662E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7E00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EDC95A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F6611E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Фоко,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14:paraId="1FBE0ED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594D2FC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Прему́дрість!</w:t>
      </w:r>
    </w:p>
    <w:p w14:paraId="012E593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Благослови́.</w:t>
      </w:r>
    </w:p>
    <w:p w14:paraId="6A21FC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34F02D4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7D057EF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6E4ADD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DEDB7F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B86F8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  <w:r w:rsidRPr="00F50059">
        <w:rPr>
          <w:rFonts w:ascii="Times New Roman" w:hAnsi="Times New Roman"/>
          <w:sz w:val="24"/>
          <w:lang w:val="ru-MD"/>
        </w:rPr>
        <w:t xml:space="preserve"> Благослови́.</w:t>
      </w:r>
    </w:p>
    <w:p w14:paraId="159B693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620D8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1C695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E0276A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5F8F30D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351CD8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447501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/>
          <w:lang w:val="ru-MD"/>
        </w:rPr>
        <w:br w:type="page"/>
      </w:r>
    </w:p>
    <w:p w14:paraId="7ED8998F" w14:textId="77777777" w:rsidR="000A3FEB" w:rsidRPr="00F50059" w:rsidRDefault="00CD140A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5687F1EB" w14:textId="77777777" w:rsidR="000A3FEB" w:rsidRPr="00F50059" w:rsidRDefault="00CD140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38589E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ACB8E8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E271E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DCE63D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DA3EFF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0CAFA670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4990DC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5565DF6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037372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14C6F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C6D87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60E1BB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ED20C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B248A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73D25F81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68A6DF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4CFC98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27254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4724394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53B69F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006672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0AF43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EC2BE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015D8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124806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05F39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103C184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C7C08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D7126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8E2BC6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D61DE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EAA91B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00A3DA0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28F087F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2E9C58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3F03FE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747FF9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024CF65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5F352E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164507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714C7C2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1E45066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59140D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15EECF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61B57E2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AB537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51066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41350B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2AF8D4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26EB88C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4EB31E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E55A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2D4AC2A" w14:textId="77777777" w:rsidR="000A3FEB" w:rsidRPr="00F50059" w:rsidRDefault="00CD140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3DD90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60769F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578525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3FB9CF6" w14:textId="77777777" w:rsidR="000A3FEB" w:rsidRPr="00F50059" w:rsidRDefault="00CD140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6C15C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6307E56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40F9C23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89CB1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3E55C0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B876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11A2FA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4778D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97FFCB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6E10273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CBE590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2D6A43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0B6E1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303BA7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2114751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28DDC13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E4B039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7ED6C9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10EAB1FD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6BB036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1F7EBE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5C5CD3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01ACB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EF47BC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143CF17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0108EF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ED3FA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546D55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97438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AAD959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70517E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016086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F18172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0A3D64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70492B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422073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7203FCD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E0770E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1E838C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B0615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0492EB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357A2E9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411820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B57D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3AA59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594326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03AE5B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6E8B6D5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5EF07A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E05D1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039BC5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1FB87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986A25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D0E72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E5D50A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CEB4E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A1E954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2519A2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F9306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3664E2A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75718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35784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F8F1A9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FFC1CC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5E9A7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FC45C6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B1B0D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7D8451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EDE577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2CE7C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68DCF1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94FA92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001A508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0C8F5C6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D79DD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4CF874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885B0A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BD67B7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E4B4F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A3CC31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1627F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50744C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2E68CA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11AE3D3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6ED49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F50059">
        <w:rPr>
          <w:rFonts w:ascii="Times New Roman" w:hAnsi="Times New Roman"/>
          <w:sz w:val="24"/>
          <w:lang w:val="ru-MD"/>
        </w:rPr>
        <w:t>(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 xml:space="preserve">за село це,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за святу обитель цю)</w:t>
      </w:r>
      <w:r w:rsidRPr="00F50059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ADFC4B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8A31A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19F2A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23DE75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BDFCA8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3691DB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2A5E7A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B5846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BA64CB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5DA2A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8E109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E1E84D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2et92p0" w:colFirst="0" w:colLast="0"/>
      <w:bookmarkEnd w:id="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3D9D5E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EF33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193599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CE0128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1</w:t>
      </w:r>
    </w:p>
    <w:p w14:paraId="7B32980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5EFF5B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5641E0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6CE09E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02B8C8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1BBD0E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D4A9D17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sz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I звичаїв апостолів причасником, і 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Фоко,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>
      <w:pPr>
        <w:pStyle w:val="a"/>
      </w:pPr>
    </w:p>
    <w:p w14:paraId="285E8FA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EB8E74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68CABA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A266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4A1DD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866B77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99103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61012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tyjcwt" w:colFirst="0" w:colLast="0"/>
      <w:bookmarkEnd w:id="4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1AF2AB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80707F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CAA71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78F519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705F8E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1CE8F8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308659F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D368E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0F49ECE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7D180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10ED0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404F8B7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A51A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707151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5C1247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A1C96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2B7F6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3dy6vkm" w:colFirst="0" w:colLast="0"/>
      <w:bookmarkEnd w:id="5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676233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D31F0D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FF1254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2EC41E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A2691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14:paraId="04B297A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52714CF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A1A0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56A59DB8" w14:textId="77777777" w:rsidR="000A3FEB" w:rsidRPr="00F50059" w:rsidRDefault="00CD140A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2AA08EB6" w14:textId="77777777" w:rsidR="000A3FEB" w:rsidRPr="00F50059" w:rsidRDefault="000A3FEB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6C8FA1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D224D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80DE3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7E9A8B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9F920A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566BA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0FF497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CB182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0F63A11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11E7997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592B60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01E6B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A1747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A2F90C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1DD25D9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A5E2DC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A0EC15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31B50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69DB57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EBC3D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36953A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5EE775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865B42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0BD0AB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F500FE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7FD90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CB5CAE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535758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E9A62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994E7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864DD1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08280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98354C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E589D88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78A01D3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318D59F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6C02462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64406F0F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1</w:t>
      </w:r>
    </w:p>
    <w:p w14:paraId="16F179C7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скорблю, вислухай мій біль, Господи, – кличу до тебе.</w:t>
      </w:r>
    </w:p>
    <w:p w14:paraId="48D98D47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В пустинників буває безперервне божественне бажання – бути здалеку від суєти світу.</w:t>
      </w:r>
    </w:p>
    <w:p w14:paraId="5D0DA94B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 і слава, що належить Отцеві разом із Сином;* тому й оспівуємо Тройці єдину силу.</w:t>
      </w:r>
    </w:p>
    <w:p w14:paraId="70248D8A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2</w:t>
      </w:r>
    </w:p>
    <w:p w14:paraId="4556EB88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На гори Твоїх законів возніс Ти мене, – просвіти і чеснотами, Боже, щоб я оспівував Тебе.</w:t>
      </w:r>
    </w:p>
    <w:p w14:paraId="329698BF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Десною Твоєю рукою взявши, Ти, Слове, захисти мене, збережи, щоб вогонь мене не обпалив гріховний.</w:t>
      </w:r>
    </w:p>
    <w:p w14:paraId="566EB725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Святим Духом все творіння обновляється, до первобуття вертаючись; бо рівномогутній Він Отцю і Слову.</w:t>
      </w:r>
    </w:p>
    <w:p w14:paraId="7074E586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Антифон 3</w:t>
      </w:r>
    </w:p>
    <w:p w14:paraId="4F9632C6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«Ходімо у двори Господні!», звеселився мій дух, зраділо і серце.</w:t>
      </w:r>
    </w:p>
    <w:p w14:paraId="5026C1C0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79E3CB32" w14:textId="77777777" w:rsidR="000A3FEB" w:rsidRPr="00F50059" w:rsidRDefault="00CD140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14:paraId="32F7454F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32AC330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A8ED9F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454C7D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2283B7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322D58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0A839B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F50059">
        <w:rPr>
          <w:rFonts w:ascii="Times New Roman" w:eastAsia="Times New Roman" w:hAnsi="Times New Roman" w:cs="Times New Roman"/>
          <w:i/>
          <w:color w:val="FF0000"/>
          <w:lang w:val="ru-MD"/>
        </w:rPr>
        <w:t>, глас 1</w:t>
      </w:r>
    </w:p>
    <w:p w14:paraId="20BA921F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11</w:t>
      </w:r>
    </w:p>
    <w:p w14:paraId="3084800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Нині воскресну – мовить Господь; я дам спасіння тому, хто його прагне.</w:t>
      </w:r>
    </w:p>
    <w:p w14:paraId="6630ABC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Слова Господні, слова чисті.</w:t>
      </w:r>
    </w:p>
    <w:p w14:paraId="743A578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D3C50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0DEBE75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2E173A5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1t3h5sf" w:colFirst="0" w:colLast="0"/>
      <w:bookmarkEnd w:id="6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94870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1B2177D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FE2B1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4AC925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21BCAFF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5EB6BBC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34E3AC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B319F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9BA852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5393EE8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6D31BEE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287671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62F887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383BA1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F86A4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0B6D18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7363F3C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5C8B112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1DB72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3507E63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B17119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F0B7AC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6719D0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FA1D7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EDA1D4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0A1BB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7A2283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2EE7B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320DB1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5260D7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83BC1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577F13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11DE38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32AFCE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1DA121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98569F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E3F212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76E737F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5A1EE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5F602B4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76844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61199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C4977B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1982E16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4D0D12AA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991E81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3D81762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2A9E67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9FCF3F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18288F4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670D0E8C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7AF411C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5C233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69BEE55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4d34og8" w:colFirst="0" w:colLast="0"/>
      <w:bookmarkEnd w:id="7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5B7132F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0BC24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CDE050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C749F5D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Канон</w:t>
      </w:r>
    </w:p>
    <w:p w14:paraId="41126BF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2s8eyo1" w:colFirst="0" w:colLast="0"/>
      <w:bookmarkEnd w:id="8"/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7AC4602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AAABE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634E62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21905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14:paraId="0FAA1B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0BF9D0B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</w:p>
    <w:p w14:paraId="09C96B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F2B18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14:paraId="03487FA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F56EEB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14:paraId="15106DF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14:paraId="3256C5B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5ECC1EB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6D8418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1573DEC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AEF6B1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DEB26F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42CF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31D2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175F3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17dp8vu" w:colFirst="0" w:colLast="0"/>
      <w:bookmarkEnd w:id="9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думки; і дай нам дочекатися початку дня, нам, що хвалять й оспівують, і благословлять добрість твоєї несказанної сили]</w:t>
      </w:r>
    </w:p>
    <w:p w14:paraId="150431C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CF5B65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9602F45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A024ED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4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25979A1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3FE8A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14:paraId="17038CB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3AEA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14:paraId="35555B2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14:paraId="2695C0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5A04F63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B6647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14:paraId="6DDDDA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30F1FE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14:paraId="26473C4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Борогодичний: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14:paraId="15E0508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597E11A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77050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75080E6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11DFF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14:paraId="06EF23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14:paraId="1F2FC726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6F7C484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6A3AA8E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76ECBE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9083C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31B57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AE9986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8868F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2303C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3rdcrjn" w:colFirst="0" w:colLast="0"/>
      <w:bookmarkEnd w:id="10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F8FBF1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8A3D0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F76D007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C17696C" w14:textId="77777777" w:rsidR="000A3FEB" w:rsidRPr="00F50059" w:rsidRDefault="00CD140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1):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оков визволяючись, радується, взиваючи: * Ти, Христе, той, хто всім подає воскресіння.</w:t>
      </w:r>
    </w:p>
    <w:p w14:paraId="493415A6" w14:textId="77777777" w:rsidR="000A3FEB" w:rsidRPr="00F50059" w:rsidRDefault="000A3FE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2F4AB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2752E8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ABD7F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05882EC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477C6F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121995F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14:paraId="7A9A746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 w14:paraId="127067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D33794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віки.</w:t>
      </w:r>
    </w:p>
    <w:p w14:paraId="3AC04E4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88616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14:paraId="510D4AD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05FCEA5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52B76D24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E2CD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5500F55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0D2260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390A10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521567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A21681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EA3798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3078E4F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28F58E4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F6142B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149546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7537B8E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75BC51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549BF8F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AB42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0B322E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F2505D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6A5D287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14:paraId="12E5917B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0C0ADD06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7CDF1A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52BBFED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12C44E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A5C916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4433A6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7E6FD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094C9B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26in1rg" w:colFirst="0" w:colLast="0"/>
      <w:bookmarkEnd w:id="11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70A758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274C6B6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9C22032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759F1B5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009A9A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463543D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04788A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1F698EF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F9F2201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6E84CA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</w:t>
      </w:r>
    </w:p>
    <w:p w14:paraId="18D105F9" w14:textId="77777777" w:rsidR="000A3FEB" w:rsidRPr="00F50059" w:rsidRDefault="000A3FE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5DEE57E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7316E9EA" w14:textId="77777777" w:rsidR="000A3FEB" w:rsidRPr="00F50059" w:rsidRDefault="00CD140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1:</w:t>
      </w:r>
    </w:p>
    <w:p w14:paraId="5118995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7C0593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692BFB1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74D305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4745862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1375C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53EE3DD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Хваліте Господа з землі,* кити і всі морські безодні;</w:t>
      </w:r>
    </w:p>
    <w:p w14:paraId="75C83AB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D82AE1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395CA59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24A069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CEAF20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C5381A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AA0F93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3C84C8BC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4D15986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5084ABE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CC3291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60B1F7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3C3954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142148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F1ACC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2325F9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61897F10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72DC81E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1070336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1):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Оспівуємо, Христе,* твої спасенні страждання* і прославляємо твоє воскресіння.</w:t>
      </w:r>
    </w:p>
    <w:p w14:paraId="3B7141D9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02F8019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7F61DCF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6865D04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24F45D0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 w14:paraId="4DA2C8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78F04F2B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361A26B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244B611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14:paraId="7AD894C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1D1A0C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14:paraId="42124C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530468E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14:paraId="6B383E9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7C682F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14:paraId="459C3D97" w14:textId="77777777" w:rsidR="000A3FEB" w:rsidRPr="00F50059" w:rsidRDefault="00CD140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15F3923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3C3DF378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2FB21D1C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F137ED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09F58C0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lnxbz9" w:colFirst="0" w:colLast="0"/>
      <w:bookmarkEnd w:id="12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C0A539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335C0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602C25E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18B7C07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C5FD7D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3E76269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3EB74F2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1964726C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D86584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65F45FD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B0ED8EF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3A52A6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6257B84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5A44A0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5DAD19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6A748E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5AA47E7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395609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44A68EB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44BED070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674F221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1DCB30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F5005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ACD4DD0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612F13D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6618A22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5A12835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45AF7F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36A5D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292B4F8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1357F75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C67A4E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F2D7C33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F025AE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F50059">
        <w:rPr>
          <w:rFonts w:ascii="Times New Roman" w:hAnsi="Times New Roman"/>
          <w:i/>
          <w:sz w:val="24"/>
          <w:lang w:val="ru-MD"/>
        </w:rPr>
        <w:t>,</w:t>
      </w:r>
      <w:r w:rsidRPr="00F50059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8677BA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3500C1E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791B0F1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E1E8EDE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5BA667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F50059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80B896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A2C89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8F58400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DD5AA53" w14:textId="77777777" w:rsidR="000A3FEB" w:rsidRPr="00F50059" w:rsidRDefault="00CD140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28F4001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33B3D58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512B8B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A44175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13F876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D3A090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6793B9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13EF0458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3864F3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6299504F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AADF69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6C498A85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C54062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1E7DE1EA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E508142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7BA41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F538591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37B26B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F50059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DC462D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35nkun2" w:colFirst="0" w:colLast="0"/>
      <w:bookmarkEnd w:id="13"/>
      <w:r w:rsidRPr="00F50059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101C1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F122CF7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753E9C1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593B6BDA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57A562C2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7ECAA12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3E94B4C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9E8E454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68C4BC6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F43BBED" w14:textId="77777777" w:rsidR="000A3FEB" w:rsidRPr="00F50059" w:rsidRDefault="000A3FE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48D5A80" w14:textId="77777777" w:rsidR="000A3FEB" w:rsidRPr="00F50059" w:rsidRDefault="00CD140A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0DD5AD7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96C038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1FCFF0FE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075CF46D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419BD43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3A7E67A4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E5AD02D" w14:textId="77777777" w:rsidR="000A3FEB" w:rsidRPr="00F50059" w:rsidRDefault="00CD140A">
      <w:pPr>
        <w:spacing w:after="120"/>
        <w:rPr>
          <w:rFonts w:ascii="Times New Roman" w:hAnsi="Times New Roman"/>
          <w:lang w:val="ru-MD"/>
        </w:rPr>
      </w:pPr>
      <w:r w:rsidRPr="00F50059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F50059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F50059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1CF120C5" w14:textId="77777777" w:rsidR="000A3FEB" w:rsidRPr="00F50059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F50059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F50059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F50059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F50059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,і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</w:p>
    <w:p w14:paraId="606D9762" w14:textId="77777777" w:rsidR="000A3FEB" w:rsidRPr="005B4796" w:rsidRDefault="00CD140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B479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5B47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5B4796">
        <w:rPr>
          <w:rFonts w:ascii="Times New Roman" w:hAnsi="Times New Roman" w:cs="Times New Roman"/>
          <w:sz w:val="24"/>
          <w:szCs w:val="24"/>
        </w:rPr>
        <w:t>Амінь.</w:t>
      </w:r>
    </w:p>
    <w:p w14:paraId="67558076" w14:textId="77777777" w:rsidR="000A3FEB" w:rsidRPr="005B4796" w:rsidRDefault="000A3FE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0A3FEB" w:rsidRPr="005B479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FEB"/>
    <w:rsid w:val="000A3FEB"/>
    <w:rsid w:val="002A27A7"/>
    <w:rsid w:val="005B4796"/>
    <w:rsid w:val="00633CDF"/>
    <w:rsid w:val="008834BE"/>
    <w:rsid w:val="00CD140A"/>
    <w:rsid w:val="00F5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589B4"/>
  <w15:docId w15:val="{93BBA9A3-8BF4-427E-8EB8-BC2214EDF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NoSpacing">
    <w:name w:val="No Spacing"/>
    <w:uiPriority w:val="99"/>
    <w:qFormat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SmEyiArD7Jy1o8007tXnQWXoH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XI4V0FhSnp0TmFHQml0Z0hKQ0hQQmRXQzlSRkxUYzh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52400</Words>
  <Characters>29868</Characters>
  <Application>Microsoft Office Word</Application>
  <DocSecurity>0</DocSecurity>
  <Lines>248</Lines>
  <Paragraphs>164</Paragraphs>
  <ScaleCrop>false</ScaleCrop>
  <Company/>
  <LinksUpToDate>false</LinksUpToDate>
  <CharactersWithSpaces>82104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9</cp:revision>
  <dcterms:created xsi:type="dcterms:W3CDTF">2021-11-17T06:52:00Z</dcterms:created>
  <dcterms:modified xsi:type="dcterms:W3CDTF">2024-09-11T12:37:00Z</dcterms:modified>
</cp:coreProperties>
</file>