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25, Середа</w:t>
      </w:r>
    </w:p>
    <w:p>
      <w:r>
        <w:rPr>
          <w:rFonts w:ascii="Times New Roman" w:hAnsi="Times New Roman"/>
          <w:sz w:val="24"/>
        </w:rPr>
        <w:t>Прп. Євфросинії</w:t>
      </w:r>
    </w:p>
    <w:p w14:paraId="0B26DA74" w14:textId="77777777" w:rsidR="00CF5B4A" w:rsidRPr="00A97C9B" w:rsidRDefault="00A97C9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97C9B">
        <w:rPr>
          <w:rFonts w:ascii="Times New Roman" w:hAnsi="Times New Roman" w:cs="Times New Roman"/>
          <w:b/>
        </w:rPr>
        <w:t>ВЕЧІРНЯ</w:t>
      </w:r>
    </w:p>
    <w:p w14:paraId="6C97504E" w14:textId="77777777" w:rsidR="00CF5B4A" w:rsidRPr="00A45234" w:rsidRDefault="00A97C9B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A45234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A45234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A45234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3F0BB1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Амі́нь.</w:t>
      </w:r>
    </w:p>
    <w:p w14:paraId="4545696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Тобі́, Бо́же наш, сла́ва Тобі́.</w:t>
      </w:r>
    </w:p>
    <w:p w14:paraId="12E928F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5D4C34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1E543BD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88275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259B04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Го́споди, поми́луй.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65CBBFA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4841DD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B78C4F2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32B74EF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D5D4A3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EF452A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E13BF7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A5EAB1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6293854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2662D8EA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39286026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5CFD7528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02847A3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2F506A8A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3B140794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A738246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0C59722D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5E7DEB68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1FBCE46D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2C93F5CD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34988E6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7715A7B5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14CFC7E3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02341022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25B9277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E0E95DB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0097CD00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5AA035B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4F38A616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4B4876AE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35FDBF23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29A77F5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5AF8CE77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16158A9E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53738BA4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12C0EDEB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0E7413F6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162E71B4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ECCB5C0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5E65326F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6B4CA23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75F711C8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227219B9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0E518F9F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9FF9030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0C4B81F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47C4C1BC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2491233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4C249E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257F11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15887576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F0EF1E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1.</w:t>
      </w:r>
      <w:r w:rsidRPr="00A97C9B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A97C9B">
        <w:rPr>
          <w:rFonts w:ascii="Times New Roman" w:hAnsi="Times New Roman"/>
          <w:sz w:val="24"/>
          <w:szCs w:val="24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B621F8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97C9B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E6143C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3.</w:t>
      </w:r>
      <w:r w:rsidRPr="00A97C9B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47133B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A97C9B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DA66F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5.</w:t>
      </w:r>
      <w:r w:rsidRPr="00A97C9B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6AE2B3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6.</w:t>
      </w:r>
      <w:r w:rsidRPr="00A97C9B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2BCAA0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7.</w:t>
      </w:r>
      <w:r w:rsidRPr="00A97C9B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AD2DE1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8.</w:t>
      </w:r>
      <w:r w:rsidRPr="00A97C9B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A97C9B">
        <w:rPr>
          <w:rFonts w:ascii="Times New Roman" w:hAnsi="Times New Roman"/>
          <w:sz w:val="24"/>
          <w:szCs w:val="24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69E6675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5CD4B2F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FC9F1C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14D903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A1C8B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49F278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BBF4E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DAE343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1682C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A3700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0E43D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color w:val="000000"/>
          <w:sz w:val="24"/>
        </w:rPr>
        <w:t>,</w:t>
      </w:r>
      <w:r w:rsidRPr="00A97C9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color w:val="000000"/>
          <w:sz w:val="24"/>
        </w:rPr>
        <w:t>,</w:t>
      </w:r>
      <w:r w:rsidRPr="00A97C9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84D740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694A7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859D4B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41B66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 xml:space="preserve">За місто це </w:t>
      </w:r>
      <w:r w:rsidRPr="00A97C9B">
        <w:rPr>
          <w:rFonts w:ascii="Times New Roman" w:hAnsi="Times New Roman"/>
          <w:sz w:val="24"/>
        </w:rPr>
        <w:t>(</w:t>
      </w:r>
      <w:r w:rsidRPr="00A97C9B">
        <w:rPr>
          <w:rFonts w:ascii="Times New Roman" w:hAnsi="Times New Roman"/>
          <w:i/>
          <w:color w:val="FF0000"/>
          <w:sz w:val="24"/>
        </w:rPr>
        <w:t>або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 xml:space="preserve">за село це, </w:t>
      </w:r>
      <w:r w:rsidRPr="00A97C9B">
        <w:rPr>
          <w:rFonts w:ascii="Times New Roman" w:hAnsi="Times New Roman"/>
          <w:i/>
          <w:color w:val="FF0000"/>
          <w:sz w:val="24"/>
        </w:rPr>
        <w:t>або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за святу обитель цю)</w:t>
      </w:r>
      <w:r w:rsidRPr="00A97C9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8FFBCC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F8ED1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9AC4EF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5D473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F83119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47395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1702E0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A19CF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0F062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6B9A8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14D64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6D77CD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A97C9B">
        <w:rPr>
          <w:rFonts w:ascii="Times New Roman" w:hAnsi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C99BFAE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15B1F4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1FCB8897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43B942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7270B5A" w14:textId="77777777" w:rsidR="00CF5B4A" w:rsidRPr="00A97C9B" w:rsidRDefault="00A97C9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5FEB734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b/>
          <w:color w:val="000000"/>
          <w:sz w:val="24"/>
        </w:rPr>
        <w:t>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споди, взива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ю я до Те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бе, ви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слухай мене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.* Ви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слухай мене, 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споди.* 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споди, взива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ю я до Те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бе, ви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слухай мене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.* Почу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й 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лос молі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ння мого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,* коли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ю до Те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бе.* Ви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слухай мене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, 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споди.</w:t>
      </w:r>
    </w:p>
    <w:p w14:paraId="66B2671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b/>
          <w:color w:val="000000"/>
          <w:sz w:val="24"/>
        </w:rPr>
        <w:t>Неха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й піднесе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ться моли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тва моя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,* мов кади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ло пе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ред Тобо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ю;* підно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шення рук мої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х,* як же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ртва вечі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рня.* Ви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слухай мене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, Го</w:t>
      </w:r>
      <w:r w:rsidRPr="00A97C9B">
        <w:rPr>
          <w:rFonts w:ascii="Times New Roman" w:hAnsi="Times New Roman"/>
          <w:sz w:val="24"/>
        </w:rPr>
        <w:t>́</w:t>
      </w:r>
      <w:r w:rsidRPr="00A97C9B">
        <w:rPr>
          <w:rFonts w:ascii="Times New Roman" w:hAnsi="Times New Roman"/>
          <w:b/>
          <w:color w:val="000000"/>
          <w:sz w:val="24"/>
        </w:rPr>
        <w:t>споди.</w:t>
      </w:r>
    </w:p>
    <w:p w14:paraId="652A1108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19DC4FC7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33ED400A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2FBE82B2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AA8AFF2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7472A31D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6CE88552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F4F894F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1953728B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315E05FB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7F182C98" w14:textId="77777777" w:rsidR="00FC460B" w:rsidRDefault="003C14F3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5D73CF2F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3EE0239A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37C2A98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1ED9C8B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539B62CD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0B2A384E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6DBEB60A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485A9631" w14:textId="77777777" w:rsidR="00FC460B" w:rsidRDefault="003C14F3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5640B9A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C2026E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881F5FD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CC6C4F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lastRenderedPageBreak/>
        <w:t>З глиби́н взива́ю до Те́бе, Го́споди,* Го́споди, почу́й мій го́лос.</w:t>
      </w:r>
    </w:p>
    <w:p w14:paraId="307F6B0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233A054C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3EA03F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3A6B58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14:paraId="6D8FE37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4167F7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14:paraId="2E2497E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CE5329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14:paraId="0FD1CBD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Мати преподобна, Євфросиніє подивугідна,* воістину Веселости запрагнувши,* ти стежкою, якою вона досягається, пішла:* багатство бо змінила на убозтво велике;* плотського обручника – на Того, який живе во віки;* їжу минущу – на воздержність;* супокій – на труднощі подвижництва;* життя світське – на понадсвітнє, яке й отримала з мудрими дівами,* зберігши свічу твою незгасною і Чертога весільного сподобившись* як діва, як невіста Христова всехвальна!</w:t>
      </w:r>
    </w:p>
    <w:p w14:paraId="009C370F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3F8D85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Ручаями сліз зросивши твій розум,* процвіла єси в подвижництві доброчесними плодами* і, як лоза найкрасніша, принесла єси прекрасні грона, освячена;* із них божественним молодим вином ясно наситивши чуття душевні,* насолоджуємося істинно твоїм образом* і звеселяємося божественною веселістю,* сп’яніння гріха відкидаючи і взиваючи:* «Всеосвячена, Христа завше благай дарувати вселенній єдиномисліє,* мир і велику милість!»</w:t>
      </w:r>
    </w:p>
    <w:p w14:paraId="518B3FF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Стих:</w:t>
      </w:r>
      <w:r w:rsidRPr="00A97C9B">
        <w:rPr>
          <w:rFonts w:ascii="Times New Roman" w:hAnsi="Times New Roman"/>
          <w:i/>
          <w:sz w:val="24"/>
        </w:rPr>
        <w:t xml:space="preserve"> </w:t>
      </w:r>
      <w:r w:rsidRPr="00A97C9B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Видіння дивне і природі несприйнятне!* Як уникла ти лютого жала древнього Євиного напасника,* серед мужів поселившись у досконалому розумі?* Як ти посеред вогню пройшла, не обпалившись?* Як приховала ти жіночу неміч, укріплювана Божественною силою Того,* Хто нашу неміч прийняв і возсіяв від Отроковиці, що не пізнала мужа?* Його благай в Ангелів хорі* дарувати вселенній єдиномисліє, мир і велику милість!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Чистий скарб непорочности твоєї* неоскверненим од мужів зберегла єси,* невістою Христовою ставши,* Євфросиніє всеблаженна.* Тілесну бо вроду подвижницькими трудами пригасивши,* душу прикрасила ти гожістю благодаті;* серед мужів бо жіночість укривши,* уникла ти Веліалових засідок, по ангельськи на землі проживши.* Але проси миру для тих, що з любов’ю тебе благохвалять,* яко радості тезоіменна,* Богоблаженна!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Зайшла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 коли світить Христос – духовне світло?* – мовила Пречиста, дивлячись на тебе.</w:t>
      </w:r>
    </w:p>
    <w:p w14:paraId="0C80FC38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B58A19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A97C9B">
        <w:rPr>
          <w:rFonts w:ascii="Times New Roman" w:hAnsi="Times New Roman"/>
          <w:sz w:val="24"/>
          <w:szCs w:val="24"/>
        </w:rPr>
        <w:t>Премудрість! Прості!</w:t>
      </w:r>
    </w:p>
    <w:p w14:paraId="223B44D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6CCCE0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Будьмо уважні!</w:t>
      </w:r>
    </w:p>
    <w:p w14:paraId="0A09189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Мир всім.</w:t>
      </w:r>
    </w:p>
    <w:p w14:paraId="1A024E1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579FF39" w14:textId="77777777" w:rsidR="00CF5B4A" w:rsidRPr="00A97C9B" w:rsidRDefault="00CF5B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441231F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</w:p>
    <w:p w14:paraId="21ED27F1" w14:textId="77777777" w:rsidR="00CF5B4A" w:rsidRPr="00A97C9B" w:rsidRDefault="00A97C9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14:paraId="22220D9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0F6F0BF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i/>
          <w:sz w:val="24"/>
          <w:szCs w:val="24"/>
        </w:rPr>
        <w:t xml:space="preserve">  </w:t>
      </w:r>
      <w:r w:rsidRPr="00A97C9B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322A63C9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42EF30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5DEBDC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D22939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284F91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25412F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E69398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5D0735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8E5AA2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DBD299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CF1E2D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06975F0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7824F64A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096CEB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DA44CE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32762C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Господи, помилуй.</w:t>
      </w:r>
    </w:p>
    <w:p w14:paraId="690662B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05ACD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Господи, помилуй.</w:t>
      </w:r>
    </w:p>
    <w:p w14:paraId="35C4B44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6460C5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585571E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0FF792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43D74C3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592E62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5F93D3F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53758E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7759D21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BDE474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29603C6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BF98F8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60035D7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26A0E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0F8DBD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615EFD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Священик: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9DE76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5EC29F3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Мир всім.</w:t>
      </w:r>
    </w:p>
    <w:p w14:paraId="6B633AE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І духові твоєму.</w:t>
      </w:r>
    </w:p>
    <w:p w14:paraId="58D6962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B4BAD9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Тобі, Господи.</w:t>
      </w:r>
    </w:p>
    <w:p w14:paraId="614F35A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97C9B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D69CF7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Амінь.</w:t>
      </w:r>
    </w:p>
    <w:p w14:paraId="5F494CC4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12E621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2133B2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A97C9B">
        <w:rPr>
          <w:rFonts w:ascii="Times New Roman" w:hAnsi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16D2409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97C9B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B046B0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Непереможною твердинею для нас* − чесний хрест Спаса,* бо уповаючи на нього,* всі спасаємось.</w:t>
      </w:r>
    </w:p>
    <w:p w14:paraId="138B79D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97C9B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8CCDAD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14:paraId="15F4E98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FF0000"/>
          <w:sz w:val="24"/>
          <w:szCs w:val="24"/>
        </w:rPr>
        <w:t>(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Небесних хорів</w:t>
      </w:r>
      <w:r w:rsidRPr="00A97C9B">
        <w:rPr>
          <w:rFonts w:ascii="Times New Roman" w:hAnsi="Times New Roman"/>
          <w:color w:val="FF0000"/>
          <w:sz w:val="24"/>
          <w:szCs w:val="24"/>
        </w:rPr>
        <w:t>)</w:t>
      </w:r>
      <w:r w:rsidRPr="00A97C9B">
        <w:rPr>
          <w:rFonts w:ascii="Times New Roman" w:hAnsi="Times New Roman"/>
          <w:sz w:val="24"/>
          <w:szCs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14:paraId="6FB00EC6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33B23F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A49FF8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3DC429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Бо поба́чили о́чі мої́* спасі́ння Твоє́;</w:t>
      </w:r>
    </w:p>
    <w:p w14:paraId="23F4952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90B706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6E515A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5D7DBFC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C34048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29E557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Го́споди, поми́луй.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7F42307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4B1F5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1FD8CFE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716BDF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7E81C64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3A16C8F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Євфросиніє,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>
      <w:pPr>
        <w:pStyle w:val="a"/>
      </w:pPr>
    </w:p>
    <w:p w14:paraId="005473D3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42EC06F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3D537F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55D099A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sz w:val="24"/>
        </w:rPr>
        <w:t>,</w:t>
      </w:r>
      <w:r w:rsidRPr="00A97C9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sz w:val="24"/>
        </w:rPr>
        <w:t>,</w:t>
      </w:r>
      <w:r w:rsidRPr="00A97C9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EA2976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7E97CD3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0A8C60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05C17E3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B13D9F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739EF98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34D8A869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6C1864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Амінь.</w:t>
      </w:r>
    </w:p>
    <w:p w14:paraId="794A4715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95EE6F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FE8F14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Прему́дрість!</w:t>
      </w:r>
    </w:p>
    <w:p w14:paraId="067C887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28CBB29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BF503F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  <w:r w:rsidRPr="00A97C9B">
        <w:rPr>
          <w:rFonts w:ascii="Times New Roman" w:hAnsi="Times New Roman"/>
          <w:sz w:val="24"/>
        </w:rPr>
        <w:t xml:space="preserve"> Благослови́.</w:t>
      </w:r>
    </w:p>
    <w:p w14:paraId="21A6D09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97C9B">
        <w:rPr>
          <w:rFonts w:ascii="Times New Roman" w:hAnsi="Times New Roman"/>
          <w:sz w:val="24"/>
          <w:szCs w:val="24"/>
        </w:rPr>
        <w:t xml:space="preserve">), і святого </w:t>
      </w:r>
      <w:r w:rsidRPr="00A97C9B">
        <w:rPr>
          <w:rFonts w:ascii="Times New Roman" w:hAnsi="Times New Roman"/>
          <w:i/>
          <w:sz w:val="24"/>
          <w:szCs w:val="24"/>
        </w:rPr>
        <w:t xml:space="preserve">   </w:t>
      </w:r>
      <w:r w:rsidRPr="00A97C9B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79BDB0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512DCC7E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50AE5C6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6E1DBB4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A97C9B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5A5ED7C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945024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D3415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</w:rPr>
        <w:br w:type="page"/>
      </w:r>
    </w:p>
    <w:p w14:paraId="187F1674" w14:textId="77777777" w:rsidR="00CF5B4A" w:rsidRPr="00A97C9B" w:rsidRDefault="00A97C9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97C9B">
        <w:rPr>
          <w:rFonts w:ascii="Times New Roman" w:hAnsi="Times New Roman" w:cs="Times New Roman"/>
          <w:b/>
        </w:rPr>
        <w:lastRenderedPageBreak/>
        <w:t>УТРЕНЯ</w:t>
      </w:r>
    </w:p>
    <w:p w14:paraId="5E8D242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97C9B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7B1A97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25C003C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5D4A7F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FFFD13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0AE899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18A34CF" w14:textId="77777777" w:rsidR="00CF5B4A" w:rsidRPr="00A97C9B" w:rsidRDefault="00A97C9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E18D38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9778BD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A3D11A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3DBC76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17DA50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C315CA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CBD563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6A0DE6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480391C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61BA30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D4A957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155DAF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BE078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634938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A0D4E3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B7E13C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7EC8BE6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63DA02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536DD0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4CB1B8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EECFCA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4A4E23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48637A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C1126C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90993E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7C0F8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56CD5F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B58F40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E96196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F58E65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08AAA9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2BE77C9" w14:textId="77777777" w:rsidR="00CF5B4A" w:rsidRPr="00A97C9B" w:rsidRDefault="00A97C9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61E3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5C195F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EA3263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3FDA1F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43AE83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2EBEA1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F7F3E5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F87FB0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EB630C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E7B32F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375E14C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F50E0B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CA1AC2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71607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88F775A" w14:textId="77777777" w:rsidR="00CF5B4A" w:rsidRPr="00A97C9B" w:rsidRDefault="00A97C9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E2664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7B7C9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6687B6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714470" w14:textId="77777777" w:rsidR="00CF5B4A" w:rsidRPr="00A97C9B" w:rsidRDefault="00A97C9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25B1EB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CB5CB1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53BFF5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9BEFD2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F03820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49F7EB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35CBF86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D0693A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05AC1D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4CAFEB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A999EE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270B14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84E73C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4BB36A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D2BD34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555DA6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9A8B2C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7DF64D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02B8EC0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12103A0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38E4BE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50282F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C67BB8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29172C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0EBE14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42E3D1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1CEB064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F5BD67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13F477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3A51E3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084B4C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E179C9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ADF417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1DE7E2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F9B039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8E5E57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6A0DAB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3F4CD6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17866C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30B6D8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876C03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EB80F50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6303F0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3EF275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8C5241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E06B7B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C298C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E6C1E6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4D8196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153948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E74FE0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941C18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AAA75C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874C79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31A524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3D29CB8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D32A85" w14:textId="77777777" w:rsidR="00CF5B4A" w:rsidRPr="00A97C9B" w:rsidRDefault="00CF5B4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3D12E478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8D39342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7C4FF48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A97C9B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821864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A97C9B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8EE86C0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3.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97C9B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1B44619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4.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BF1F875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5.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CD5965E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A97C9B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8F66358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7.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F4E26F2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A97C9B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438F50C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9.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A97C9B">
        <w:rPr>
          <w:rFonts w:ascii="Times New Roman" w:hAnsi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81D8CC0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>10.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0AD6EDA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97C9B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A97C9B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8827783" w14:textId="77777777" w:rsidR="00CF5B4A" w:rsidRPr="00A97C9B" w:rsidRDefault="00CF5B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2FC006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2E65B1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A40F13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73D5B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EDA2FB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6614D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E3B4CC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FC8C9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AA35B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DBF53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color w:val="000000"/>
          <w:sz w:val="24"/>
        </w:rPr>
        <w:t>,</w:t>
      </w:r>
      <w:r w:rsidRPr="00A97C9B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color w:val="000000"/>
          <w:sz w:val="24"/>
        </w:rPr>
        <w:t>,</w:t>
      </w:r>
      <w:r w:rsidRPr="00A97C9B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75C08B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C823DC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91489A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F1F0F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 xml:space="preserve">За місто це </w:t>
      </w:r>
      <w:r w:rsidRPr="00A97C9B">
        <w:rPr>
          <w:rFonts w:ascii="Times New Roman" w:hAnsi="Times New Roman"/>
          <w:sz w:val="24"/>
        </w:rPr>
        <w:t>(</w:t>
      </w:r>
      <w:r w:rsidRPr="00A97C9B">
        <w:rPr>
          <w:rFonts w:ascii="Times New Roman" w:hAnsi="Times New Roman"/>
          <w:i/>
          <w:color w:val="FF0000"/>
          <w:sz w:val="24"/>
        </w:rPr>
        <w:t>або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 xml:space="preserve">за село це, </w:t>
      </w:r>
      <w:r w:rsidRPr="00A97C9B">
        <w:rPr>
          <w:rFonts w:ascii="Times New Roman" w:hAnsi="Times New Roman"/>
          <w:i/>
          <w:color w:val="FF0000"/>
          <w:sz w:val="24"/>
        </w:rPr>
        <w:t>або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за святу обитель цю)</w:t>
      </w:r>
      <w:r w:rsidRPr="00A97C9B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3B5DBA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B901D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7E88835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22E86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43AD54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156D3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10BE86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E01A0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5256A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D2362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8746F7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E4083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81ACD84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74AFDA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72F181B9" w14:textId="77777777" w:rsidR="00CF5B4A" w:rsidRPr="00A97C9B" w:rsidRDefault="00CF5B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0A8DCB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A97C9B">
        <w:rPr>
          <w:rFonts w:ascii="Times New Roman" w:eastAsia="Times New Roman" w:hAnsi="Times New Roman" w:cs="Times New Roman"/>
          <w:i/>
          <w:color w:val="FF0000"/>
        </w:rPr>
        <w:t xml:space="preserve"> (Пс. 117), глас </w:t>
      </w:r>
      <w:r w:rsidRPr="00A97C9B">
        <w:rPr>
          <w:rFonts w:ascii="Times New Roman" w:eastAsia="Times New Roman" w:hAnsi="Times New Roman" w:cs="Times New Roman"/>
          <w:i/>
          <w:color w:val="FF0000"/>
        </w:rPr>
        <w:t>8</w:t>
      </w:r>
      <w:r w:rsidRPr="00A97C9B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4DEE7AB0" w14:textId="77777777" w:rsidR="00CF5B4A" w:rsidRPr="00A97C9B" w:rsidRDefault="00A97C9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A97C9B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0E598E3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3272C56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0DC99FC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A0C41F9" w14:textId="77777777" w:rsidR="00CF5B4A" w:rsidRPr="00A97C9B" w:rsidRDefault="00A97C9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34BB6B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AE3CDC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Євфросиніє, дух твій.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14:paraId="7614D9F9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8FB1F9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F7C0B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A8222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33736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DF47E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D7458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D945F7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01EE38C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C0C35B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4B76A997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54F174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FBFC2B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A97C9B">
        <w:rPr>
          <w:rFonts w:ascii="Times New Roman" w:hAnsi="Times New Roman"/>
          <w:sz w:val="24"/>
          <w:szCs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14:paraId="6A9CA1B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14:paraId="15F4EA23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C6EF78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DDDB59F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D8D654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4746BA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52CB7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0559B3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30129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46695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4364A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E7929CA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945236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3C6B9AA8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18E505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11696F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A97C9B">
        <w:rPr>
          <w:rFonts w:ascii="Times New Roman" w:eastAsia="Gungsuh" w:hAnsi="Times New Roman" w:cs="Gungsuh"/>
          <w:sz w:val="24"/>
          <w:szCs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 w14:paraId="3AA9F9F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14:paraId="25E64A39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BA44FA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1AF4DD4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ED89D1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70F681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518903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A62979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35DE8A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4B3FB8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7C468B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4F2210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7EAD12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665BDE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33E5F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A0A2FC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3D72F6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143051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265E4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1FBA26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D93519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7AE02D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9AEFA8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8CD9E0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3353B7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A97C9B">
        <w:rPr>
          <w:rFonts w:ascii="Times New Roman" w:hAnsi="Times New Roman"/>
          <w:sz w:val="24"/>
          <w:szCs w:val="24"/>
          <w:u w:val="single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1C37A099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18C8ED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 гіркої неволі визволився Ізраїль, море пройшовши як по суші, побачивши ворога потопленим, пісню співав Богу як Благодійнику, що чудодіяв силою великою, бо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хресті піднесений, Христе, Ти підняв грішну людину, і всю ворожу силу знищив Ти, Слове; тому оспівую Твої страждання, бо Ти постраждав і від пристрастей визволив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 Господь слави, який славою увінчав людину, терном вінчався Ти, щоб </w:t>
      </w:r>
      <w:r>
        <w:rPr>
          <w:rFonts w:ascii="Times New Roman" w:hAnsi="Times New Roman"/>
          <w:color w:val="000000"/>
          <w:sz w:val="24"/>
        </w:rPr>
        <w:t>терноподібне</w:t>
      </w:r>
      <w:r>
        <w:rPr>
          <w:rFonts w:ascii="Times New Roman" w:hAnsi="Times New Roman"/>
          <w:color w:val="000000"/>
          <w:sz w:val="24"/>
        </w:rPr>
        <w:t xml:space="preserve"> єство наше створити плодоносним, </w:t>
      </w:r>
      <w:r>
        <w:rPr>
          <w:rFonts w:ascii="Times New Roman" w:hAnsi="Times New Roman"/>
          <w:color w:val="000000"/>
          <w:sz w:val="24"/>
        </w:rPr>
        <w:t>Насадителю</w:t>
      </w:r>
      <w:r>
        <w:rPr>
          <w:rFonts w:ascii="Times New Roman" w:hAnsi="Times New Roman"/>
          <w:color w:val="000000"/>
          <w:sz w:val="24"/>
        </w:rPr>
        <w:t xml:space="preserve"> божественних діянь.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Зброєю страждань Сина Твого Ти була </w:t>
      </w:r>
      <w:r>
        <w:rPr>
          <w:rFonts w:ascii="Times New Roman" w:hAnsi="Times New Roman"/>
          <w:color w:val="000000"/>
          <w:sz w:val="24"/>
        </w:rPr>
        <w:t>уранена</w:t>
      </w:r>
      <w:r>
        <w:rPr>
          <w:rFonts w:ascii="Times New Roman" w:hAnsi="Times New Roman"/>
          <w:color w:val="000000"/>
          <w:sz w:val="24"/>
        </w:rPr>
        <w:t>, Пречиста, побачивши Його, проколотого списом, через який відступила зброя, що забороняла вхід у рай і не дозволяла вірним божественний вхід.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Нехай не хвалиться смертний ні мудрістю, ні багатством своїм, але вірою Господньою православно взиває до Христа Бога і завжди співає: на камені Твоїх заповідей утверди мене, Владико.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Беззаконні прицвяхували Твої руки і ноги, Ісусе мій, що раніше невимовно рукою створив людину, Христе Боже, і стражданнями визволив усіх від пристрастей і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Нехай зупиниться, взивав Ісус, місяць і сонце, світло яких затьмарилося, побачивши на хресті Владику, що страждав плоттю,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ким були посоромлені лукаві начала темряви.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Під час страждань Ти, Діво, бачила Прекрасного добротою, який не мав ні вигляду, ні доброти; Ти, Чиста, гірко взивала, вигукуючи: горе мені, як Ти страждаєш, Сину, бажаючи визволити всіх від страждань.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Почув у давнину Авакум, Христе, чудну чутку про Тебе і зі страхом взивав: від півдня Бог прийде, і Святий від гори, покритої зеленню, спасти помазаних: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Рани і язви перетерпів Ти, Христе, рани серця мого зціляючи; жовчі спожив Ти гіркої, відніми шкоду </w:t>
      </w:r>
      <w:r>
        <w:rPr>
          <w:rFonts w:ascii="Times New Roman" w:hAnsi="Times New Roman"/>
          <w:color w:val="000000"/>
          <w:sz w:val="24"/>
        </w:rPr>
        <w:t>тліннотворного</w:t>
      </w:r>
      <w:r>
        <w:rPr>
          <w:rFonts w:ascii="Times New Roman" w:hAnsi="Times New Roman"/>
          <w:color w:val="000000"/>
          <w:sz w:val="24"/>
        </w:rPr>
        <w:t xml:space="preserve"> смаку; на древі ж розіп’ятий, Ти знищив древню клятву.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Народи, які стояли далеко від Тебе, Ти наблизив через розп’яття на хресті, і примирив нас з Отцем, Довготерпеливий, у Своє середовище ввів як Спаситель, і посеред землі перетерпів ганебні страждання.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Дивлячись на Твоє, Христе, неправедне заколення, Та, що народила Тебе, взивала до Тебе: правосудний Сину, як Ти був неправедно засуджений, бажаючи виправдати тих, що в давнину були засуджені за провини і зійшли до тління.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Світло Твоє незаходиме засяй, Христе, в серцях вірних, що оспівують Тебе, мир подавай нам, незбагненно; тому, від ночі невідання до дня світлом Твоїм </w:t>
      </w:r>
      <w:r>
        <w:rPr>
          <w:rFonts w:ascii="Times New Roman" w:hAnsi="Times New Roman"/>
          <w:b/>
          <w:color w:val="000000"/>
          <w:sz w:val="24"/>
        </w:rPr>
        <w:t>линучи</w:t>
      </w:r>
      <w:r>
        <w:rPr>
          <w:rFonts w:ascii="Times New Roman" w:hAnsi="Times New Roman"/>
          <w:b/>
          <w:color w:val="000000"/>
          <w:sz w:val="24"/>
        </w:rPr>
        <w:t>, славословимо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Сонце, Спасе, позбавилося світла, побачивши Тебе на древі </w:t>
      </w:r>
      <w:r>
        <w:rPr>
          <w:rFonts w:ascii="Times New Roman" w:hAnsi="Times New Roman"/>
          <w:color w:val="000000"/>
          <w:sz w:val="24"/>
        </w:rPr>
        <w:t>нагим</w:t>
      </w:r>
      <w:r>
        <w:rPr>
          <w:rFonts w:ascii="Times New Roman" w:hAnsi="Times New Roman"/>
          <w:color w:val="000000"/>
          <w:sz w:val="24"/>
        </w:rPr>
        <w:t xml:space="preserve"> розіп’ятого, що повісив на водах землю; каміння ж, відчувши піднесеним Тебе на камені, зі страху </w:t>
      </w:r>
      <w:r>
        <w:rPr>
          <w:rFonts w:ascii="Times New Roman" w:hAnsi="Times New Roman"/>
          <w:color w:val="000000"/>
          <w:sz w:val="24"/>
        </w:rPr>
        <w:t>розпалося</w:t>
      </w:r>
      <w:r>
        <w:rPr>
          <w:rFonts w:ascii="Times New Roman" w:hAnsi="Times New Roman"/>
          <w:color w:val="000000"/>
          <w:sz w:val="24"/>
        </w:rPr>
        <w:t>, і основи захиталися.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Піднесений на дерево, і цвяхами прицвяхований, </w:t>
      </w:r>
      <w:r>
        <w:rPr>
          <w:rFonts w:ascii="Times New Roman" w:hAnsi="Times New Roman"/>
          <w:color w:val="000000"/>
          <w:sz w:val="24"/>
        </w:rPr>
        <w:t>окровавлений</w:t>
      </w:r>
      <w:r>
        <w:rPr>
          <w:rFonts w:ascii="Times New Roman" w:hAnsi="Times New Roman"/>
          <w:color w:val="000000"/>
          <w:sz w:val="24"/>
        </w:rPr>
        <w:t>, довготерпеливий, і списом проколотий в ребра, Ти зцілив рани Адама, який послухав ту, яка з ребра, і не послухав Творця свого.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Здивувалася Непорочна, побачивши на древі Христа, розіп’ятого добровільно, і, плачучи, взивала: Сину Мій і Боже, Я уникла болістей в Різдві, нині страждаю від болістей, бо Ти неправедно розіп’ятий беззаконними.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Весь пристрастями безмежними покритий я до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зла попав, але виведи мене із тління, Боже, як раніше Йону, і вірою даруй мені </w:t>
      </w:r>
      <w:r>
        <w:rPr>
          <w:rFonts w:ascii="Times New Roman" w:hAnsi="Times New Roman"/>
          <w:b/>
          <w:color w:val="000000"/>
          <w:sz w:val="24"/>
        </w:rPr>
        <w:t>безпристрастя</w:t>
      </w:r>
      <w:r>
        <w:rPr>
          <w:rFonts w:ascii="Times New Roman" w:hAnsi="Times New Roman"/>
          <w:b/>
          <w:color w:val="000000"/>
          <w:sz w:val="24"/>
        </w:rPr>
        <w:t>, щоб голосом хваління і спасіння Духом я приносив Тобі жертву.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Мойсей підняв руки на висоту, Твої страждання </w:t>
      </w:r>
      <w:r>
        <w:rPr>
          <w:rFonts w:ascii="Times New Roman" w:hAnsi="Times New Roman"/>
          <w:color w:val="000000"/>
          <w:sz w:val="24"/>
        </w:rPr>
        <w:t>проображав</w:t>
      </w:r>
      <w:r>
        <w:rPr>
          <w:rFonts w:ascii="Times New Roman" w:hAnsi="Times New Roman"/>
          <w:color w:val="000000"/>
          <w:sz w:val="24"/>
        </w:rPr>
        <w:t>, що простягнув руки на дереві, і зруйнував згубну державу лукавого, тому, знаючи Тебе, Визволителя і Спасителя, оспівуємо Тебе,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Смерть перетерпів Ти розіп’ятим на хресті, і умертвив нашого </w:t>
      </w:r>
      <w:r>
        <w:rPr>
          <w:rFonts w:ascii="Times New Roman" w:hAnsi="Times New Roman"/>
          <w:color w:val="000000"/>
          <w:sz w:val="24"/>
        </w:rPr>
        <w:t>умертвителя</w:t>
      </w:r>
      <w:r>
        <w:rPr>
          <w:rFonts w:ascii="Times New Roman" w:hAnsi="Times New Roman"/>
          <w:color w:val="000000"/>
          <w:sz w:val="24"/>
        </w:rPr>
        <w:t>, і оживив рукою Твоєю, Христе, творіння; в ребро ж списом проколотий, Ти виточив два струмки прощення, у двох волях оспіваний.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Дивлячись на Твоє розп’яття, Пречиста взивала: Сину, що за дивне видіння? Ти, що хворих зціляєш, як Ти, Христе, </w:t>
      </w:r>
      <w:r>
        <w:rPr>
          <w:rFonts w:ascii="Times New Roman" w:hAnsi="Times New Roman"/>
          <w:color w:val="000000"/>
          <w:sz w:val="24"/>
        </w:rPr>
        <w:t>терпиш</w:t>
      </w:r>
      <w:r>
        <w:rPr>
          <w:rFonts w:ascii="Times New Roman" w:hAnsi="Times New Roman"/>
          <w:color w:val="000000"/>
          <w:sz w:val="24"/>
        </w:rPr>
        <w:t xml:space="preserve"> страждання? Що Тобі вчинили за благодіяння ті, які приймали благодать?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Пройшли колись, як чертог, нестерпний вогонь печі юнаки святі, які явно показали благочестя, одностайно співаючи пісню: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Владикою, Ісусе мій, Ти прийняв удари від раба, бажаючи визволити від ворога, який поневолив мене; на хресті ж розіп’явшись, спасаєш мене, що співаю: отців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Затряслося усе творіння, коли Ти був розіп’ятий, </w:t>
      </w:r>
      <w:r>
        <w:rPr>
          <w:rFonts w:ascii="Times New Roman" w:hAnsi="Times New Roman"/>
          <w:color w:val="000000"/>
          <w:sz w:val="24"/>
        </w:rPr>
        <w:t>благосердний</w:t>
      </w:r>
      <w:r>
        <w:rPr>
          <w:rFonts w:ascii="Times New Roman" w:hAnsi="Times New Roman"/>
          <w:color w:val="000000"/>
          <w:sz w:val="24"/>
        </w:rPr>
        <w:t xml:space="preserve"> Господи; проколотий списом, Ти наніс ворогу </w:t>
      </w:r>
      <w:r>
        <w:rPr>
          <w:rFonts w:ascii="Times New Roman" w:hAnsi="Times New Roman"/>
          <w:color w:val="000000"/>
          <w:sz w:val="24"/>
        </w:rPr>
        <w:t>всетілесну</w:t>
      </w:r>
      <w:r>
        <w:rPr>
          <w:rFonts w:ascii="Times New Roman" w:hAnsi="Times New Roman"/>
          <w:color w:val="000000"/>
          <w:sz w:val="24"/>
        </w:rPr>
        <w:t xml:space="preserve"> рану;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же Адам зцілився, взиваючи: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Різдво Твоє, Діво,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породило віки; розіп’ятий на хресті підняв упалих і вчинив жителями неба, що взивають: отців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Чуда надприродного образ показала </w:t>
      </w:r>
      <w:r>
        <w:rPr>
          <w:rFonts w:ascii="Times New Roman" w:hAnsi="Times New Roman"/>
          <w:b/>
          <w:color w:val="000000"/>
          <w:sz w:val="24"/>
        </w:rPr>
        <w:t>вогнеросна</w:t>
      </w:r>
      <w:r>
        <w:rPr>
          <w:rFonts w:ascii="Times New Roman" w:hAnsi="Times New Roman"/>
          <w:b/>
          <w:color w:val="000000"/>
          <w:sz w:val="24"/>
        </w:rPr>
        <w:t xml:space="preserve"> піч у давнину: вогонь бо не опалив юнаків, являючи Христове </w:t>
      </w:r>
      <w:r>
        <w:rPr>
          <w:rFonts w:ascii="Times New Roman" w:hAnsi="Times New Roman"/>
          <w:b/>
          <w:color w:val="000000"/>
          <w:sz w:val="24"/>
        </w:rPr>
        <w:t>безсіменне</w:t>
      </w:r>
      <w:r>
        <w:rPr>
          <w:rFonts w:ascii="Times New Roman" w:hAnsi="Times New Roman"/>
          <w:b/>
          <w:color w:val="000000"/>
          <w:sz w:val="24"/>
        </w:rPr>
        <w:t xml:space="preserve"> від Діви божественне Різдво; тому оспівуючи взиваємо: нехай благословляє все творіння Господа і прославляє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Розіп’ятий був Ти на хресті волею, що повелінням простягнув небо; цвяхами ж прицвяхований, благозволив знищити пристрасний намір первозданного Адама; тому оспівуючи взиваємо: нехай благословляє все творіння Господа і прославляє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Коли Тебе, Камінь, </w:t>
      </w:r>
      <w:r>
        <w:rPr>
          <w:rFonts w:ascii="Times New Roman" w:hAnsi="Times New Roman"/>
          <w:color w:val="000000"/>
          <w:sz w:val="24"/>
        </w:rPr>
        <w:t>каменосердечне</w:t>
      </w:r>
      <w:r>
        <w:rPr>
          <w:rFonts w:ascii="Times New Roman" w:hAnsi="Times New Roman"/>
          <w:color w:val="000000"/>
          <w:sz w:val="24"/>
        </w:rPr>
        <w:t xml:space="preserve"> зібрання піднесло на камені, гори заколихалися, земля затремтіла, Слове Божий; і душі, які хиталися, утвердилися у божественному житті, завжди взиваючи: нехай благословляє все творіння Господа і прославляє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Нехай не засмучує Тебе безумне зібрання, намагаючись узяти Тебе від землі: бездітною стою я, і печалюсь, і як Мати уболіваю серцем,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 колись взивала, бачачи Тебе на хресті розп’ятого; з Нею ж творіння славить Тебе, всіх Визволителя, Ісусе, повіки.</w:t>
      </w:r>
    </w:p>
    <w:p w14:paraId="3B4C9BB9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4FECE3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E38FA4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AE7474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A97C9B">
        <w:rPr>
          <w:rFonts w:ascii="Times New Roman" w:hAnsi="Times New Roman"/>
          <w:sz w:val="24"/>
          <w:szCs w:val="24"/>
        </w:rPr>
        <w:t>.</w:t>
      </w:r>
    </w:p>
    <w:p w14:paraId="05A6001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C5EBDB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9A0C7E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821F27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9606BC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3132D8B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C72A8D" w14:textId="77777777" w:rsidR="00CF5B4A" w:rsidRPr="00A97C9B" w:rsidRDefault="00A97C9B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0B84336" w14:textId="77777777" w:rsidR="00CF5B4A" w:rsidRPr="00A97C9B" w:rsidRDefault="00A97C9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A97C9B">
        <w:rPr>
          <w:rFonts w:ascii="Times New Roman" w:hAnsi="Times New Roman"/>
          <w:sz w:val="24"/>
          <w:szCs w:val="24"/>
        </w:rPr>
        <w:t xml:space="preserve"> </w:t>
      </w:r>
      <w:r w:rsidRPr="00A97C9B">
        <w:rPr>
          <w:rFonts w:ascii="Times New Roman" w:hAnsi="Times New Roman"/>
          <w:b/>
          <w:sz w:val="24"/>
          <w:szCs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14:paraId="07F715E2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i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D0F397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14:paraId="3C1C9D8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i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30D4950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14:paraId="6665AB2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>: Діва, що несказанно породила Слово-Чоловіколюбця,*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14:paraId="65638B79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6EA836A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</w:p>
    <w:p w14:paraId="5DC046E8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 xml:space="preserve">(г. 6): </w:t>
      </w:r>
      <w:r w:rsidRPr="00A97C9B"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46D2479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1D08E7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6EB62A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35821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CD17E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1BE24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C5597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0644F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E9053B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97C9B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1E87A7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A97C9B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97C9B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EAF2DC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417CF401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A99EBB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33B5A0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66F8ABC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6CE211AF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CD491B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97A6540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78B3D4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3BB0F1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A3E723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8B197A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013C77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1D9273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2C1EE7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4E595A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6AB2CB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Гори й усі пагорби,* садовина й усі кедри;</w:t>
      </w:r>
    </w:p>
    <w:p w14:paraId="6FE03F4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8E860D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5D8984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157037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22D732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4A7878C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A07BA4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583483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876F00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5E3FCC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665919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18F679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5869B0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7F5F65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1F95A9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6149EDC" w14:textId="77777777" w:rsidR="00CF5B4A" w:rsidRPr="00A97C9B" w:rsidRDefault="00A97C9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01F0F2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2950B9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AEB1B3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880DC8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2984FE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83E213D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8E1694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2004D12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3D8B782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C04EE1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97C9B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442F99F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133556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95F353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348A5E9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3B5CBE1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FF591B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AE4AC2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1ADC39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2345244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C44C45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52DC61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815B4A1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3BF4E8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D34097A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05C59E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31F1987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C729A6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39AD38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5B11DD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6D34FA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3A44FA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1908F2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1D0FB66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9495A4A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198160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3853E6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9B8D3D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A466DA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0AA16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DF791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A360EF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66E849B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8607EE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28F0DE6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B8FD1EE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1775752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01B020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772A73C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14:paraId="32A7947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61F6B174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002996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Пода́й, Го́споди.</w:t>
      </w:r>
    </w:p>
    <w:p w14:paraId="0EC35A8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74FF0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679CE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A97C9B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7FB5E80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Священик: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16535C3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72CC247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97C9B">
        <w:rPr>
          <w:rFonts w:ascii="Times New Roman" w:hAnsi="Times New Roman"/>
          <w:sz w:val="24"/>
          <w:szCs w:val="24"/>
        </w:rPr>
        <w:t xml:space="preserve"> Мир всім.</w:t>
      </w:r>
    </w:p>
    <w:p w14:paraId="1CA01D5C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І духові твоєму.</w:t>
      </w:r>
    </w:p>
    <w:p w14:paraId="45931F6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8276E42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Тобі, Господи.</w:t>
      </w:r>
    </w:p>
    <w:p w14:paraId="5BBD9F49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A97C9B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4948E09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219B2E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4EF22F20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06B039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7A34D20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A97C9B">
        <w:rPr>
          <w:rFonts w:ascii="Times New Roman" w:hAnsi="Times New Roman"/>
          <w:sz w:val="24"/>
          <w:szCs w:val="24"/>
        </w:rPr>
        <w:t>Тебе, що на хресті тілом розп'явся* і життя нам подав,* невпинно оспівуємо, як Спаса і Владику.</w:t>
      </w:r>
    </w:p>
    <w:p w14:paraId="7ED2BD55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A97C9B">
        <w:rPr>
          <w:rFonts w:ascii="Times New Roman" w:hAnsi="Times New Roman"/>
          <w:i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5B6579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eastAsia="Gungsuh" w:hAnsi="Times New Roman" w:cs="Gungsuh"/>
          <w:sz w:val="24"/>
          <w:szCs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 w14:paraId="6F4C3E68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A97C9B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B031F47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lastRenderedPageBreak/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21D3DE9B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b/>
          <w:sz w:val="24"/>
          <w:szCs w:val="24"/>
        </w:rPr>
        <w:t>Слава і нині</w:t>
      </w:r>
      <w:r w:rsidRPr="00A97C9B">
        <w:rPr>
          <w:rFonts w:ascii="Times New Roman" w:hAnsi="Times New Roman"/>
          <w:sz w:val="24"/>
          <w:szCs w:val="24"/>
        </w:rPr>
        <w:t xml:space="preserve"> </w:t>
      </w:r>
      <w:r w:rsidRPr="00A97C9B">
        <w:rPr>
          <w:rFonts w:ascii="Times New Roman" w:hAnsi="Times New Roman"/>
          <w:color w:val="FF0000"/>
          <w:sz w:val="24"/>
          <w:szCs w:val="24"/>
        </w:rPr>
        <w:t>(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Преславні мученики</w:t>
      </w:r>
      <w:r w:rsidRPr="00A97C9B">
        <w:rPr>
          <w:rFonts w:ascii="Times New Roman" w:hAnsi="Times New Roman"/>
          <w:color w:val="FF0000"/>
          <w:sz w:val="24"/>
          <w:szCs w:val="24"/>
        </w:rPr>
        <w:t>):</w:t>
      </w:r>
      <w:r w:rsidRPr="00A97C9B">
        <w:rPr>
          <w:rFonts w:ascii="Times New Roman" w:eastAsia="Gungsuh" w:hAnsi="Times New Roman" w:cs="Gungsuh"/>
          <w:sz w:val="24"/>
          <w:szCs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 w14:paraId="580FA4CB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31DA55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291DFD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146448D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5FC0CDA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029D95B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28593D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84F9A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Го́споди, поми́луй.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</w:p>
    <w:p w14:paraId="4D6A0063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69DC0C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CFAC627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9090DF" w14:textId="77777777" w:rsidR="00CF5B4A" w:rsidRPr="00A97C9B" w:rsidRDefault="00A97C9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  <w:r w:rsidRPr="00A97C9B">
        <w:rPr>
          <w:rFonts w:ascii="Times New Roman" w:hAnsi="Times New Roman"/>
          <w:i/>
          <w:sz w:val="24"/>
          <w:szCs w:val="24"/>
        </w:rPr>
        <w:t xml:space="preserve"> </w:t>
      </w:r>
    </w:p>
    <w:p w14:paraId="54129885" w14:textId="77777777" w:rsidR="00CF5B4A" w:rsidRPr="00A97C9B" w:rsidRDefault="00CF5B4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8721A87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Євфросиніє, дух твій.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>
      <w:pPr>
        <w:pStyle w:val="a"/>
      </w:pPr>
    </w:p>
    <w:p w14:paraId="7A6CC3D4" w14:textId="77777777" w:rsidR="00CF5B4A" w:rsidRPr="00A97C9B" w:rsidRDefault="00A97C9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39A1891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515E2FF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33B212B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sz w:val="24"/>
        </w:rPr>
        <w:t>,</w:t>
      </w:r>
      <w:r w:rsidRPr="00A97C9B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A97C9B">
        <w:rPr>
          <w:rFonts w:ascii="Times New Roman" w:hAnsi="Times New Roman"/>
          <w:i/>
          <w:color w:val="FF4400"/>
          <w:sz w:val="24"/>
        </w:rPr>
        <w:t>ім’я</w:t>
      </w:r>
      <w:r w:rsidRPr="00A97C9B">
        <w:rPr>
          <w:rFonts w:ascii="Times New Roman" w:hAnsi="Times New Roman"/>
          <w:i/>
          <w:sz w:val="24"/>
        </w:rPr>
        <w:t>,</w:t>
      </w:r>
      <w:r w:rsidRPr="00A97C9B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18524FD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7BE8D952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EE60FB5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4AF56267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CCE67B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4400"/>
          <w:sz w:val="24"/>
        </w:rPr>
        <w:t>Вірні:</w:t>
      </w:r>
      <w:r w:rsidRPr="00A97C9B">
        <w:rPr>
          <w:rFonts w:ascii="Times New Roman" w:hAnsi="Times New Roman"/>
          <w:sz w:val="24"/>
        </w:rPr>
        <w:t xml:space="preserve"> Го́споди, поми́луй. </w:t>
      </w:r>
      <w:r w:rsidRPr="00A97C9B">
        <w:rPr>
          <w:rFonts w:ascii="Times New Roman" w:hAnsi="Times New Roman"/>
          <w:i/>
          <w:color w:val="FF4400"/>
          <w:sz w:val="24"/>
        </w:rPr>
        <w:t>(3 р.)</w:t>
      </w:r>
    </w:p>
    <w:p w14:paraId="49B2C716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A8C7EFE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sz w:val="24"/>
          <w:szCs w:val="24"/>
        </w:rPr>
        <w:t xml:space="preserve"> Амінь.</w:t>
      </w:r>
    </w:p>
    <w:p w14:paraId="2AF0B49C" w14:textId="77777777" w:rsidR="00CF5B4A" w:rsidRPr="00A97C9B" w:rsidRDefault="00CF5B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4D9272" w14:textId="77777777" w:rsidR="00CF5B4A" w:rsidRPr="00A97C9B" w:rsidRDefault="00A97C9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97C9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DF80E16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sz w:val="24"/>
        </w:rPr>
        <w:t>Прему́дрість!</w:t>
      </w:r>
    </w:p>
    <w:p w14:paraId="00412069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D851B62" w14:textId="77777777" w:rsidR="00CF5B4A" w:rsidRPr="00A97C9B" w:rsidRDefault="00A97C9B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6786421" w14:textId="77777777" w:rsidR="00CF5B4A" w:rsidRPr="00A97C9B" w:rsidRDefault="00A97C9B">
      <w:pPr>
        <w:spacing w:after="120"/>
        <w:rPr>
          <w:rFonts w:ascii="Times New Roman" w:hAnsi="Times New Roman"/>
        </w:rPr>
      </w:pPr>
      <w:r w:rsidRPr="00A97C9B">
        <w:rPr>
          <w:rFonts w:ascii="Times New Roman" w:hAnsi="Times New Roman"/>
          <w:i/>
          <w:color w:val="FF0000"/>
          <w:sz w:val="24"/>
        </w:rPr>
        <w:t>Вірні:</w:t>
      </w:r>
      <w:r w:rsidRPr="00A97C9B">
        <w:rPr>
          <w:rFonts w:ascii="Times New Roman" w:hAnsi="Times New Roman"/>
          <w:color w:val="FF0000"/>
          <w:sz w:val="24"/>
        </w:rPr>
        <w:t xml:space="preserve"> </w:t>
      </w:r>
      <w:r w:rsidRPr="00A97C9B"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A97C9B">
        <w:rPr>
          <w:rFonts w:ascii="Times New Roman" w:hAnsi="Times New Roman"/>
          <w:i/>
          <w:color w:val="FF0000"/>
          <w:sz w:val="24"/>
        </w:rPr>
        <w:t>(3 р.)</w:t>
      </w:r>
      <w:r w:rsidRPr="00A97C9B">
        <w:rPr>
          <w:rFonts w:ascii="Times New Roman" w:hAnsi="Times New Roman"/>
          <w:sz w:val="24"/>
        </w:rPr>
        <w:t xml:space="preserve"> Благослови́.</w:t>
      </w:r>
    </w:p>
    <w:p w14:paraId="63A632EF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A97C9B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A97C9B">
        <w:rPr>
          <w:rFonts w:ascii="Times New Roman" w:hAnsi="Times New Roman"/>
          <w:sz w:val="24"/>
          <w:szCs w:val="24"/>
        </w:rPr>
        <w:t xml:space="preserve">), і святого </w:t>
      </w:r>
      <w:r w:rsidRPr="00A97C9B">
        <w:rPr>
          <w:rFonts w:ascii="Times New Roman" w:hAnsi="Times New Roman"/>
          <w:i/>
          <w:sz w:val="24"/>
          <w:szCs w:val="24"/>
        </w:rPr>
        <w:t xml:space="preserve">   </w:t>
      </w:r>
      <w:r w:rsidRPr="00A97C9B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9FCD8B5" w14:textId="77777777" w:rsidR="00CF5B4A" w:rsidRPr="00A97C9B" w:rsidRDefault="00A97C9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97C9B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A97C9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97C9B">
        <w:rPr>
          <w:rFonts w:ascii="Times New Roman" w:hAnsi="Times New Roman"/>
          <w:sz w:val="24"/>
          <w:szCs w:val="24"/>
        </w:rPr>
        <w:t>Амінь.</w:t>
      </w:r>
    </w:p>
    <w:p w14:paraId="74128871" w14:textId="77777777" w:rsidR="00CF5B4A" w:rsidRPr="00A97C9B" w:rsidRDefault="00CF5B4A">
      <w:pPr>
        <w:spacing w:after="120"/>
        <w:rPr>
          <w:rFonts w:ascii="Times New Roman" w:hAnsi="Times New Roman"/>
          <w:sz w:val="24"/>
          <w:szCs w:val="24"/>
        </w:rPr>
      </w:pPr>
    </w:p>
    <w:sectPr w:rsidR="00CF5B4A" w:rsidRPr="00A97C9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B4A"/>
    <w:rsid w:val="003C14F3"/>
    <w:rsid w:val="00A45234"/>
    <w:rsid w:val="00A97C9B"/>
    <w:rsid w:val="00CF5B4A"/>
    <w:rsid w:val="00FC4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91DF2"/>
  <w15:docId w15:val="{A8CEA50C-A927-4FED-9A7C-6096E1636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es7deTGKU1HYe4Xivblr27cO6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4AHIhMWl1QVNzNWlIU0pUVGtXaDN6cFZlX2RZLW1jcHJKLT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40491</Words>
  <Characters>23081</Characters>
  <Application>Microsoft Office Word</Application>
  <DocSecurity>0</DocSecurity>
  <Lines>192</Lines>
  <Paragraphs>126</Paragraphs>
  <ScaleCrop>false</ScaleCrop>
  <Company/>
  <LinksUpToDate>false</LinksUpToDate>
  <CharactersWithSpaces>63446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2021-11-17T08:00:00Z</dcterms:created>
  <dcterms:modified xsi:type="dcterms:W3CDTF">2024-09-11T12:37:00Z</dcterms:modified>
</cp:coreProperties>
</file>