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A943F" w14:textId="77777777" w:rsidR="007F20AC" w:rsidRPr="00F54B76" w:rsidRDefault="007F20AC" w:rsidP="007F20AC">
      <w:pPr>
        <w:rPr>
          <w:rFonts w:ascii="Times New Roman" w:hAnsi="Times New Roman"/>
          <w:sz w:val="24"/>
          <w:szCs w:val="24"/>
        </w:rPr>
      </w:pPr>
    </w:p>
    <w:p w14:paraId="5415EEF5" w14:textId="77777777" w:rsidR="007F20AC" w:rsidRPr="00F54B76" w:rsidRDefault="007F20AC" w:rsidP="007F20AC">
      <w:pPr>
        <w:rPr>
          <w:rFonts w:ascii="Times New Roman" w:hAnsi="Times New Roman"/>
          <w:sz w:val="24"/>
          <w:szCs w:val="24"/>
        </w:rPr>
      </w:pPr>
    </w:p>
    <w:p w14:paraId="7341347B" w14:textId="77777777" w:rsidR="00FB7565" w:rsidRPr="00F84F30" w:rsidRDefault="00F84F3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84F30">
        <w:rPr>
          <w:rFonts w:ascii="Times New Roman" w:hAnsi="Times New Roman" w:cs="Times New Roman"/>
          <w:b/>
        </w:rPr>
        <w:t>ВЕЧІРНЯ</w:t>
      </w:r>
    </w:p>
    <w:p w14:paraId="278758F5" w14:textId="77777777" w:rsidR="00FB7565" w:rsidRPr="007F20AC" w:rsidRDefault="00F84F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7F20AC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7F20AC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7F20AC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E6C75A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Амі́нь.</w:t>
      </w:r>
    </w:p>
    <w:p w14:paraId="71EAB93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Тобі́, Бо́же наш, сла́ва Тобі́.</w:t>
      </w:r>
    </w:p>
    <w:p w14:paraId="54D1927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6EC73F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</w:p>
    <w:p w14:paraId="382A707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F28C6D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A600E0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Го́споди, поми́луй.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</w:p>
    <w:p w14:paraId="0205FA2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A5B8AE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EDAC9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Священник:</w:t>
      </w:r>
      <w:r w:rsidRPr="00F84F30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0335C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 xml:space="preserve">Амінь. Господи, помилуй. </w:t>
      </w:r>
      <w:r w:rsidRPr="00F84F30">
        <w:rPr>
          <w:rFonts w:ascii="Times New Roman" w:hAnsi="Times New Roman"/>
          <w:i/>
          <w:color w:val="FF0000"/>
          <w:sz w:val="24"/>
        </w:rPr>
        <w:t>(12 р.)</w:t>
      </w:r>
    </w:p>
    <w:p w14:paraId="4F332F7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9AFF09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6DACE7C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D45B0D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59EDED6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D77556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6BD238F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2109EB16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148C5F12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6827F23B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5F84A037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7E035590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60F6719E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6971A16C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474AA312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155EC687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6FF2EC7A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5566F071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6922FD15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7E540D41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98D75C3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42EBC37C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9B73972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3523BC9B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37075941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2FF7EF60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55A70AC5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0454F9B1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4AFBB1C6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34DFD4CB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09F33DC0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5394A599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08A1B6ED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3EF35B7E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1909CFDC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2877F1A8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C7E7F7E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3BEDC6DC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2BF2C7B4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1BE41FCE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19A4EC64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670D87E6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D237F04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25CC649E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2D3CC2AA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04AF41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C40CA2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256949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B44E578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D23FF2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1.</w:t>
      </w:r>
      <w:r w:rsidRPr="00F84F3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84F30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900CE8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84F3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006DA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3.</w:t>
      </w:r>
      <w:r w:rsidRPr="00F84F3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E7AB01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F84F30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3C29D8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5.</w:t>
      </w:r>
      <w:r w:rsidRPr="00F84F30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C2213D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6.</w:t>
      </w:r>
      <w:r w:rsidRPr="00F84F3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2600A1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7.</w:t>
      </w:r>
      <w:r w:rsidRPr="00F84F30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9706FF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8.</w:t>
      </w:r>
      <w:r w:rsidRPr="00F84F3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F84F30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98465D9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43FDC3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66B0A1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36DFB0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45098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C8A3CE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50509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A30EB3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BBF9C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3699FC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24863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color w:val="000000"/>
          <w:sz w:val="24"/>
        </w:rPr>
        <w:t>,</w:t>
      </w:r>
      <w:r w:rsidRPr="00F84F30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color w:val="000000"/>
          <w:sz w:val="24"/>
        </w:rPr>
        <w:t>,</w:t>
      </w:r>
      <w:r w:rsidRPr="00F84F30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23EBB4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A3B35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224DA8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DFCAC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 xml:space="preserve">За місто це </w:t>
      </w:r>
      <w:r w:rsidRPr="00F84F30">
        <w:rPr>
          <w:rFonts w:ascii="Times New Roman" w:hAnsi="Times New Roman"/>
          <w:sz w:val="24"/>
        </w:rPr>
        <w:t>(</w:t>
      </w:r>
      <w:r w:rsidRPr="00F84F30">
        <w:rPr>
          <w:rFonts w:ascii="Times New Roman" w:hAnsi="Times New Roman"/>
          <w:i/>
          <w:color w:val="FF0000"/>
          <w:sz w:val="24"/>
        </w:rPr>
        <w:t>або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 xml:space="preserve">за село це, </w:t>
      </w:r>
      <w:r w:rsidRPr="00F84F30">
        <w:rPr>
          <w:rFonts w:ascii="Times New Roman" w:hAnsi="Times New Roman"/>
          <w:i/>
          <w:color w:val="FF0000"/>
          <w:sz w:val="24"/>
        </w:rPr>
        <w:t>або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за святу обитель цю)</w:t>
      </w:r>
      <w:r w:rsidRPr="00F84F30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673F3F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622A6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600D68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32EC9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1AAED6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62DAD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C715F9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6BF6D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CE9AD1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A1FF0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C2A2A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E720C8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84F30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EE18E5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Священник:</w:t>
      </w:r>
      <w:r w:rsidRPr="00F84F30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1F93B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2C7214EB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F993B83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48CD6A6" w14:textId="77777777" w:rsidR="00FB7565" w:rsidRPr="00F84F30" w:rsidRDefault="00F84F3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4A1371C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b/>
          <w:color w:val="000000"/>
          <w:sz w:val="24"/>
        </w:rPr>
        <w:t>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споди, взива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ю я до Те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бе, ви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слухай мене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.* Ви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слухай мене, 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споди.* 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споди, взива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ю я до Те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бе, ви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слухай мене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.* Почу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й 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лос молі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ння мого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,* коли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ю до Те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бе.* Ви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слухай мене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, 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споди.</w:t>
      </w:r>
    </w:p>
    <w:p w14:paraId="6700A01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b/>
          <w:color w:val="000000"/>
          <w:sz w:val="24"/>
        </w:rPr>
        <w:t>Неха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й піднесе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ться моли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тва моя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,* мов кади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ло пе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ред Тобо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ю;* підно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шення рук мої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х,* як же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ртва вечі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рня.* Ви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слухай мене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, Го</w:t>
      </w:r>
      <w:r w:rsidRPr="00F84F30">
        <w:rPr>
          <w:rFonts w:ascii="Times New Roman" w:hAnsi="Times New Roman"/>
          <w:sz w:val="24"/>
        </w:rPr>
        <w:t>́</w:t>
      </w:r>
      <w:r w:rsidRPr="00F84F30">
        <w:rPr>
          <w:rFonts w:ascii="Times New Roman" w:hAnsi="Times New Roman"/>
          <w:b/>
          <w:color w:val="000000"/>
          <w:sz w:val="24"/>
        </w:rPr>
        <w:t>споди.</w:t>
      </w:r>
    </w:p>
    <w:p w14:paraId="1E0B0A38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2893DB17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4B48C58A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1CF2436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2AD06BB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02E808FB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1AAD3EE2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03521257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7E963A7D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644ED807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3FC276CF" w14:textId="77777777" w:rsidR="00EE12DE" w:rsidRDefault="00D63125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2254BD1E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7E7DA2D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04A9C59F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F0D01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C72813B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2FD4922C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8F86C04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3D549A9D" w14:textId="77777777" w:rsidR="00EE12DE" w:rsidRDefault="00D63125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1BC459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EC763F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251C82E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67945F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657D992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E693C25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46351C2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Стих:</w:t>
      </w:r>
      <w:r w:rsidRPr="00F84F30">
        <w:rPr>
          <w:rFonts w:ascii="Times New Roman" w:hAnsi="Times New Roman"/>
          <w:i/>
          <w:sz w:val="24"/>
        </w:rPr>
        <w:t xml:space="preserve"> </w:t>
      </w:r>
      <w:r w:rsidRPr="00F84F30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E85CD4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eastAsia="Gungsuh" w:hAnsi="Times New Roman" w:cs="Gungsuh"/>
          <w:sz w:val="24"/>
          <w:szCs w:val="24"/>
        </w:rPr>
        <w:t>Апостоли славні,* Богом покликані Христові учні,* учителі вселенної!* Знайшовши Господа − посередника між Богом і людьми,* до нього ви побожно пристали* і, як Бога свого та як досконалу людину,* явно в світі проповідували.</w:t>
      </w:r>
    </w:p>
    <w:p w14:paraId="6E21C13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Стих:</w:t>
      </w:r>
      <w:r w:rsidRPr="00F84F30">
        <w:rPr>
          <w:rFonts w:ascii="Times New Roman" w:hAnsi="Times New Roman"/>
          <w:i/>
          <w:sz w:val="24"/>
        </w:rPr>
        <w:t xml:space="preserve"> </w:t>
      </w:r>
      <w:r w:rsidRPr="00F84F30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FFF18E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Апостоли всемудрі,* Богом покликані Христові учні,* учителі вселенної!* Вашими молитвами укріпіть мене* розуміти божественні науки* і завжди допомагайте мені* ходити дорогою вузькою,* щоб дійти до безмежних* райських поселень.</w:t>
      </w:r>
    </w:p>
    <w:p w14:paraId="186B245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Стих:</w:t>
      </w:r>
      <w:r w:rsidRPr="00F84F30">
        <w:rPr>
          <w:rFonts w:ascii="Times New Roman" w:hAnsi="Times New Roman"/>
          <w:i/>
          <w:sz w:val="24"/>
        </w:rPr>
        <w:t xml:space="preserve"> </w:t>
      </w:r>
      <w:r w:rsidRPr="00F84F30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15F0AC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Оспівую першопрестольного Петра,* Павла, Якова,* Андрія й Пилипа,* Симона, Вартоломея з Томою,* Матея, Йоана й Марка з Лукою,* що благовість списали,* Богом вибраний хор,* разом з іншими сімдесятьма,* очевидців Слова і проповідників.</w:t>
      </w:r>
    </w:p>
    <w:p w14:paraId="162E66D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Стих:</w:t>
      </w:r>
      <w:r w:rsidRPr="00F84F30">
        <w:rPr>
          <w:rFonts w:ascii="Times New Roman" w:hAnsi="Times New Roman"/>
          <w:i/>
          <w:sz w:val="24"/>
        </w:rPr>
        <w:t xml:space="preserve"> </w:t>
      </w:r>
      <w:r w:rsidRPr="00F84F30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D2B1B92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CD79FE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ACDE9D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Стих:</w:t>
      </w:r>
      <w:r w:rsidRPr="00F84F30">
        <w:rPr>
          <w:rFonts w:ascii="Times New Roman" w:hAnsi="Times New Roman"/>
          <w:i/>
          <w:sz w:val="24"/>
        </w:rPr>
        <w:t xml:space="preserve"> </w:t>
      </w:r>
      <w:r w:rsidRPr="00F84F30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78903AB6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294A1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Стих:</w:t>
      </w:r>
      <w:r w:rsidRPr="00F84F30">
        <w:rPr>
          <w:rFonts w:ascii="Times New Roman" w:hAnsi="Times New Roman"/>
          <w:i/>
          <w:sz w:val="24"/>
        </w:rPr>
        <w:t xml:space="preserve"> </w:t>
      </w:r>
      <w:r w:rsidRPr="00F84F30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B0BEC1B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6DB7E6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 xml:space="preserve">Слава </w:t>
      </w:r>
    </w:p>
    <w:p w14:paraId="5334E891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CADFD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І нині</w:t>
      </w:r>
      <w:r w:rsidRPr="00F84F30">
        <w:rPr>
          <w:rFonts w:ascii="Times New Roman" w:hAnsi="Times New Roman"/>
          <w:sz w:val="24"/>
          <w:szCs w:val="24"/>
        </w:rPr>
        <w:t xml:space="preserve">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F84F30">
        <w:rPr>
          <w:rFonts w:ascii="Times New Roman" w:hAnsi="Times New Roman"/>
          <w:sz w:val="24"/>
          <w:szCs w:val="24"/>
        </w:rPr>
        <w:t xml:space="preserve"> </w:t>
      </w:r>
    </w:p>
    <w:p w14:paraId="14F8FFF0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7F57B4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354731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84F30">
        <w:rPr>
          <w:rFonts w:ascii="Times New Roman" w:hAnsi="Times New Roman"/>
          <w:sz w:val="24"/>
          <w:szCs w:val="24"/>
        </w:rPr>
        <w:t>Премудрість! Прості!</w:t>
      </w:r>
    </w:p>
    <w:p w14:paraId="19D076B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D668B1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Будьмо уважні!</w:t>
      </w:r>
    </w:p>
    <w:p w14:paraId="11F2D7E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Мир всім.</w:t>
      </w:r>
    </w:p>
    <w:p w14:paraId="2C52B8E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C8D3269" w14:textId="77777777" w:rsidR="00FB7565" w:rsidRPr="00F84F30" w:rsidRDefault="00FB756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FD3EFF0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10A8A587" w14:textId="77777777" w:rsidR="00FB7565" w:rsidRPr="00F84F30" w:rsidRDefault="00F84F3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Псалом 53 (г. 5):</w:t>
      </w:r>
    </w:p>
    <w:p w14:paraId="30E2EFA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0D0FC73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i/>
          <w:sz w:val="24"/>
          <w:szCs w:val="24"/>
        </w:rPr>
        <w:t xml:space="preserve">  </w:t>
      </w:r>
      <w:r w:rsidRPr="00F84F30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31592BCB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F1DCCB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DB02D9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3AD2C00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21D4D7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930C8C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F938D9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AAC2AF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79F9B77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7BFF8F9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63390F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534CD46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57D659C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AFE49D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54E25E2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B431FF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Господи, помилуй.</w:t>
      </w:r>
    </w:p>
    <w:p w14:paraId="292D1A3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54B77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Господи, помилуй.</w:t>
      </w:r>
    </w:p>
    <w:p w14:paraId="470FC64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337189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33B64D0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3B654B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34DCF9C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C660B9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11D7C60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DD58F8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24F1023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CEEEAB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04AE8C0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73EA87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79D1680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9067A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E5316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2A638F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Священик: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DE4BDD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3B54A87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Мир всім.</w:t>
      </w:r>
    </w:p>
    <w:p w14:paraId="39CFCDA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І духові твоєму.</w:t>
      </w:r>
    </w:p>
    <w:p w14:paraId="7410384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D4C151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Тобі, Господи.</w:t>
      </w:r>
    </w:p>
    <w:p w14:paraId="5AD22C2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84F3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A1F274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Амінь.</w:t>
      </w:r>
    </w:p>
    <w:p w14:paraId="483317E6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B28C079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56CCDB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F84F30">
        <w:rPr>
          <w:rFonts w:ascii="Times New Roman" w:hAnsi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0A1C540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84F30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BD037A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увесь хор учнів.</w:t>
      </w:r>
    </w:p>
    <w:p w14:paraId="7DF3FAD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84F30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EA65E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lastRenderedPageBreak/>
        <w:t>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2254A63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 і нині</w:t>
      </w:r>
      <w:r w:rsidRPr="00F84F30">
        <w:rPr>
          <w:rFonts w:ascii="Times New Roman" w:hAnsi="Times New Roman"/>
          <w:sz w:val="24"/>
          <w:szCs w:val="24"/>
        </w:rPr>
        <w:t>: Богородице, Діво пречиста,* що Бога останнім часом породила* і по народженні далі залишилась справді чистою дівою,* престоле, і брамо, і трапезо таїнственна,* і світильнику світлопромінний!</w:t>
      </w:r>
    </w:p>
    <w:p w14:paraId="247853A9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2E342A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2940AD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46FF2C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Бо поба́чили о́чі мої́* спасі́ння Твоє́;</w:t>
      </w:r>
    </w:p>
    <w:p w14:paraId="55C1A9F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1A33CC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E5E40E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</w:p>
    <w:p w14:paraId="30EBDB3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346C74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58660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Го́споди, поми́луй.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</w:p>
    <w:p w14:paraId="335010D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1A1BA5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76F0C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Священник:</w:t>
      </w:r>
      <w:r w:rsidRPr="00F84F30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1FFD33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7E56C569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E044A7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3B6B014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8DE14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580958D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Слава: і нині:</w:t>
      </w:r>
      <w:r w:rsidRPr="00F84F30">
        <w:rPr>
          <w:rFonts w:ascii="Times New Roman" w:hAnsi="Times New Roman"/>
          <w:sz w:val="24"/>
          <w:szCs w:val="24"/>
        </w:rPr>
        <w:t xml:space="preserve"> </w:t>
      </w:r>
    </w:p>
    <w:p w14:paraId="79A2BC7F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264666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1E67B76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BF3F07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285CDD5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sz w:val="24"/>
        </w:rPr>
        <w:t>,</w:t>
      </w:r>
      <w:r w:rsidRPr="00F84F30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sz w:val="24"/>
        </w:rPr>
        <w:t>,</w:t>
      </w:r>
      <w:r w:rsidRPr="00F84F30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DA46A3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778A788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63E724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74B350F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368DB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2DE6975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248CED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F84F30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E3470C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Амінь.</w:t>
      </w:r>
    </w:p>
    <w:p w14:paraId="7CD6D470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A0B73C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8A25E0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Прему́дрість!</w:t>
      </w:r>
    </w:p>
    <w:p w14:paraId="77FDF53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4B5A53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Священник: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2790CFA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  <w:r w:rsidRPr="00F84F30">
        <w:rPr>
          <w:rFonts w:ascii="Times New Roman" w:hAnsi="Times New Roman"/>
          <w:sz w:val="24"/>
        </w:rPr>
        <w:t xml:space="preserve"> Благослови́.</w:t>
      </w:r>
    </w:p>
    <w:p w14:paraId="797C1AB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84F30">
        <w:rPr>
          <w:rFonts w:ascii="Times New Roman" w:hAnsi="Times New Roman"/>
          <w:sz w:val="24"/>
          <w:szCs w:val="24"/>
        </w:rPr>
        <w:t>), і святого , і всіх святих, помилує і спасе нас, як благий і чоловіколюбець.</w:t>
      </w:r>
    </w:p>
    <w:p w14:paraId="291A4D9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711EF1EB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33A554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75A632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F84F30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19AAEA1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2A19B3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28BF3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</w:rPr>
        <w:br w:type="page"/>
      </w:r>
    </w:p>
    <w:p w14:paraId="0E3DA35A" w14:textId="77777777" w:rsidR="00FB7565" w:rsidRPr="00F84F30" w:rsidRDefault="00F84F30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84F30">
        <w:rPr>
          <w:rFonts w:ascii="Times New Roman" w:hAnsi="Times New Roman" w:cs="Times New Roman"/>
          <w:b/>
        </w:rPr>
        <w:lastRenderedPageBreak/>
        <w:t>УТРЕНЯ</w:t>
      </w:r>
    </w:p>
    <w:p w14:paraId="6DB06C3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F84F3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4336BF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63C2C12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797CEA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CBA053B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679BAD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CCBFD6A" w14:textId="77777777" w:rsidR="00FB7565" w:rsidRPr="00F84F30" w:rsidRDefault="00F84F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8C57C8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B467F7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A95A65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A1B3FD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26C9B4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B8CF46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98869C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14E119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B06A194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8719A0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92F1B1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F2E463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49CE6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37F43D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45B735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363B1D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2AA163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222192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12C1F0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4B0087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040C54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DCD4D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5DD824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DDB157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8D42B6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E9139A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45E6AF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53ADD7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E4E5C7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F3D48F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D253DE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8C52276" w14:textId="77777777" w:rsidR="00FB7565" w:rsidRPr="00F84F30" w:rsidRDefault="00F84F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DC7C46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3C7BFA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111122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6F27F3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007566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48A2C7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3D7DD6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B55263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CA7BA2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99CA65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9A6E27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24C227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DD3F519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6E71D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11E999" w14:textId="77777777" w:rsidR="00FB7565" w:rsidRPr="00F84F30" w:rsidRDefault="00F84F3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3B57A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C9F00B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AEBECF6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EE69D8" w14:textId="77777777" w:rsidR="00FB7565" w:rsidRPr="00F84F30" w:rsidRDefault="00F84F3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05F3A1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0446E2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C42BA4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6F186D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ACEDDC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1E851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6E58C5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F46BC0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7A8362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B3164C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0F5245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78071A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594EF2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DA7A30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3271B8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E5853A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D8EE5D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E13783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BF6AD8C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16C7AC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9ADD5A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CE9CFC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0D46E3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0950FE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1907F5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F7205B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451566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6BAEF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124861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137D42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5D39D5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246CD2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2139D2E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25D7B9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75AC06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94B90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78B8B4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F69EF3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E09F59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1F133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63221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C407A0C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096FB6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B3828A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47BDD3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EE2655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E55A23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63C6D3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735FBD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D0C524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CBD7DC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C90260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10F740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8E2B45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C2E37B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41D3357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4756D1" w14:textId="77777777" w:rsidR="00FB7565" w:rsidRPr="00F84F30" w:rsidRDefault="00FB756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EDA4AF8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77AEB06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1974AB4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F84F3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419A93D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F84F3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77E7ECC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3.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84F3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AD338B1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4.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432BD4F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5.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99565D3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F84F3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3703FAB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7.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447722B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F84F3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F39671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9.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84F30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2DF3716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>10.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850E5CA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F84F3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28C42F6" w14:textId="77777777" w:rsidR="00FB7565" w:rsidRPr="00F84F30" w:rsidRDefault="00FB756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9F1BA46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983E04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33FDD4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18022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818199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9B8EC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DC0391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5BCD7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6E58C4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43F91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color w:val="000000"/>
          <w:sz w:val="24"/>
        </w:rPr>
        <w:t>,</w:t>
      </w:r>
      <w:r w:rsidRPr="00F84F30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color w:val="000000"/>
          <w:sz w:val="24"/>
        </w:rPr>
        <w:t>,</w:t>
      </w:r>
      <w:r w:rsidRPr="00F84F30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DB75A5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10BE6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3653B4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9EEB2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 xml:space="preserve">За місто це </w:t>
      </w:r>
      <w:r w:rsidRPr="00F84F30">
        <w:rPr>
          <w:rFonts w:ascii="Times New Roman" w:hAnsi="Times New Roman"/>
          <w:sz w:val="24"/>
        </w:rPr>
        <w:t>(</w:t>
      </w:r>
      <w:r w:rsidRPr="00F84F30">
        <w:rPr>
          <w:rFonts w:ascii="Times New Roman" w:hAnsi="Times New Roman"/>
          <w:i/>
          <w:color w:val="FF0000"/>
          <w:sz w:val="24"/>
        </w:rPr>
        <w:t>або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 xml:space="preserve">за село це, </w:t>
      </w:r>
      <w:r w:rsidRPr="00F84F30">
        <w:rPr>
          <w:rFonts w:ascii="Times New Roman" w:hAnsi="Times New Roman"/>
          <w:i/>
          <w:color w:val="FF0000"/>
          <w:sz w:val="24"/>
        </w:rPr>
        <w:t>або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за святу обитель цю)</w:t>
      </w:r>
      <w:r w:rsidRPr="00F84F30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4B110E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E1B1C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086CF21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8F051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7C2FC7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5BB15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EAFA0E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BCF4F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0E9E4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DA7E5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2D3E6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BEA4E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4C8ABA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Священник:</w:t>
      </w:r>
      <w:r w:rsidRPr="00F84F30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16CE91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3A365079" w14:textId="77777777" w:rsidR="00FB7565" w:rsidRPr="00F84F30" w:rsidRDefault="00FB756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0BA123D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F84F30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F84F30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F84F30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0D5A97AA" w14:textId="77777777" w:rsidR="00FB7565" w:rsidRPr="00F84F30" w:rsidRDefault="00F84F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F84F3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778FEA4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84F3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7CDC806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C7F5DFB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D452AD1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1887C73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1B3087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A218256" w14:textId="77777777" w:rsidR="00FB7565" w:rsidRPr="00F84F30" w:rsidRDefault="00FB7565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291E82B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1284AC0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І нині:</w:t>
      </w:r>
      <w:r w:rsidRPr="00F84F30">
        <w:rPr>
          <w:rFonts w:ascii="Times New Roman" w:hAnsi="Times New Roman"/>
          <w:sz w:val="24"/>
          <w:szCs w:val="24"/>
        </w:rPr>
        <w:t xml:space="preserve"> </w:t>
      </w:r>
    </w:p>
    <w:p w14:paraId="06C8BD20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0C1EA9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2010F6A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DB91D10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19CDA8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979816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673ED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4E37F5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98613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D6D23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24CB57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3DA9CB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Священник:</w:t>
      </w:r>
      <w:r w:rsidRPr="00F84F30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4BB672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64705BD7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8034CD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6276735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F84F30">
        <w:rPr>
          <w:rFonts w:ascii="Times New Roman" w:hAnsi="Times New Roman"/>
          <w:sz w:val="24"/>
          <w:szCs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14:paraId="7532B1E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 і нині</w:t>
      </w:r>
      <w:r w:rsidRPr="00F84F30">
        <w:rPr>
          <w:rFonts w:ascii="Times New Roman" w:hAnsi="Times New Roman"/>
          <w:sz w:val="24"/>
          <w:szCs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14:paraId="34DFF610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EF8321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5864F20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C9632B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923E01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58646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1107B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266E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11865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5B0E0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B35B6E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Священник:</w:t>
      </w:r>
      <w:r w:rsidRPr="00F84F30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6B7652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34B09F2D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D74D8C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CC6E9A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F84F30">
        <w:rPr>
          <w:rFonts w:ascii="Times New Roman" w:hAnsi="Times New Roman"/>
          <w:sz w:val="24"/>
          <w:szCs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Духові,* слава тому, що через них просвітив світ.</w:t>
      </w:r>
    </w:p>
    <w:p w14:paraId="35FE4D7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 і нині</w:t>
      </w:r>
      <w:r w:rsidRPr="00F84F30">
        <w:rPr>
          <w:rFonts w:ascii="Times New Roman" w:hAnsi="Times New Roman"/>
          <w:sz w:val="24"/>
          <w:szCs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 спаслися ті, що з вірою тебе почитають.</w:t>
      </w:r>
    </w:p>
    <w:p w14:paraId="77EE7EA2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7CF3BB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B9F0F8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02433B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7DFF23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55C8E9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AD7D3F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4EB3D5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F9C01B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EFA0F7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A30F1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2B237F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A1A5C2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04DC79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2EFB9A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1B26A4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4A2FBA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B9C3C4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3C18C7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336AA2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32AED8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0E7B0B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372E6F9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A13A26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F84F30">
        <w:rPr>
          <w:rFonts w:ascii="Times New Roman" w:hAnsi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E4AB30C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C39478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423B9E1" w14:textId="77777777" w:rsidR="00FB7565" w:rsidRPr="00F84F30" w:rsidRDefault="00F84F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F84F30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699EB0FF" w14:textId="77777777" w:rsidR="00FB7565" w:rsidRPr="00F84F30" w:rsidRDefault="00FB756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7F912B0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94E9A9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78C821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67AF4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BB36F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38803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9B99B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F6401B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F84F30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AA3220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F84F30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F84F30">
        <w:rPr>
          <w:rFonts w:ascii="Times New Roman" w:hAnsi="Times New Roman"/>
          <w:sz w:val="24"/>
        </w:rPr>
        <w:t>, нині, і повсякчас, і на віки віків.</w:t>
      </w:r>
    </w:p>
    <w:p w14:paraId="7F5D17C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3165C75F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9E4315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803F9D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51552B7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E12E07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5391E1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44972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666BA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3C0AD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7947B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2C09D8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F84F30">
        <w:rPr>
          <w:rFonts w:ascii="Times New Roman" w:hAnsi="Times New Roman"/>
          <w:sz w:val="24"/>
          <w:szCs w:val="24"/>
          <w:u w:val="single"/>
        </w:rPr>
        <w:lastRenderedPageBreak/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269304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F84F30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F84F30">
        <w:rPr>
          <w:rFonts w:ascii="Times New Roman" w:hAnsi="Times New Roman"/>
          <w:sz w:val="24"/>
        </w:rPr>
        <w:t>, нині, і повсякчас, і на віки віків.</w:t>
      </w:r>
    </w:p>
    <w:p w14:paraId="386D9F2F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</w:t>
      </w:r>
      <w:r w:rsidRPr="00F84F30">
        <w:rPr>
          <w:rFonts w:ascii="Times New Roman" w:hAnsi="Times New Roman"/>
          <w:i/>
          <w:sz w:val="24"/>
          <w:szCs w:val="24"/>
        </w:rPr>
        <w:t>.</w:t>
      </w:r>
    </w:p>
    <w:p w14:paraId="608098ED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077A78C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636B78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61EAA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618448F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AEEFB5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F84F30">
        <w:rPr>
          <w:rFonts w:ascii="Times New Roman" w:hAnsi="Times New Roman"/>
          <w:sz w:val="24"/>
          <w:szCs w:val="24"/>
        </w:rPr>
        <w:t>.</w:t>
      </w:r>
    </w:p>
    <w:p w14:paraId="2D2D6F3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31010F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A68470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D7982D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99DBE9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3A54ECA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CC9477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E688773" w14:textId="77777777" w:rsidR="00FB7565" w:rsidRPr="00F84F30" w:rsidRDefault="00F84F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F84F30">
        <w:rPr>
          <w:rFonts w:ascii="Times New Roman" w:hAnsi="Times New Roman"/>
          <w:sz w:val="24"/>
          <w:szCs w:val="24"/>
        </w:rPr>
        <w:t xml:space="preserve"> </w:t>
      </w:r>
      <w:r w:rsidRPr="00F84F30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6B21280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84F30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7209B24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Божественними й промінними світильниками Святого Духа показались ви, Блаженні.* Промінням цінного й премудрого проповідування* ви просвітили всю вселенну, розвіявши ідольську темряву.</w:t>
      </w:r>
    </w:p>
    <w:p w14:paraId="7908C22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i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00E32B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Тебе, Миколаю, великого пастиря і послідовника в усьому верховного пастиря Христа, наполегливо молимо:* З священних висот паси слуг твоїх* і визволяй завжди з усіх життєвих напастей.</w:t>
      </w:r>
    </w:p>
    <w:p w14:paraId="1BBC150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 і нині</w:t>
      </w:r>
      <w:r w:rsidRPr="00F84F30">
        <w:rPr>
          <w:rFonts w:ascii="Times New Roman" w:hAnsi="Times New Roman"/>
          <w:sz w:val="24"/>
          <w:szCs w:val="24"/>
        </w:rPr>
        <w:t>: Породивши воплочене Слово, ти єдина обожила людей.* Моли його, Пречиста, Всенепорочна Діво, з апостолами й мучениками за всіх нас,* що з вірою тебе ублажаємо й почитаємо.</w:t>
      </w:r>
    </w:p>
    <w:p w14:paraId="1980A8FC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7DF786D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531BE63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 xml:space="preserve">(г. 6): </w:t>
      </w:r>
      <w:r w:rsidRPr="00F84F30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05C505B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083949E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2E9380E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81855F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A5C4E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7FE7B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E89BB0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A98AB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3BC89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F84F3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08B9D4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F84F30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84F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71D84C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427AE9C2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6684E2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804779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5E6BC8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 і нині</w:t>
      </w:r>
      <w:r w:rsidRPr="00F84F30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67FC66FB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07A89D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5DC6B6D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411E6A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DCA550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62CEED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4D4A84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D482EF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53D9F2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80F7F9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59DED2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6A0381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1B95211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323AC4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A93E9D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77FC29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B58E5A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C6E5C54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0D8F2A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DE2FA3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7A502B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066FDCD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A2385F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FD6AB5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792B2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879A0F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D20A18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7E2BA86" w14:textId="77777777" w:rsidR="00FB7565" w:rsidRPr="00F84F30" w:rsidRDefault="00F84F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01A7CC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331867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DFFF7C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FD0FC0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F62C4D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B26031B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5219F1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54BA2B6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5203477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F895A2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4F3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3534D80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DD0F31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40B10D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7923DF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05FB3C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2808F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9126E5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31F3C6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05CE22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65CEEE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646BE2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2F8F57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3EEC62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A33B44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C98154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1745C6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80A4DD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E57EF58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E85C115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C4D32B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89FB2D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19D58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C5D962A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D56B142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DB0F4F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BE73DD6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13C298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1345A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64683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FE0D0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54758E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5D2A842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31C13F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2737087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54C318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57156E7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C3AFA2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2D9BBC3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4A8FF17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0F2FC65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6D7C19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Пода́й, Го́споди.</w:t>
      </w:r>
    </w:p>
    <w:p w14:paraId="0E2B294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DB7E0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7FC33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F84F3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B6FFC0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Священик: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22562F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0F52EC0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4F30">
        <w:rPr>
          <w:rFonts w:ascii="Times New Roman" w:hAnsi="Times New Roman"/>
          <w:sz w:val="24"/>
          <w:szCs w:val="24"/>
        </w:rPr>
        <w:t xml:space="preserve"> Мир всім.</w:t>
      </w:r>
    </w:p>
    <w:p w14:paraId="7B34E4B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І духові твоєму.</w:t>
      </w:r>
    </w:p>
    <w:p w14:paraId="3738029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AC87C9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Тобі, Господи.</w:t>
      </w:r>
    </w:p>
    <w:p w14:paraId="7861E62E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F84F3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EC86DD1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F84F30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A29D58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41F247E8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BD6647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B0960D9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F84F30">
        <w:rPr>
          <w:rFonts w:ascii="Times New Roman" w:hAnsi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21D5415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F84F30">
        <w:rPr>
          <w:rFonts w:ascii="Times New Roman" w:hAnsi="Times New Roman"/>
          <w:i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D399981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Однодушно похвалімо Петра й Павла,* Луку, Матея, Марка й Йоана;* достойно звеличаймо Андрія, Тому й Вартоломея,* Симона Кананіта, Якова й Пилипа,* і ввесь хор учнів.</w:t>
      </w:r>
    </w:p>
    <w:p w14:paraId="75C2A1FB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F84F30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6CD1C4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Веселіться, мученики, в Господі,* бо добрим подвигом ви змагалися:* царям ви протиставлялися і мучителів перемогли,* не злякалися вогню і меча,* ані диких звірів, що пожирали ваші тіла.* Віддаючи Христові з ангелами славу, ви прийняли вінки небесні.* Просіть, щоб дати світові мир* і душам нашим велику милість.</w:t>
      </w:r>
    </w:p>
    <w:p w14:paraId="45C1F667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b/>
          <w:sz w:val="24"/>
          <w:szCs w:val="24"/>
        </w:rPr>
        <w:t>Слава і нині</w:t>
      </w:r>
      <w:r w:rsidRPr="00F84F30">
        <w:rPr>
          <w:rFonts w:ascii="Times New Roman" w:hAnsi="Times New Roman"/>
          <w:sz w:val="24"/>
          <w:szCs w:val="24"/>
        </w:rPr>
        <w:t>: З пророками похвалімо Діву:* золоту посудину манни, неопалимий кущ, і трапезу й престол,* і золотий світильник з лампадою,* ненарушену гору,* кивот посвяти* і ворота Божі.</w:t>
      </w:r>
    </w:p>
    <w:p w14:paraId="3D16B2DF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D8EC9B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EF9B6BF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CE49F52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59C0CFC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</w:p>
    <w:p w14:paraId="54EFC79B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C955A3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FE6F6E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Го́споди, поми́луй.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</w:p>
    <w:p w14:paraId="5A9AC798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E7FDBD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4FE2E9A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Священник:</w:t>
      </w:r>
      <w:r w:rsidRPr="00F84F30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4E95FF" w14:textId="77777777" w:rsidR="00FB7565" w:rsidRPr="00F84F30" w:rsidRDefault="00F84F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  <w:r w:rsidRPr="00F84F30">
        <w:rPr>
          <w:rFonts w:ascii="Times New Roman" w:hAnsi="Times New Roman"/>
          <w:i/>
          <w:sz w:val="24"/>
          <w:szCs w:val="24"/>
        </w:rPr>
        <w:t xml:space="preserve"> </w:t>
      </w:r>
    </w:p>
    <w:p w14:paraId="4FDD3F7D" w14:textId="77777777" w:rsidR="00FB7565" w:rsidRPr="00F84F30" w:rsidRDefault="00FB756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5D96ECE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17CD138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7318E7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8F1B4E" w14:textId="77777777" w:rsidR="00FB7565" w:rsidRPr="00F84F30" w:rsidRDefault="00F84F3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B173A7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52A5A0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44CD330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sz w:val="24"/>
        </w:rPr>
        <w:t>,</w:t>
      </w:r>
      <w:r w:rsidRPr="00F84F30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F84F30">
        <w:rPr>
          <w:rFonts w:ascii="Times New Roman" w:hAnsi="Times New Roman"/>
          <w:i/>
          <w:color w:val="FF4400"/>
          <w:sz w:val="24"/>
        </w:rPr>
        <w:t>ім’я</w:t>
      </w:r>
      <w:r w:rsidRPr="00F84F30">
        <w:rPr>
          <w:rFonts w:ascii="Times New Roman" w:hAnsi="Times New Roman"/>
          <w:i/>
          <w:sz w:val="24"/>
        </w:rPr>
        <w:t>,</w:t>
      </w:r>
      <w:r w:rsidRPr="00F84F30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F2BAE5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19CC4A27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D456806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7AB48E4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BC46E9F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>Вірні:</w:t>
      </w:r>
      <w:r w:rsidRPr="00F84F30">
        <w:rPr>
          <w:rFonts w:ascii="Times New Roman" w:hAnsi="Times New Roman"/>
          <w:sz w:val="24"/>
        </w:rPr>
        <w:t xml:space="preserve"> Го́споди, поми́луй. </w:t>
      </w:r>
      <w:r w:rsidRPr="00F84F30">
        <w:rPr>
          <w:rFonts w:ascii="Times New Roman" w:hAnsi="Times New Roman"/>
          <w:i/>
          <w:color w:val="FF4400"/>
          <w:sz w:val="24"/>
        </w:rPr>
        <w:t>(3 р.)</w:t>
      </w:r>
    </w:p>
    <w:p w14:paraId="39D4C8C4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F84F30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326DC8C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sz w:val="24"/>
          <w:szCs w:val="24"/>
        </w:rPr>
        <w:t xml:space="preserve"> Амінь.</w:t>
      </w:r>
    </w:p>
    <w:p w14:paraId="74E7BC6D" w14:textId="77777777" w:rsidR="00FB7565" w:rsidRPr="00F84F30" w:rsidRDefault="00FB756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348C11" w14:textId="77777777" w:rsidR="00FB7565" w:rsidRPr="00F84F30" w:rsidRDefault="00F84F3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84F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FEE6CB9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sz w:val="24"/>
        </w:rPr>
        <w:t>Прему́дрість!</w:t>
      </w:r>
    </w:p>
    <w:p w14:paraId="28CDDB7C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C69FBA2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Священник: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08E78305" w14:textId="77777777" w:rsidR="00FB7565" w:rsidRPr="00F84F30" w:rsidRDefault="00F84F30">
      <w:pPr>
        <w:spacing w:after="120"/>
        <w:rPr>
          <w:rFonts w:ascii="Times New Roman" w:hAnsi="Times New Roman"/>
        </w:rPr>
      </w:pPr>
      <w:r w:rsidRPr="00F84F30">
        <w:rPr>
          <w:rFonts w:ascii="Times New Roman" w:hAnsi="Times New Roman"/>
          <w:i/>
          <w:color w:val="FF0000"/>
          <w:sz w:val="24"/>
        </w:rPr>
        <w:t>Вірні:</w:t>
      </w:r>
      <w:r w:rsidRPr="00F84F30">
        <w:rPr>
          <w:rFonts w:ascii="Times New Roman" w:hAnsi="Times New Roman"/>
          <w:color w:val="FF0000"/>
          <w:sz w:val="24"/>
        </w:rPr>
        <w:t xml:space="preserve"> </w:t>
      </w:r>
      <w:r w:rsidRPr="00F84F30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84F30">
        <w:rPr>
          <w:rFonts w:ascii="Times New Roman" w:hAnsi="Times New Roman"/>
          <w:i/>
          <w:color w:val="FF0000"/>
          <w:sz w:val="24"/>
        </w:rPr>
        <w:t>(3 р.)</w:t>
      </w:r>
      <w:r w:rsidRPr="00F84F30">
        <w:rPr>
          <w:rFonts w:ascii="Times New Roman" w:hAnsi="Times New Roman"/>
          <w:sz w:val="24"/>
        </w:rPr>
        <w:t xml:space="preserve"> Благослови́.</w:t>
      </w:r>
    </w:p>
    <w:p w14:paraId="349A1263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F84F30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F84F30">
        <w:rPr>
          <w:rFonts w:ascii="Times New Roman" w:hAnsi="Times New Roman"/>
          <w:sz w:val="24"/>
          <w:szCs w:val="24"/>
        </w:rPr>
        <w:t>), і святого, і всіх святих, помилує і спасе нас, як благий і чоловіколюбець.</w:t>
      </w:r>
    </w:p>
    <w:p w14:paraId="15C022F4" w14:textId="77777777" w:rsidR="00FB7565" w:rsidRPr="00F84F30" w:rsidRDefault="00F84F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84F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F84F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84F30">
        <w:rPr>
          <w:rFonts w:ascii="Times New Roman" w:hAnsi="Times New Roman"/>
          <w:sz w:val="24"/>
          <w:szCs w:val="24"/>
        </w:rPr>
        <w:t>Амінь.</w:t>
      </w:r>
    </w:p>
    <w:p w14:paraId="0709ACF5" w14:textId="77777777" w:rsidR="00FB7565" w:rsidRPr="00F84F30" w:rsidRDefault="00FB7565">
      <w:pPr>
        <w:spacing w:after="120"/>
        <w:rPr>
          <w:rFonts w:ascii="Times New Roman" w:hAnsi="Times New Roman"/>
          <w:sz w:val="24"/>
          <w:szCs w:val="24"/>
        </w:rPr>
      </w:pPr>
    </w:p>
    <w:sectPr w:rsidR="00FB7565" w:rsidRPr="00F84F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565"/>
    <w:rsid w:val="007F20AC"/>
    <w:rsid w:val="00D63125"/>
    <w:rsid w:val="00EE12DE"/>
    <w:rsid w:val="00F84F30"/>
    <w:rsid w:val="00FB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5BEC7"/>
  <w15:docId w15:val="{A2AA3AEA-9EAC-4E15-B7CF-16B0FB14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tHJyW9EzjH01RCBKM0lS4yZV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JwalRPczJ1bk9wUDJrUWFVbjFJZ3B3ODVKaXJ4X1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40392</Words>
  <Characters>23025</Characters>
  <Application>Microsoft Office Word</Application>
  <DocSecurity>0</DocSecurity>
  <Lines>191</Lines>
  <Paragraphs>126</Paragraphs>
  <ScaleCrop>false</ScaleCrop>
  <Company/>
  <LinksUpToDate>false</LinksUpToDate>
  <CharactersWithSpaces>63291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2021-11-17T08:01:00Z</dcterms:created>
  <dcterms:modified xsi:type="dcterms:W3CDTF">2024-09-11T12:36:00Z</dcterms:modified>
</cp:coreProperties>
</file>