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63F61" w:rsidRPr="00CB280A" w:rsidRDefault="00CB280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Вересень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br/>
        <w:t>7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Segoe UI Symbol" w:eastAsia="Quattrocento Sans" w:hAnsi="Segoe UI Symbol" w:cs="Segoe UI Symbol"/>
          <w:color w:val="000000"/>
          <w:sz w:val="24"/>
          <w:szCs w:val="24"/>
        </w:rPr>
        <w:t>🕃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Передсвяття Різдва Богородиці. Св. мчч. Созонта.</w:t>
      </w:r>
    </w:p>
    <w:p w14:paraId="00000002" w14:textId="77777777" w:rsidR="00263F61" w:rsidRPr="00CB280A" w:rsidRDefault="00263F61">
      <w:pPr>
        <w:spacing w:after="120"/>
        <w:rPr>
          <w:rFonts w:ascii="Times New Roman" w:hAnsi="Times New Roman"/>
          <w:sz w:val="24"/>
          <w:szCs w:val="24"/>
          <w:lang w:val="ru-MD"/>
        </w:rPr>
      </w:pPr>
    </w:p>
    <w:p w14:paraId="00000003" w14:textId="77777777" w:rsidR="00263F61" w:rsidRPr="00CB280A" w:rsidRDefault="00CB280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B280A">
        <w:rPr>
          <w:rFonts w:ascii="Times New Roman" w:hAnsi="Times New Roman" w:cs="Times New Roman"/>
          <w:b/>
        </w:rPr>
        <w:t>ВЕЧІРНЯ</w:t>
      </w:r>
    </w:p>
    <w:p w14:paraId="0000000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CB280A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CB280A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</w:t>
      </w:r>
      <w:r w:rsidRPr="00CB280A">
        <w:rPr>
          <w:rFonts w:ascii="Times New Roman" w:hAnsi="Times New Roman"/>
          <w:sz w:val="24"/>
          <w:szCs w:val="24"/>
          <w:lang w:val="ru-MD"/>
        </w:rPr>
        <w:t>и віків. Амінь.</w:t>
      </w:r>
    </w:p>
    <w:p w14:paraId="0000001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</w:t>
      </w:r>
      <w:r w:rsidRPr="00CB280A">
        <w:rPr>
          <w:rFonts w:ascii="Times New Roman" w:hAnsi="Times New Roman"/>
          <w:sz w:val="24"/>
          <w:szCs w:val="24"/>
          <w:lang w:val="ru-MD"/>
        </w:rPr>
        <w:t>.</w:t>
      </w:r>
    </w:p>
    <w:p w14:paraId="00000019" w14:textId="2469EA64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0000001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2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Усю зв</w:t>
      </w:r>
      <w:r w:rsidRPr="00CB280A">
        <w:rPr>
          <w:rFonts w:ascii="Times New Roman" w:hAnsi="Times New Roman"/>
          <w:sz w:val="24"/>
          <w:szCs w:val="24"/>
          <w:lang w:val="ru-MD"/>
        </w:rPr>
        <w:t>ірину, що в полі, вони напувають,* дикі осли там гасять свою спрагу.</w:t>
      </w:r>
    </w:p>
    <w:p w14:paraId="0000002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</w:t>
      </w:r>
      <w:r w:rsidRPr="00CB280A">
        <w:rPr>
          <w:rFonts w:ascii="Times New Roman" w:hAnsi="Times New Roman"/>
          <w:sz w:val="24"/>
          <w:szCs w:val="24"/>
          <w:lang w:val="ru-MD"/>
        </w:rPr>
        <w:t>,* щоб хліб із землі добували:</w:t>
      </w:r>
    </w:p>
    <w:p w14:paraId="0000002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7" w14:textId="32BD4FF1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В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>исокі гори для оленів,* скелі − для зайців притулок.</w:t>
      </w:r>
    </w:p>
    <w:p w14:paraId="0000002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0000002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</w:t>
      </w:r>
      <w:r w:rsidRPr="00CB280A">
        <w:rPr>
          <w:rFonts w:ascii="Times New Roman" w:hAnsi="Times New Roman"/>
          <w:sz w:val="24"/>
          <w:szCs w:val="24"/>
          <w:lang w:val="ru-MD"/>
        </w:rPr>
        <w:t>сять.</w:t>
      </w:r>
    </w:p>
    <w:p w14:paraId="0000002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Виходить людина до свого діла,* і до своєї праці аж до вечора.</w:t>
      </w:r>
    </w:p>
    <w:p w14:paraId="0000002D" w14:textId="217E84D6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Ось море велике, прешироке,* у ньо</w:t>
      </w:r>
      <w:r w:rsidRPr="00CB280A">
        <w:rPr>
          <w:rFonts w:ascii="Times New Roman" w:hAnsi="Times New Roman"/>
          <w:sz w:val="24"/>
          <w:szCs w:val="24"/>
          <w:lang w:val="ru-MD"/>
        </w:rPr>
        <w:t>му плазунів без ліку, звірів малих і великих.</w:t>
      </w:r>
    </w:p>
    <w:p w14:paraId="0000002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3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Нехай </w:t>
      </w:r>
      <w:r w:rsidRPr="00CB280A">
        <w:rPr>
          <w:rFonts w:ascii="Times New Roman" w:hAnsi="Times New Roman"/>
          <w:sz w:val="24"/>
          <w:szCs w:val="24"/>
          <w:lang w:val="ru-MD"/>
        </w:rPr>
        <w:t>слава Господня буде повіки,* нехай Господь радіє творами своїми.</w:t>
      </w:r>
    </w:p>
    <w:p w14:paraId="0000003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0000003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000003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</w:t>
      </w:r>
      <w:r w:rsidRPr="00CB280A">
        <w:rPr>
          <w:rFonts w:ascii="Times New Roman" w:hAnsi="Times New Roman"/>
          <w:sz w:val="24"/>
          <w:szCs w:val="24"/>
          <w:lang w:val="ru-MD"/>
        </w:rPr>
        <w:t>споді я веселитимусь.</w:t>
      </w:r>
    </w:p>
    <w:p w14:paraId="0000003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A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0000003D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CB280A">
        <w:rPr>
          <w:rFonts w:ascii="Times New Roman" w:hAnsi="Times New Roman"/>
          <w:sz w:val="24"/>
          <w:szCs w:val="24"/>
          <w:lang w:val="ru-MD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і спасати </w:t>
      </w: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</w:t>
      </w:r>
      <w:r w:rsidRPr="00CB280A">
        <w:rPr>
          <w:rFonts w:ascii="Times New Roman" w:hAnsi="Times New Roman"/>
          <w:sz w:val="24"/>
          <w:szCs w:val="24"/>
          <w:lang w:val="ru-MD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CB280A">
        <w:rPr>
          <w:rFonts w:ascii="Times New Roman" w:hAnsi="Times New Roman"/>
          <w:sz w:val="24"/>
          <w:szCs w:val="24"/>
          <w:lang w:val="ru-MD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</w:t>
      </w:r>
      <w:r w:rsidRPr="00CB280A">
        <w:rPr>
          <w:rFonts w:ascii="Times New Roman" w:hAnsi="Times New Roman"/>
          <w:sz w:val="24"/>
          <w:szCs w:val="24"/>
          <w:lang w:val="ru-MD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і Святому Духові, нині і повсякчас, і на віки віків. Амінь.</w:t>
      </w:r>
    </w:p>
    <w:p w14:paraId="0000004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CB280A">
        <w:rPr>
          <w:rFonts w:ascii="Times New Roman" w:hAnsi="Times New Roman"/>
          <w:sz w:val="24"/>
          <w:szCs w:val="24"/>
          <w:lang w:val="ru-MD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Благословенний ти, Господи Б</w:t>
      </w:r>
      <w:r w:rsidRPr="00CB280A">
        <w:rPr>
          <w:rFonts w:ascii="Times New Roman" w:hAnsi="Times New Roman"/>
          <w:sz w:val="24"/>
          <w:szCs w:val="24"/>
          <w:lang w:val="ru-MD"/>
        </w:rPr>
        <w:t>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</w:t>
      </w:r>
      <w:r w:rsidRPr="00CB280A">
        <w:rPr>
          <w:rFonts w:ascii="Times New Roman" w:hAnsi="Times New Roman"/>
          <w:sz w:val="24"/>
          <w:szCs w:val="24"/>
          <w:lang w:val="ru-MD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14FD9C0D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CB280A">
        <w:rPr>
          <w:rFonts w:ascii="Times New Roman" w:eastAsia="Gungsuh" w:hAnsi="Times New Roman"/>
          <w:sz w:val="24"/>
          <w:szCs w:val="24"/>
        </w:rPr>
        <w:t xml:space="preserve"> 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>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Боже великий і дивний, що неска</w:t>
      </w:r>
      <w:r w:rsidRPr="00CB280A">
        <w:rPr>
          <w:rFonts w:ascii="Times New Roman" w:hAnsi="Times New Roman"/>
          <w:sz w:val="24"/>
          <w:szCs w:val="24"/>
          <w:lang w:val="ru-MD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CB280A">
        <w:rPr>
          <w:rFonts w:ascii="Times New Roman" w:hAnsi="Times New Roman"/>
          <w:sz w:val="24"/>
          <w:szCs w:val="24"/>
          <w:lang w:val="ru-MD"/>
        </w:rPr>
        <w:t>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</w:t>
      </w:r>
      <w:r w:rsidRPr="00CB280A">
        <w:rPr>
          <w:rFonts w:ascii="Times New Roman" w:hAnsi="Times New Roman"/>
          <w:sz w:val="24"/>
          <w:szCs w:val="24"/>
          <w:lang w:val="ru-MD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CB280A">
        <w:rPr>
          <w:rFonts w:ascii="Times New Roman" w:hAnsi="Times New Roman"/>
          <w:sz w:val="24"/>
          <w:szCs w:val="24"/>
          <w:lang w:val="ru-MD"/>
        </w:rPr>
        <w:t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CB280A">
        <w:rPr>
          <w:rFonts w:ascii="Times New Roman" w:hAnsi="Times New Roman"/>
          <w:sz w:val="24"/>
          <w:szCs w:val="24"/>
          <w:lang w:val="ru-MD"/>
        </w:rPr>
        <w:t>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Бог, і тобі віддаємо славу: Отцю, і Сину, і Святому Духові, нині і п</w:t>
      </w:r>
      <w:r w:rsidRPr="00CB280A">
        <w:rPr>
          <w:rFonts w:ascii="Times New Roman" w:hAnsi="Times New Roman"/>
          <w:sz w:val="24"/>
          <w:szCs w:val="24"/>
          <w:lang w:val="ru-MD"/>
        </w:rPr>
        <w:t>овсякчас, і на віки віків. Амінь.</w:t>
      </w:r>
    </w:p>
    <w:p w14:paraId="00000046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7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3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4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5" w14:textId="77777777" w:rsidR="00263F61" w:rsidRPr="00CB280A" w:rsidRDefault="00CB280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(г. 1, подібний: Небесних хорів): 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Всесвітні світові зася́яли* духовні про́мені ра́дости,* передвіща́ючи всім Со́нце сла́ви – Христа́ Бо́га,* в Різдві Твоїм, Пречи́стая.* Ти бо яви́лася Посере́дницею* істинної весе́лости і благода́ті.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Передсвятко́ва оця́ сла́ва Твоя́* провіща́є всім лю́дям, Чи́стая,* Твоє́ добросе́рде доброчи́нство.* Ти бо єси́ ни́нішньої весе́лости Посере́дниця* – і майбу́тньої ра́дости причи́ною, Чи́стая,* мо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ли́твою Твоє́ю яви́ся нам.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Отрокови́ця, що вмісти́ла Бо́га,* і Богоро́диця чи́стая,* проро́ків сла́ва і Дави́дова До́чка* днесь наро́джується від Йоаки́ма та Анни му́др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ої* і Ада́мове прокля́ття в нас* руйну́є Різдвом Своїм.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4, подібний: Як хороброго):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Ти, Славний, зодягнувся* у багряницю, обагрену кров'ю твого </w:t>
      </w:r>
      <w:r w:rsidRPr="00CB280A">
        <w:rPr>
          <w:rFonts w:ascii="Times New Roman" w:hAnsi="Times New Roman"/>
          <w:sz w:val="24"/>
          <w:szCs w:val="24"/>
          <w:lang w:val="ru-MD"/>
        </w:rPr>
        <w:t>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00000089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</w:t>
      </w:r>
      <w:r w:rsidRPr="00CB280A">
        <w:rPr>
          <w:rFonts w:ascii="Times New Roman" w:hAnsi="Times New Roman"/>
          <w:sz w:val="24"/>
          <w:szCs w:val="24"/>
          <w:lang w:val="ru-MD"/>
        </w:rPr>
        <w:t>і Владики,* що повсякчасно царює.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Твоїми світлими стражданнями* ти, славний страждальнику Созонте* відобразив пречисті страждання* і явився переможцем* та й живеш, страстотерпче, радіючи,* з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усіма в небесній столиці,* обожений участю у Божому житті;* тому й ми звершуємо* твоє визначне і святе торжество.</w:t>
      </w:r>
    </w:p>
    <w:p w14:paraId="0000008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sz w:val="24"/>
          <w:szCs w:val="24"/>
          <w:lang w:val="ru-MD"/>
        </w:rPr>
        <w:t>Слава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b/>
          <w:sz w:val="24"/>
          <w:szCs w:val="24"/>
          <w:lang w:val="ru-MD"/>
        </w:rPr>
        <w:t>І нині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(передпразденства, г. 4): 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Всесвяще́нне Твоє́ Різдво́,* Пресвята́я Діво Чи́стая,* Ангелів мно́жество на небеса́х* і ми, лю́дський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 xml:space="preserve"> рід, на землі ублажа́ємо,* а́дже Ма́тір’ю ста́ла єси́ Творця́ всіх – Христа́ Бо́га.* Його́ за нас моли́ти не перестава́й, блага́ємо,* що на Те́бе по Бо́зі надію покла́ли,* Богоро́дице, що супру́жжя не зна́ла, всеоспівана.</w:t>
      </w:r>
    </w:p>
    <w:p w14:paraId="0000008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0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000009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Диякон – якщо його н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ема, то священик: </w:t>
      </w:r>
      <w:r w:rsidRPr="00CB280A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0000009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9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Премудрість, будьмо уважні!</w:t>
      </w:r>
    </w:p>
    <w:p w14:paraId="00000096" w14:textId="77777777" w:rsidR="00263F61" w:rsidRPr="00CB280A" w:rsidRDefault="00263F61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097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 xml:space="preserve">Прокімен. </w:t>
      </w:r>
      <w:r w:rsidRPr="00CB280A">
        <w:rPr>
          <w:rFonts w:ascii="Times New Roman" w:eastAsia="Times New Roman" w:hAnsi="Times New Roman" w:cs="Times New Roman"/>
          <w:i/>
          <w:color w:val="FF0000"/>
          <w:lang w:val="ru-MD"/>
        </w:rPr>
        <w:t>Псалом 53 (г.</w:t>
      </w:r>
      <w:r w:rsidRPr="00CB280A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CB280A">
        <w:rPr>
          <w:rFonts w:ascii="Times New Roman" w:eastAsia="Times New Roman" w:hAnsi="Times New Roman" w:cs="Times New Roman"/>
          <w:i/>
          <w:color w:val="FF0000"/>
          <w:lang w:val="ru-MD"/>
        </w:rPr>
        <w:t>5):</w:t>
      </w:r>
    </w:p>
    <w:p w14:paraId="00000098" w14:textId="77777777" w:rsidR="00263F61" w:rsidRPr="00CB280A" w:rsidRDefault="00CB280A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sz w:val="24"/>
          <w:szCs w:val="24"/>
          <w:lang w:val="ru-MD"/>
        </w:rPr>
        <w:t>Боже, ім'ям твоїм спаси мене,* і силою твоєю суди мене.</w:t>
      </w:r>
    </w:p>
    <w:p w14:paraId="0000009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CB280A">
        <w:rPr>
          <w:rFonts w:ascii="Times New Roman" w:hAnsi="Times New Roman"/>
          <w:i/>
          <w:sz w:val="24"/>
          <w:szCs w:val="24"/>
          <w:lang w:val="ru-MD"/>
        </w:rPr>
        <w:t xml:space="preserve">  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 xml:space="preserve">Боже, почуй мою молитву, вислухай слова уст 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моїх.</w:t>
      </w:r>
    </w:p>
    <w:p w14:paraId="0000009A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B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6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A7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000000A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000000A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00000A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B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вященик: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B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0B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0C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0C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CB280A">
        <w:rPr>
          <w:rFonts w:ascii="Times New Roman" w:hAnsi="Times New Roman"/>
          <w:sz w:val="24"/>
          <w:szCs w:val="24"/>
          <w:lang w:val="ru-MD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C4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C5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0C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(г. 8, подібний: О, преславне чудо): 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О преди́внеє чу́до!* Як із бездітного ло́на* і неплідного нутра́* Па́рост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ь, що Цвіт но́сить, пророста́є днесь* – Богома́ти і Несупру́жна* від пра́ведних Йоаки́ма й Анни!* Тим-то радіють Проро́ків собо́ри* і Патріа́рхів уся́ грома́да* у Різдві Її.</w:t>
      </w:r>
    </w:p>
    <w:p w14:paraId="000000C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Почу́й, До́чко, і погля́нь,* і прихили́ ву́хо Твоє́.</w:t>
      </w:r>
    </w:p>
    <w:p w14:paraId="000000C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Днесь Дави́д радіє* і Єссе́й ни́ні лику́є,* і Ле́вій велича́ється,* і гра́є ду́хом Йоаки́м пра́ведний,* і бездітність Анни розв’я́зується* Твоїм Різдво́м, Маріє Чи́стая, Богоблагода́тна,* і Ангельський собо́р зі сме́ртними* – всі блажимо́* Боже́ственне ло́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но Твоє́!</w:t>
      </w:r>
    </w:p>
    <w:p w14:paraId="000000C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Лицю́ Твоє́му моли́тимуться* багатії наро́ду.</w:t>
      </w:r>
    </w:p>
    <w:p w14:paraId="000000C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lastRenderedPageBreak/>
        <w:t>Ра́дуйся, сме́ртних зібра́ння,* ра́дуйся, Госпо́дній Хра́ме,* ра́дуйся, Ма́ти безневісная,* що пресла́вно розв’яза́ла Аннину неплідність* і земни́м проли́ла відпу́щення гріхів різдво́м Своїм!* Р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а́дуйся, Всенепоро́чная,* ра́дуйся, Боже́ственна Святи́не,* ра́дуйся, Ски́ніє,* в яку́ всели́вся Творе́ць і Госпо́дь!</w:t>
      </w:r>
    </w:p>
    <w:p w14:paraId="000000C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CB280A">
        <w:rPr>
          <w:rFonts w:ascii="Times New Roman" w:hAnsi="Times New Roman"/>
          <w:b/>
          <w:sz w:val="24"/>
          <w:szCs w:val="24"/>
          <w:highlight w:val="white"/>
          <w:lang w:val="ru-MD"/>
        </w:rPr>
        <w:t xml:space="preserve">Слава, і нині </w:t>
      </w: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(передпразденства, г. 4): 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>Із ко́реня Єссе́євого** та з чере́сел Дави́дових* Богоотрокови́ця Маріа́м ражда́ється днесь нам* і</w:t>
      </w:r>
      <w:r w:rsidRPr="00CB280A">
        <w:rPr>
          <w:rFonts w:ascii="Times New Roman" w:hAnsi="Times New Roman"/>
          <w:sz w:val="24"/>
          <w:szCs w:val="24"/>
          <w:highlight w:val="white"/>
          <w:lang w:val="ru-MD"/>
        </w:rPr>
        <w:t xml:space="preserve"> вся оно́вленою та обо́женою явля́ється.* Ра́дуйтеся ра́зом, не́бо і земля́,* восхваліте Її, покоління наро́дів!* Йоаки́м весели́ться* і Анна торжеству́є, взива́ючи:* «Неплідна ро́дить Богоро́дицю* і годува́льницю Життя́ на́шого!»</w:t>
      </w:r>
    </w:p>
    <w:p w14:paraId="000000CC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CD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D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000000D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нині і повсякчас, і на віки віків. Амінь.</w:t>
      </w:r>
    </w:p>
    <w:p w14:paraId="000000D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От</w:t>
      </w:r>
      <w:r w:rsidRPr="00CB280A">
        <w:rPr>
          <w:rFonts w:ascii="Times New Roman" w:hAnsi="Times New Roman"/>
          <w:sz w:val="24"/>
          <w:szCs w:val="24"/>
          <w:lang w:val="ru-MD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CB280A">
        <w:rPr>
          <w:rFonts w:ascii="Times New Roman" w:hAnsi="Times New Roman"/>
          <w:sz w:val="24"/>
          <w:szCs w:val="24"/>
          <w:lang w:val="ru-MD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D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D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00000D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Мученик Твій, Господи, Созонт,* у стражданнях своїх прийняв вінець нетлінний </w:t>
      </w:r>
      <w:r w:rsidRPr="00CB280A">
        <w:rPr>
          <w:rFonts w:ascii="Times New Roman" w:hAnsi="Times New Roman"/>
          <w:sz w:val="24"/>
          <w:szCs w:val="24"/>
          <w:lang w:val="ru-MD"/>
        </w:rPr>
        <w:t>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D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sz w:val="24"/>
          <w:szCs w:val="24"/>
          <w:lang w:val="ru-MD"/>
        </w:rPr>
        <w:t>Слава: і нині: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Із кореня Єссеєвого і з бедер Давидових* богоотроковиця Маріям днесь родиться нам,* і </w:t>
      </w:r>
      <w:r w:rsidRPr="00CB280A">
        <w:rPr>
          <w:rFonts w:ascii="Times New Roman" w:hAnsi="Times New Roman"/>
          <w:sz w:val="24"/>
          <w:szCs w:val="24"/>
          <w:lang w:val="ru-MD"/>
        </w:rPr>
        <w:t>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00000D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0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</w:t>
      </w:r>
      <w:r w:rsidRPr="00CB280A">
        <w:rPr>
          <w:rFonts w:ascii="Times New Roman" w:hAnsi="Times New Roman"/>
          <w:sz w:val="24"/>
          <w:szCs w:val="24"/>
          <w:u w:val="single"/>
          <w:lang w:val="ru-MD"/>
        </w:rPr>
        <w:t>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EC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D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00000E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0E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Слава тобі, Христе Боже, надіє наша, слава тобі!</w:t>
      </w:r>
    </w:p>
    <w:p w14:paraId="000000F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Слава Отцю і Сину, і Святому Духові, і нині і повсякчас, і 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на віки віків. Амінь. 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CB280A">
        <w:rPr>
          <w:rFonts w:ascii="Times New Roman" w:hAnsi="Times New Roman"/>
          <w:i/>
          <w:sz w:val="24"/>
          <w:szCs w:val="24"/>
          <w:lang w:val="ru-MD"/>
        </w:rPr>
        <w:t>.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 w14:paraId="000000F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ім'я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, якого є храм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), і святого мученика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Созонта</w:t>
      </w:r>
      <w:r w:rsidRPr="00CB280A">
        <w:rPr>
          <w:rFonts w:ascii="Times New Roman" w:hAnsi="Times New Roman"/>
          <w:sz w:val="24"/>
          <w:szCs w:val="24"/>
          <w:lang w:val="ru-MD"/>
        </w:rPr>
        <w:t>, і всіх святих, помилує і спасе нас, як благий і людинолюбний.</w:t>
      </w:r>
    </w:p>
    <w:p w14:paraId="000000F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F4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5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000000F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Вірні: </w:t>
      </w:r>
      <w:r w:rsidRPr="00CB280A">
        <w:rPr>
          <w:rFonts w:ascii="Times New Roman" w:hAnsi="Times New Roman"/>
          <w:sz w:val="24"/>
          <w:szCs w:val="24"/>
          <w:lang w:val="ru-MD"/>
        </w:rPr>
        <w:t>Владичице, прийми моління слуг твоїх* і визволь нас від усякої нужди і печалі.</w:t>
      </w:r>
    </w:p>
    <w:p w14:paraId="000000F7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8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lang w:val="ru-MD"/>
        </w:rPr>
        <w:br w:type="page"/>
      </w:r>
    </w:p>
    <w:p w14:paraId="000000FA" w14:textId="77777777" w:rsidR="00263F61" w:rsidRPr="00CB280A" w:rsidRDefault="00CB280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B280A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CB280A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CB280A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F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FE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(2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F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00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00000101" w14:textId="77777777" w:rsidR="00263F61" w:rsidRPr="00CB280A" w:rsidRDefault="00CB280A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000010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000010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обсіли.</w:t>
      </w:r>
    </w:p>
    <w:p w14:paraId="0000010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A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000010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0000010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0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мої пров</w:t>
      </w:r>
      <w:r w:rsidRPr="00CB280A">
        <w:rPr>
          <w:rFonts w:ascii="Times New Roman" w:hAnsi="Times New Roman"/>
          <w:sz w:val="24"/>
          <w:szCs w:val="24"/>
          <w:lang w:val="ru-MD"/>
        </w:rPr>
        <w:t>ини голову мою перевищили,* немов важкий тягар, що тяжить над мою силу.</w:t>
      </w:r>
    </w:p>
    <w:p w14:paraId="0000010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1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1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Зомлів я</w:t>
      </w:r>
      <w:r w:rsidRPr="00CB280A">
        <w:rPr>
          <w:rFonts w:ascii="Times New Roman" w:hAnsi="Times New Roman"/>
          <w:sz w:val="24"/>
          <w:szCs w:val="24"/>
          <w:lang w:val="ru-MD"/>
        </w:rPr>
        <w:t>, розбитий понад міру,* і скиглю від стогону серця мого.</w:t>
      </w:r>
    </w:p>
    <w:p w14:paraId="0000011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000011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Друзі мої та приятелі дал</w:t>
      </w:r>
      <w:r w:rsidRPr="00CB280A">
        <w:rPr>
          <w:rFonts w:ascii="Times New Roman" w:hAnsi="Times New Roman"/>
          <w:sz w:val="24"/>
          <w:szCs w:val="24"/>
          <w:lang w:val="ru-MD"/>
        </w:rPr>
        <w:t>екі від моєї рани,* і родичі мої стоять оподаль.</w:t>
      </w:r>
    </w:p>
    <w:p w14:paraId="0000011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став,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немов людина, що не чує,* в устах якої одвіту немає.</w:t>
      </w:r>
    </w:p>
    <w:p w14:paraId="0000011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0000011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бо ось-ось уже маю впасти,* і бі</w:t>
      </w:r>
      <w:r w:rsidRPr="00CB280A">
        <w:rPr>
          <w:rFonts w:ascii="Times New Roman" w:hAnsi="Times New Roman"/>
          <w:sz w:val="24"/>
          <w:szCs w:val="24"/>
          <w:lang w:val="ru-MD"/>
        </w:rPr>
        <w:t>ль мій передо мною завжди.</w:t>
      </w:r>
    </w:p>
    <w:p w14:paraId="0000011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0000011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1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 по</w:t>
      </w:r>
      <w:r w:rsidRPr="00CB280A">
        <w:rPr>
          <w:rFonts w:ascii="Times New Roman" w:hAnsi="Times New Roman"/>
          <w:sz w:val="24"/>
          <w:szCs w:val="24"/>
          <w:lang w:val="ru-MD"/>
        </w:rPr>
        <w:t>кидай мене, о Господи,* не віддаляйся від мене, мій Боже.</w:t>
      </w:r>
    </w:p>
    <w:p w14:paraId="0000012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1" w14:textId="77777777" w:rsidR="00263F61" w:rsidRPr="00CB280A" w:rsidRDefault="00CB280A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0000012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0000012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000012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</w:t>
      </w:r>
      <w:r w:rsidRPr="00CB280A">
        <w:rPr>
          <w:rFonts w:ascii="Times New Roman" w:hAnsi="Times New Roman"/>
          <w:sz w:val="24"/>
          <w:szCs w:val="24"/>
          <w:lang w:val="ru-MD"/>
        </w:rPr>
        <w:t>м імені здійматиму мої руки.</w:t>
      </w:r>
    </w:p>
    <w:p w14:paraId="0000012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</w:t>
      </w:r>
      <w:r w:rsidRPr="00CB280A">
        <w:rPr>
          <w:rFonts w:ascii="Times New Roman" w:hAnsi="Times New Roman"/>
          <w:sz w:val="24"/>
          <w:szCs w:val="24"/>
          <w:lang w:val="ru-MD"/>
        </w:rPr>
        <w:t>ватиму.</w:t>
      </w:r>
    </w:p>
    <w:p w14:paraId="0000012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2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2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2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0" w14:textId="77777777" w:rsidR="00263F61" w:rsidRPr="00CB280A" w:rsidRDefault="00CB280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и, помилуй.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3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34" w14:textId="77777777" w:rsidR="00263F61" w:rsidRPr="00CB280A" w:rsidRDefault="00CB280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0000013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вухо до мого благання.</w:t>
      </w:r>
    </w:p>
    <w:p w14:paraId="0000013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0000013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людина, що допомоги не має.</w:t>
      </w:r>
    </w:p>
    <w:p w14:paraId="0000013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3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</w:t>
      </w:r>
      <w:r w:rsidRPr="00CB280A">
        <w:rPr>
          <w:rFonts w:ascii="Times New Roman" w:hAnsi="Times New Roman"/>
          <w:sz w:val="24"/>
          <w:szCs w:val="24"/>
          <w:lang w:val="ru-MD"/>
        </w:rPr>
        <w:t>їх друзів,* зробив мене для них осоружним, мене замкнули, і я не можу вийти.</w:t>
      </w:r>
    </w:p>
    <w:p w14:paraId="0000013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3F" w14:textId="2FD4FB94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Хіба звіщатимуть</w:t>
      </w:r>
      <w:r w:rsidRPr="00CB280A">
        <w:rPr>
          <w:rFonts w:ascii="Times New Roman" w:eastAsia="Gungsuh" w:hAnsi="Times New Roman"/>
          <w:sz w:val="24"/>
          <w:szCs w:val="24"/>
          <w:lang w:val="ru-MD"/>
        </w:rPr>
        <w:t xml:space="preserve"> у могилі твою милість,* у пропасті глибокій − твою вірність?</w:t>
      </w:r>
    </w:p>
    <w:p w14:paraId="0000014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000014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 ховаєш своє обличчя від мене?</w:t>
      </w:r>
    </w:p>
    <w:p w14:paraId="00000143" w14:textId="218F342C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000014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0000014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Ти віддалив від мене то</w:t>
      </w:r>
      <w:r w:rsidRPr="00CB280A">
        <w:rPr>
          <w:rFonts w:ascii="Times New Roman" w:hAnsi="Times New Roman"/>
          <w:sz w:val="24"/>
          <w:szCs w:val="24"/>
          <w:lang w:val="ru-MD"/>
        </w:rPr>
        <w:t>вариша і друга,* а із знайомих у мене тільки темінь.</w:t>
      </w:r>
    </w:p>
    <w:p w14:paraId="00000147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0000148" w14:textId="1F361738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eastAsia="Gungsuh" w:hAnsi="Times New Roman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0000014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000014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4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оновляється, як орел</w:t>
      </w:r>
      <w:r w:rsidRPr="00CB280A">
        <w:rPr>
          <w:rFonts w:ascii="Times New Roman" w:hAnsi="Times New Roman"/>
          <w:sz w:val="24"/>
          <w:szCs w:val="24"/>
          <w:lang w:val="ru-MD"/>
        </w:rPr>
        <w:t>, твоя юність.</w:t>
      </w:r>
    </w:p>
    <w:p w14:paraId="0000014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000014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000014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00015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0000015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000015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5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Як батько милосер</w:t>
      </w:r>
      <w:r w:rsidRPr="00CB280A">
        <w:rPr>
          <w:rFonts w:ascii="Times New Roman" w:hAnsi="Times New Roman"/>
          <w:sz w:val="24"/>
          <w:szCs w:val="24"/>
          <w:lang w:val="ru-MD"/>
        </w:rPr>
        <w:t>диться над синами,* так милосердиться Господь над тими, що його бояться.</w:t>
      </w:r>
    </w:p>
    <w:p w14:paraId="0000015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0000015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</w:t>
      </w:r>
      <w:r w:rsidRPr="00CB280A">
        <w:rPr>
          <w:rFonts w:ascii="Times New Roman" w:hAnsi="Times New Roman"/>
          <w:sz w:val="24"/>
          <w:szCs w:val="24"/>
          <w:lang w:val="ru-MD"/>
        </w:rPr>
        <w:t>тей тих,* що бережуть його союз і про заповіді його пам’ятають, щоб їх виконувати.</w:t>
      </w:r>
    </w:p>
    <w:p w14:paraId="0000015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0000015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</w:t>
      </w:r>
      <w:r w:rsidRPr="00CB280A">
        <w:rPr>
          <w:rFonts w:ascii="Times New Roman" w:hAnsi="Times New Roman"/>
          <w:sz w:val="24"/>
          <w:szCs w:val="24"/>
          <w:lang w:val="ru-MD"/>
        </w:rPr>
        <w:t>ого слова.</w:t>
      </w:r>
    </w:p>
    <w:p w14:paraId="0000015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5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5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О Господи, почуй мою молитву,* у т</w:t>
      </w:r>
      <w:r w:rsidRPr="00CB280A">
        <w:rPr>
          <w:rFonts w:ascii="Times New Roman" w:hAnsi="Times New Roman"/>
          <w:sz w:val="24"/>
          <w:szCs w:val="24"/>
          <w:lang w:val="ru-MD"/>
        </w:rPr>
        <w:t>воїй вірності нахили вухо своє до мольби моєї; вислухай мене в твоїй правді.</w:t>
      </w:r>
    </w:p>
    <w:p w14:paraId="0000016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0000016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</w:t>
      </w:r>
      <w:r w:rsidRPr="00CB280A">
        <w:rPr>
          <w:rFonts w:ascii="Times New Roman" w:hAnsi="Times New Roman"/>
          <w:sz w:val="24"/>
          <w:szCs w:val="24"/>
          <w:lang w:val="ru-MD"/>
        </w:rPr>
        <w:t>* Вкажи мені дорогу, якою слід мені ходити, бо до тебе я підношу мою душу.</w:t>
      </w:r>
    </w:p>
    <w:p w14:paraId="0000016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Живи мене, о Господи, ім</w:t>
      </w:r>
      <w:r w:rsidRPr="00CB280A">
        <w:rPr>
          <w:rFonts w:ascii="Times New Roman" w:hAnsi="Times New Roman"/>
          <w:sz w:val="24"/>
          <w:szCs w:val="24"/>
          <w:lang w:val="ru-MD"/>
        </w:rPr>
        <w:t>ени твого ради,* у справедливості твоїй виведи з скорботи мою душу.</w:t>
      </w:r>
    </w:p>
    <w:p w14:paraId="0000016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CB280A">
        <w:rPr>
          <w:rFonts w:ascii="Times New Roman" w:hAnsi="Times New Roman"/>
          <w:sz w:val="24"/>
          <w:szCs w:val="24"/>
          <w:lang w:val="ru-MD"/>
        </w:rPr>
        <w:t>Алилуя, а</w:t>
      </w:r>
      <w:r w:rsidRPr="00CB280A">
        <w:rPr>
          <w:rFonts w:ascii="Times New Roman" w:hAnsi="Times New Roman"/>
          <w:sz w:val="24"/>
          <w:szCs w:val="24"/>
          <w:lang w:val="ru-MD"/>
        </w:rPr>
        <w:t xml:space="preserve">лилуя, алилуя: Слава тобі, Боже!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6D" w14:textId="77777777" w:rsidR="00263F61" w:rsidRPr="00CB280A" w:rsidRDefault="00263F6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0000016E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0000016F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00000170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ків. Амінь.</w:t>
      </w:r>
    </w:p>
    <w:p w14:paraId="00000171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Духа, нині і повсякчас, і на віки віків. Амінь.</w:t>
      </w:r>
    </w:p>
    <w:p w14:paraId="00000172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всяку мряку від сердець наших, даруй нам сонце правди і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3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4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наш, і Тобі славу віддаємо: Отцю, і Сину, і Святому Духові, нині і повсякчас, і на віки віків. Амінь.</w:t>
      </w:r>
    </w:p>
    <w:p w14:paraId="00000175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ні і повсякчас, і на віки віків. Амінь.</w:t>
      </w:r>
    </w:p>
    <w:p w14:paraId="00000176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ас, і на віки віків. Амінь.</w:t>
      </w:r>
    </w:p>
    <w:p w14:paraId="00000177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наш! Ти за покаяння дарував людям відпущення, нам же, як образ пізнання і визнання гріхів, показав покаяння і прощен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ня пророка Давида. Тож, Владико,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9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Боже, Боже наш! Ти сотворив розумні й д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A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B280A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Хвалимо, співаємо, благословимо і дякуємо тобі, 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>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</w:t>
      </w:r>
      <w:r w:rsidRPr="00CB280A">
        <w:rPr>
          <w:rFonts w:ascii="Times New Roman" w:hAnsi="Times New Roman"/>
          <w:color w:val="000000"/>
          <w:sz w:val="24"/>
          <w:szCs w:val="24"/>
          <w:lang w:val="ru-MD"/>
        </w:rPr>
        <w:t xml:space="preserve"> джерело життя, ти Бог наш і тобі славу віддаємо: Отцю, і Сину, і Святому Духові, нині і повсякчас, і на віки віків. </w:t>
      </w:r>
      <w:r w:rsidRPr="00CB280A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7B" w14:textId="77777777" w:rsidR="00263F61" w:rsidRPr="00CB280A" w:rsidRDefault="00263F6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CB280A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263F61" w:rsidRPr="00CB280A" w:rsidRDefault="00263F6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B280A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A" w14:textId="77777777" w:rsidR="00263F61" w:rsidRPr="00CB280A" w:rsidRDefault="00CB280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263F61" w:rsidRPr="00CB280A" w:rsidRDefault="00CB280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</w:t>
      </w:r>
      <w:r w:rsidRPr="00CB280A">
        <w:rPr>
          <w:rFonts w:ascii="Times New Roman" w:hAnsi="Times New Roman"/>
          <w:sz w:val="24"/>
          <w:szCs w:val="24"/>
        </w:rPr>
        <w:t xml:space="preserve">огородицю і кормительку життя нашого.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Мученик Твій, Господи, Созонт,*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</w:t>
      </w:r>
      <w:r w:rsidRPr="00CB280A">
        <w:rPr>
          <w:rFonts w:ascii="Times New Roman" w:hAnsi="Times New Roman"/>
          <w:sz w:val="24"/>
          <w:szCs w:val="24"/>
        </w:rPr>
        <w:t xml:space="preserve"> молитвами спаси душі наші.</w:t>
      </w:r>
    </w:p>
    <w:p w14:paraId="000001A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І нині: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Із кореня Єссеєвого і з бедер Давидових* богоотроковиця Маріям днесь родиться нам,* і радістю радується все і оновляється.* Зрадійте сукупно, небо і земля,* возхваліть її, вітчизни народів.* Йоаким веселиться і А</w:t>
      </w:r>
      <w:r w:rsidRPr="00CB280A">
        <w:rPr>
          <w:rFonts w:ascii="Times New Roman" w:hAnsi="Times New Roman"/>
          <w:sz w:val="24"/>
          <w:szCs w:val="24"/>
        </w:rPr>
        <w:t>нна торжествує, кличучи:* Неплідна родить Богородицю і кормительку життя нашого.</w:t>
      </w:r>
    </w:p>
    <w:p w14:paraId="000001A4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</w:t>
      </w:r>
      <w:r w:rsidRPr="00CB280A">
        <w:rPr>
          <w:rFonts w:ascii="Times New Roman" w:hAnsi="Times New Roman"/>
          <w:sz w:val="24"/>
          <w:szCs w:val="24"/>
          <w:u w:val="single"/>
        </w:rPr>
        <w:t>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B280A">
        <w:rPr>
          <w:rFonts w:ascii="Times New Roman" w:hAnsi="Times New Roman"/>
          <w:color w:val="000000"/>
          <w:sz w:val="24"/>
          <w:szCs w:val="24"/>
        </w:rPr>
        <w:t>Бо Твоя в</w:t>
      </w:r>
      <w:r w:rsidRPr="00CB280A">
        <w:rPr>
          <w:rFonts w:ascii="Times New Roman" w:hAnsi="Times New Roman"/>
          <w:color w:val="000000"/>
          <w:sz w:val="24"/>
          <w:szCs w:val="24"/>
        </w:rPr>
        <w:t>лада і Твоє єсть царство і сила, і слава Отця, і Сина, і Святого Духа</w:t>
      </w:r>
      <w:r w:rsidRPr="00CB280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000001B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 і нині</w:t>
      </w:r>
      <w:r w:rsidRPr="00CB280A">
        <w:rPr>
          <w:rFonts w:ascii="Times New Roman" w:hAnsi="Times New Roman"/>
          <w:sz w:val="24"/>
          <w:szCs w:val="24"/>
        </w:rPr>
        <w:t xml:space="preserve">: Пречиста </w:t>
      </w:r>
      <w:r w:rsidRPr="00CB280A">
        <w:rPr>
          <w:rFonts w:ascii="Times New Roman" w:hAnsi="Times New Roman"/>
          <w:sz w:val="24"/>
          <w:szCs w:val="24"/>
        </w:rPr>
        <w:t>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000001B5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зму, диякон виголошує другу малу єктенію:</w:t>
      </w:r>
    </w:p>
    <w:p w14:paraId="000001B7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CB280A">
        <w:rPr>
          <w:rFonts w:ascii="Times New Roman" w:hAnsi="Times New Roman"/>
          <w:sz w:val="24"/>
          <w:szCs w:val="24"/>
          <w:u w:val="single"/>
        </w:rPr>
        <w:lastRenderedPageBreak/>
        <w:t>нас установ твоїх. Бо молитися як слід не вміємо, якщо ти, Господи, святим твоїм Духом не навчиш нас. Тому молимося тобі: Д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</w:t>
      </w:r>
      <w:r w:rsidRPr="00CB280A">
        <w:rPr>
          <w:rFonts w:ascii="Times New Roman" w:hAnsi="Times New Roman"/>
          <w:sz w:val="24"/>
          <w:szCs w:val="24"/>
          <w:u w:val="single"/>
        </w:rPr>
        <w:t>життя нашого, і тебе ми завжди оспівуватимемо.]</w:t>
      </w:r>
    </w:p>
    <w:p w14:paraId="000001B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B280A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CB280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(г. 4, подібний: Негайно поспіши):</w:t>
      </w:r>
      <w:r w:rsidRPr="00CB280A">
        <w:rPr>
          <w:rFonts w:ascii="Times New Roman" w:hAnsi="Times New Roman"/>
          <w:sz w:val="24"/>
          <w:szCs w:val="24"/>
        </w:rPr>
        <w:t xml:space="preserve"> Проповідниками віри показав ти, Спасе, учнів твоїх світові,* направляючи ними народи до твого розуміння,* бо промінням Слова вони всіх просвітили,* прогнавши вірою темряву безбожности.* Їхніми молитвами спаси душі наші.</w:t>
      </w:r>
    </w:p>
    <w:p w14:paraId="000001C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</w:t>
      </w:r>
      <w:r w:rsidRPr="00CB280A">
        <w:rPr>
          <w:rFonts w:ascii="Times New Roman" w:hAnsi="Times New Roman"/>
          <w:b/>
          <w:sz w:val="24"/>
          <w:szCs w:val="24"/>
        </w:rPr>
        <w:t>лава і нині</w:t>
      </w:r>
      <w:r w:rsidRPr="00CB280A">
        <w:rPr>
          <w:rFonts w:ascii="Times New Roman" w:hAnsi="Times New Roman"/>
          <w:sz w:val="24"/>
          <w:szCs w:val="24"/>
        </w:rPr>
        <w:t>: Тебе величаємо, Богородице, співаючи:* Ти – єдина благословенна,* з якої народився Христос, Бог наш.</w:t>
      </w:r>
    </w:p>
    <w:p w14:paraId="000001C5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Це бо в</w:t>
      </w:r>
      <w:r w:rsidRPr="00CB280A">
        <w:rPr>
          <w:rFonts w:ascii="Times New Roman" w:hAnsi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1C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Дай мені відчути радість і веселість,* зрадіють ко</w:t>
      </w:r>
      <w:r w:rsidRPr="00CB280A">
        <w:rPr>
          <w:rFonts w:ascii="Times New Roman" w:hAnsi="Times New Roman"/>
          <w:sz w:val="24"/>
          <w:szCs w:val="24"/>
        </w:rPr>
        <w:t>сті сокрушені.</w:t>
      </w:r>
    </w:p>
    <w:p w14:paraId="000001D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Поверни мені радість спасіння</w:t>
      </w:r>
      <w:r w:rsidRPr="00CB280A">
        <w:rPr>
          <w:rFonts w:ascii="Times New Roman" w:hAnsi="Times New Roman"/>
          <w:sz w:val="24"/>
          <w:szCs w:val="24"/>
        </w:rPr>
        <w:t xml:space="preserve"> твого,* і духом владичним утверди мене.</w:t>
      </w:r>
    </w:p>
    <w:p w14:paraId="000001D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губи мої відкрий,* і уста мої спов</w:t>
      </w:r>
      <w:r w:rsidRPr="00CB280A">
        <w:rPr>
          <w:rFonts w:ascii="Times New Roman" w:hAnsi="Times New Roman"/>
          <w:sz w:val="24"/>
          <w:szCs w:val="24"/>
        </w:rPr>
        <w:t>істять хвалу твою.</w:t>
      </w:r>
    </w:p>
    <w:p w14:paraId="000001D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Тоді</w:t>
      </w:r>
      <w:r w:rsidRPr="00CB280A">
        <w:rPr>
          <w:rFonts w:ascii="Times New Roman" w:hAnsi="Times New Roman"/>
          <w:sz w:val="24"/>
          <w:szCs w:val="24"/>
        </w:rPr>
        <w:t xml:space="preserve"> вподобаєш собі жертву правди, приношення і всепалення;* тоді покладуть на вівтар твій тельців.</w:t>
      </w:r>
    </w:p>
    <w:p w14:paraId="000001D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B280A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CB280A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D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Творіння преподобного Феофана. Глас 4</w:t>
      </w:r>
    </w:p>
    <w:p w14:paraId="000001E0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Колісниці кріпкі, Народжений від Діви, потопи у глибині безстрастя тричасну душу, молюся, щоб Тобі, як на тимпані, в умертвленім тілі я співав переможну пісню.</w:t>
      </w:r>
    </w:p>
    <w:p w14:paraId="000001E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3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Безначальне життя успадкував ти, блаженний,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і завжди наповнений духовною радістю; молюся, святий отче Миколаю, віджени від моєї душі усяку печаль, щоб я в радості прославляв тебе.</w:t>
      </w:r>
    </w:p>
    <w:p w14:paraId="000001E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5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Ти був поставлений на свічнику високих чеснот, щоб як світильник п</w:t>
      </w:r>
      <w:r w:rsidRPr="00CB280A">
        <w:rPr>
          <w:rFonts w:ascii="Times New Roman" w:hAnsi="Times New Roman"/>
          <w:color w:val="000000"/>
          <w:sz w:val="24"/>
          <w:szCs w:val="24"/>
        </w:rPr>
        <w:t>росвіщав серця вірних, святителю Миколаю; тому вірою благаю тебе: світлоносними твоїми молитвами віджени темряву моєї душі.</w:t>
      </w:r>
    </w:p>
    <w:p w14:paraId="000001E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7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Нині наповнений безоднею різних спокус тлінного життя, премудрий отче, звертаюс</w:t>
      </w:r>
      <w:r w:rsidRPr="00CB280A">
        <w:rPr>
          <w:rFonts w:ascii="Times New Roman" w:hAnsi="Times New Roman"/>
          <w:color w:val="000000"/>
          <w:sz w:val="24"/>
          <w:szCs w:val="24"/>
        </w:rPr>
        <w:t>я до тебе, взиваючи: нехай знайду в тобі керманича, який бурю змінить на тишу божественними твоїми молитвами.</w:t>
      </w:r>
    </w:p>
    <w:p w14:paraId="000001E8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Маючи невсипучу молитву, Пречиста, усипи наші душевні пристрасті святим Твоїм заступництвом і подай божественну і спа</w:t>
      </w:r>
      <w:r w:rsidRPr="00CB280A">
        <w:rPr>
          <w:rFonts w:ascii="Times New Roman" w:hAnsi="Times New Roman"/>
          <w:color w:val="000000"/>
          <w:sz w:val="24"/>
          <w:szCs w:val="24"/>
        </w:rPr>
        <w:t>сительну бадьорість на виконання волі Божої.</w:t>
      </w:r>
    </w:p>
    <w:p w14:paraId="000001E9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Не мудрістю, і силою, і багатством хвалимось, але Твоєю Отчою іпостасною премудрістю, Христе, бо нема святого, крім Тебе, Людинолюбче.</w:t>
      </w:r>
    </w:p>
    <w:p w14:paraId="000001E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C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 xml:space="preserve">Зброєю став ти, знищуючи воюючих ворогів, від </w:t>
      </w:r>
      <w:r w:rsidRPr="00CB280A">
        <w:rPr>
          <w:rFonts w:ascii="Times New Roman" w:hAnsi="Times New Roman"/>
          <w:sz w:val="24"/>
          <w:szCs w:val="24"/>
        </w:rPr>
        <w:t xml:space="preserve">їхніх </w:t>
      </w:r>
      <w:r w:rsidRPr="00CB280A">
        <w:rPr>
          <w:rFonts w:ascii="Times New Roman" w:hAnsi="Times New Roman"/>
          <w:color w:val="000000"/>
          <w:sz w:val="24"/>
          <w:szCs w:val="24"/>
        </w:rPr>
        <w:t>спокус збережи, Миколаю, неушкодженими тих, що виконують божественні повеління.</w:t>
      </w:r>
    </w:p>
    <w:p w14:paraId="000001E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EE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Рани моєї душі вилікуй, святителю, бо ти знищив ворожі підступи і сіті,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щоб я шанував тебе вірою як захистителя.</w:t>
      </w:r>
    </w:p>
    <w:p w14:paraId="000001E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1F0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lastRenderedPageBreak/>
        <w:t>Ти зруйнував бездушне капище Артеміди, отче Миколаю; подолай душі моєї пристрасні мрії божественним твоїм заступництвом.</w:t>
      </w:r>
    </w:p>
    <w:p w14:paraId="000001F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Тебе, Пречи</w:t>
      </w:r>
      <w:r w:rsidRPr="00CB280A">
        <w:rPr>
          <w:rFonts w:ascii="Times New Roman" w:hAnsi="Times New Roman"/>
          <w:color w:val="000000"/>
          <w:sz w:val="24"/>
          <w:szCs w:val="24"/>
        </w:rPr>
        <w:t>ста Діво, ми придбали Заступницею; переміни нашу печаль на радість і визволи від скорбот, що породжують смерть.</w:t>
      </w:r>
    </w:p>
    <w:p w14:paraId="000001F2" w14:textId="77777777" w:rsidR="00263F61" w:rsidRPr="00CB280A" w:rsidRDefault="00263F6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3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CB280A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CB280A"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CB280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1FD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E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F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Ти, що сидиш у славі на престолі Божества, на легкій хмарі прийшов Ісус Пребожественний рукою нетлінною і спас взиваючи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х: слава, Христе, силі Твоїй.</w:t>
      </w:r>
    </w:p>
    <w:p w14:paraId="0000020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Славне життя твоє всюди показало тебе славним через божественні чудеса і просвіщення; святителів прикраса, похвала всіх, що шанують тебе, святий Миколаю, радісними піснями.</w:t>
      </w:r>
    </w:p>
    <w:p w14:paraId="0000020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3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На високому престолі ти, блаже</w:t>
      </w:r>
      <w:r w:rsidRPr="00CB280A">
        <w:rPr>
          <w:rFonts w:ascii="Times New Roman" w:hAnsi="Times New Roman"/>
          <w:color w:val="000000"/>
          <w:sz w:val="24"/>
          <w:szCs w:val="24"/>
        </w:rPr>
        <w:t>нний, прославив Бога, сяючи світлістю божественного смирення; його ж причасниками і нас сподоби благоприємними твоїми молитвами, отче премудрий.</w:t>
      </w:r>
    </w:p>
    <w:p w14:paraId="0000020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5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 xml:space="preserve">Неправедно засуджених на смерть ти визволив, божественною </w:t>
      </w:r>
      <w:r w:rsidRPr="00CB280A">
        <w:rPr>
          <w:rFonts w:ascii="Times New Roman" w:hAnsi="Times New Roman"/>
          <w:color w:val="000000"/>
          <w:sz w:val="24"/>
          <w:szCs w:val="24"/>
        </w:rPr>
        <w:t>ревністю розпалений, отче Миколаю; тому взиваємо до тебе: так само визволи нас від напастей, які умертвляють моє серце.</w:t>
      </w:r>
    </w:p>
    <w:p w14:paraId="0000020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7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Радісно обходячи небеса, отче Миколаю, явися всім, хто призиває тебе, полегшуючи не</w:t>
      </w:r>
      <w:r w:rsidRPr="00CB280A">
        <w:rPr>
          <w:rFonts w:ascii="Times New Roman" w:hAnsi="Times New Roman"/>
          <w:color w:val="000000"/>
          <w:sz w:val="24"/>
          <w:szCs w:val="24"/>
        </w:rPr>
        <w:t>дуги душ наших і подаючи боголіпно утіху.</w:t>
      </w:r>
    </w:p>
    <w:p w14:paraId="00000208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lastRenderedPageBreak/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Воїнства ангельські жахаються, Пречиста, оспівуючи велич божественного Різдва Твого; з ними ж благай, Діво, всім спастися, що вірою чистою Тебе ублажають.</w:t>
      </w:r>
    </w:p>
    <w:p w14:paraId="00000209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Нечестиві не по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бачать слави Твоєї, Христе; але ми Тебе, Єдинородний, Отчої слави сяяння Божества, від ночі до ранку оспівуємо, Людинолюбче.</w:t>
      </w:r>
    </w:p>
    <w:p w14:paraId="0000020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C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Зайшов ти як сонце, померши, отче мудрий, і засяяв у Христа, світлістю чудес твоїх осяюючи всю підсонячну, отче Миколаю.</w:t>
      </w:r>
    </w:p>
    <w:p w14:paraId="0000020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0E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 xml:space="preserve">Святий Миколаю, почуй нас у дні нашестя спокус і скорбот, відганяючи всяку тяготу </w:t>
      </w:r>
      <w:r w:rsidRPr="00CB280A">
        <w:rPr>
          <w:rFonts w:ascii="Times New Roman" w:hAnsi="Times New Roman"/>
          <w:color w:val="000000"/>
          <w:sz w:val="24"/>
          <w:szCs w:val="24"/>
        </w:rPr>
        <w:t>благодаттю Духа, який живе в тобі.</w:t>
      </w:r>
    </w:p>
    <w:p w14:paraId="0000020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0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Маючи подавлену житейськими пристрастями душу мою, закликаю тебе на поміч, святий Миколаю: поспіши і подай мені повне зцілення, благаючи преблагого Бога.</w:t>
      </w:r>
    </w:p>
    <w:p w14:paraId="0000021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Слава: І нині:</w:t>
      </w:r>
      <w:r w:rsidRPr="00CB280A">
        <w:rPr>
          <w:rFonts w:ascii="Times New Roman" w:hAnsi="Times New Roman"/>
          <w:b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Духовними очима бачив Тебе Ісая і взивав: ось хоче народитися від Діви Богоотроковиці Ісус Господь, щоб знову відновити людей.</w:t>
      </w:r>
    </w:p>
    <w:p w14:paraId="00000212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3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Опустився я в глибину морську, і потопила мене буря многих гріхів; але як Бог виведи із глибини жит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тя моє, Многомилостивий.</w:t>
      </w:r>
    </w:p>
    <w:p w14:paraId="0000021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5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Укріпився ти, богомудрий, силою Спасовою і знищив невидимого ворога; визволи нас твоїми молитвами від його лютої шкоди, отче Миколаю.</w:t>
      </w:r>
    </w:p>
    <w:p w14:paraId="0000021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7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Визволи нас, преславний Миколаю, твоїми святими молитвами від геєнських мук та від шкідливого засмучення лукавих людей.</w:t>
      </w:r>
    </w:p>
    <w:p w14:paraId="0000021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19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Ти визволив своїм заступництвом воєв</w:t>
      </w:r>
      <w:r w:rsidRPr="00CB280A">
        <w:rPr>
          <w:rFonts w:ascii="Times New Roman" w:hAnsi="Times New Roman"/>
          <w:color w:val="000000"/>
          <w:sz w:val="24"/>
          <w:szCs w:val="24"/>
        </w:rPr>
        <w:t>од, що неправедно були засуджені на смерть; як їх, так і нас захисти від усякого зла, достославний.</w:t>
      </w:r>
    </w:p>
    <w:p w14:paraId="0000021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Люди Твої і місто благають Тебе, Мати Божа: визволи нас від усякої біди і майбутнього вічного засудження, Всесвята Владичице.</w:t>
      </w:r>
    </w:p>
    <w:p w14:paraId="0000021B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2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CB280A">
        <w:rPr>
          <w:rFonts w:ascii="Times New Roman" w:hAnsi="Times New Roman"/>
          <w:sz w:val="24"/>
          <w:szCs w:val="24"/>
          <w:u w:val="single"/>
        </w:rPr>
        <w:lastRenderedPageBreak/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CB280A">
        <w:rPr>
          <w:rFonts w:ascii="Times New Roman" w:hAnsi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0000022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B280A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CB280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25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</w:t>
      </w:r>
      <w:r w:rsidRPr="00CB280A">
        <w:rPr>
          <w:rFonts w:ascii="Times New Roman" w:hAnsi="Times New Roman"/>
          <w:i/>
          <w:sz w:val="24"/>
          <w:szCs w:val="24"/>
        </w:rPr>
        <w:t>.</w:t>
      </w:r>
    </w:p>
    <w:p w14:paraId="00000226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7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8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Три юнаки у Вавилоні повеління мучителя перетворили на невігластво, посеред полум’я взиваючи: благословенний Господи, Боже отців наших.</w:t>
      </w:r>
    </w:p>
    <w:p w14:paraId="0000022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Святий Миколаю, моли Творця всіх, що єдиний у святих перебуває, освятити нас і послати нам Свої багаті милості.</w:t>
      </w:r>
    </w:p>
    <w:p w14:paraId="0000022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C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 xml:space="preserve">Ти, славний, був преподобним, праведним, і лагідним, і смиренним, і тому піднесений був на </w:t>
      </w:r>
      <w:r w:rsidRPr="00CB280A">
        <w:rPr>
          <w:rFonts w:ascii="Times New Roman" w:hAnsi="Times New Roman"/>
          <w:color w:val="000000"/>
          <w:sz w:val="24"/>
          <w:szCs w:val="24"/>
        </w:rPr>
        <w:t>славну висоту священства, звершуючи чудеса і знамення.</w:t>
      </w:r>
    </w:p>
    <w:p w14:paraId="0000022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2E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Виконавши заповіді Божі, преподобний, ти став чеснішим храмом Божим; тому взиваємо до тебе, всеблаженний: визволи від усяких беззаконь рабів твоїх.</w:t>
      </w:r>
    </w:p>
    <w:p w14:paraId="0000022F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Приспи повстання пристрастей моєї душі, бадьорою Твоєю молитвою подай мені бадьорість, Діво, дрімання безнадійності далеко проганяючи.</w:t>
      </w:r>
    </w:p>
    <w:p w14:paraId="00000230" w14:textId="77777777" w:rsidR="00263F61" w:rsidRPr="00CB280A" w:rsidRDefault="00CB280A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31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Визволителю всіх всесильний, Ти, зійшовши, зросив тих, що у полум’ї побожно с</w:t>
      </w:r>
      <w:r w:rsidRPr="00CB280A">
        <w:rPr>
          <w:rFonts w:ascii="Times New Roman" w:hAnsi="Times New Roman"/>
          <w:b/>
          <w:color w:val="000000"/>
          <w:sz w:val="24"/>
          <w:szCs w:val="24"/>
        </w:rPr>
        <w:t>півали: всі діла благословляйте і оспівуйте Господа.</w:t>
      </w:r>
    </w:p>
    <w:p w14:paraId="0000023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3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Красномовно проповідуючи божественне, ти, Миколаю, закрив розкриті вуста беззаконних і від єресі Арія многих визволив, що православно співали: Господа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оспівуйте і прославляйте Його по всі віки.</w:t>
      </w:r>
    </w:p>
    <w:p w14:paraId="0000023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5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Ти, святий Миколаю, будучи перемоги тезоіменитим, покажи нас твоїми молитвами переможцями пристрастей, що народжують смерть, і улесливого язика беззаконних людей; нас, що завжди молимось тобі.</w:t>
      </w:r>
    </w:p>
    <w:p w14:paraId="0000023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37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color w:val="000000"/>
          <w:sz w:val="24"/>
          <w:szCs w:val="24"/>
        </w:rPr>
        <w:t>Поміч твою</w:t>
      </w:r>
      <w:r w:rsidRPr="00CB280A">
        <w:rPr>
          <w:rFonts w:ascii="Times New Roman" w:hAnsi="Times New Roman"/>
          <w:color w:val="000000"/>
          <w:sz w:val="24"/>
          <w:szCs w:val="24"/>
        </w:rPr>
        <w:t xml:space="preserve"> спасительну пошли нам, молимо тебе, чудотворче Миколаю, в день біди; бо ми завжди з вірою тебе благаємо.</w:t>
      </w:r>
    </w:p>
    <w:p w14:paraId="00000238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</w:p>
    <w:p w14:paraId="00000239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Троїчний: </w:t>
      </w:r>
      <w:r w:rsidRPr="00CB280A">
        <w:rPr>
          <w:rFonts w:ascii="Times New Roman" w:hAnsi="Times New Roman"/>
          <w:color w:val="000000"/>
          <w:sz w:val="24"/>
          <w:szCs w:val="24"/>
        </w:rPr>
        <w:t>Православні вірні, поклонімося Святій Тройці, славлячи Отця, і Сина, і Всесвятого Духа, взи</w:t>
      </w:r>
      <w:r w:rsidRPr="00CB280A">
        <w:rPr>
          <w:rFonts w:ascii="Times New Roman" w:hAnsi="Times New Roman"/>
          <w:color w:val="000000"/>
          <w:sz w:val="24"/>
          <w:szCs w:val="24"/>
        </w:rPr>
        <w:t>ваючи: благословляйте, оспівуйте Господа і прославляйте Його по всі віки.</w:t>
      </w:r>
    </w:p>
    <w:p w14:paraId="0000023A" w14:textId="77777777" w:rsidR="00263F61" w:rsidRPr="00CB280A" w:rsidRDefault="00CB280A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lastRenderedPageBreak/>
        <w:t xml:space="preserve">І нині: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CB280A">
        <w:rPr>
          <w:rFonts w:ascii="Times New Roman" w:hAnsi="Times New Roman"/>
          <w:color w:val="000000"/>
          <w:sz w:val="24"/>
          <w:szCs w:val="24"/>
        </w:rPr>
        <w:t>Сподоби мене Твоєї милості, благословенна Пречиста, що народила Всемилостиве Слово; в час суду явися і визволи від тамтешнього осудження, Чиста.</w:t>
      </w:r>
    </w:p>
    <w:p w14:paraId="0000023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CB280A">
        <w:rPr>
          <w:rFonts w:ascii="Times New Roman" w:hAnsi="Times New Roman"/>
          <w:sz w:val="24"/>
          <w:szCs w:val="24"/>
        </w:rPr>
        <w:t>.</w:t>
      </w:r>
    </w:p>
    <w:p w14:paraId="0000024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Велике бо вчи</w:t>
      </w:r>
      <w:r w:rsidRPr="00CB280A">
        <w:rPr>
          <w:rFonts w:ascii="Times New Roman" w:hAnsi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4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4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CB280A">
        <w:rPr>
          <w:rFonts w:ascii="Times New Roman" w:hAnsi="Times New Roman"/>
          <w:sz w:val="24"/>
          <w:szCs w:val="24"/>
        </w:rPr>
        <w:t xml:space="preserve"> же відіслав з порожніми руками.</w:t>
      </w:r>
    </w:p>
    <w:p w14:paraId="0000024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45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6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47" w14:textId="77777777" w:rsidR="00263F61" w:rsidRPr="00CB280A" w:rsidRDefault="00CB280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b/>
          <w:sz w:val="24"/>
          <w:szCs w:val="24"/>
        </w:rPr>
        <w:t>Камінь нерукосічний від тебе, Діво, з ненарушеної гори,* відколовся наріжний – Х</w:t>
      </w:r>
      <w:r w:rsidRPr="00CB280A">
        <w:rPr>
          <w:rFonts w:ascii="Times New Roman" w:hAnsi="Times New Roman"/>
          <w:b/>
          <w:sz w:val="24"/>
          <w:szCs w:val="24"/>
        </w:rPr>
        <w:t>ристос, що з'єднав різні природи.* З цього радіючи, тебе, Богородице, величаємо.</w:t>
      </w:r>
    </w:p>
    <w:p w14:paraId="0000024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000024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Прийнявши владу розв'язувати і в'язати, ви, апостоли, розв'яжіть вузли наших гріхів* і приведіть до Божої любови та зробіть учасникам</w:t>
      </w:r>
      <w:r w:rsidRPr="00CB280A">
        <w:rPr>
          <w:rFonts w:ascii="Times New Roman" w:hAnsi="Times New Roman"/>
          <w:sz w:val="24"/>
          <w:szCs w:val="24"/>
        </w:rPr>
        <w:t>и небесного царства.</w:t>
      </w:r>
    </w:p>
    <w:p w14:paraId="0000024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000024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Твій гріб, преподобний Миколаю, даючи постійно зцілення,* виточує запашне миро тим, що з вірою і любов'ю приступають,* і вгамовує приступи недуг, тому тебе всі прославляємо.</w:t>
      </w:r>
    </w:p>
    <w:p w14:paraId="0000024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 і нині</w:t>
      </w:r>
      <w:r w:rsidRPr="00CB280A">
        <w:rPr>
          <w:rFonts w:ascii="Times New Roman" w:hAnsi="Times New Roman"/>
          <w:sz w:val="24"/>
          <w:szCs w:val="24"/>
        </w:rPr>
        <w:t>: Приносимо тобі радісно голос божественного Гавриїла і кличемо:* Радуйся раю, посеред якого повсякчасно є дерево життя, преславна палато Слова.* Радуйся, Діво всенепорочна!</w:t>
      </w:r>
    </w:p>
    <w:p w14:paraId="0000024D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E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CB280A">
        <w:rPr>
          <w:rFonts w:ascii="Times New Roman" w:hAnsi="Times New Roman"/>
          <w:sz w:val="24"/>
          <w:szCs w:val="24"/>
        </w:rPr>
        <w:t>Достойно є воістину* величати блаженною тебе, Богоро</w:t>
      </w:r>
      <w:r w:rsidRPr="00CB280A">
        <w:rPr>
          <w:rFonts w:ascii="Times New Roman" w:hAnsi="Times New Roman"/>
          <w:sz w:val="24"/>
          <w:szCs w:val="24"/>
        </w:rPr>
        <w:t>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50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51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5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CB280A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CB280A">
        <w:rPr>
          <w:rFonts w:ascii="Times New Roman" w:hAnsi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5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B280A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CB280A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5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25B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C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Апостоли Спасові!* Ви пройшли всю вселенну, проповідуючи справжнє і святе Христове воплочення від Діви,* </w:t>
      </w:r>
      <w:r w:rsidRPr="00CB280A">
        <w:rPr>
          <w:rFonts w:ascii="Times New Roman" w:hAnsi="Times New Roman"/>
          <w:sz w:val="24"/>
          <w:szCs w:val="24"/>
        </w:rPr>
        <w:t>відвертаючи від обману поган,* просвічуючи й навчаючи всіх почитати Пресвяту Тройцю.</w:t>
      </w:r>
    </w:p>
    <w:p w14:paraId="0000025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 і нині</w:t>
      </w:r>
      <w:r w:rsidRPr="00CB280A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</w:t>
      </w:r>
      <w:r w:rsidRPr="00CB280A">
        <w:rPr>
          <w:rFonts w:ascii="Times New Roman" w:hAnsi="Times New Roman"/>
          <w:sz w:val="24"/>
          <w:szCs w:val="24"/>
        </w:rPr>
        <w:t>е поклали надію, Діво.</w:t>
      </w:r>
    </w:p>
    <w:p w14:paraId="0000025F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0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1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6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6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4" w14:textId="204A16E5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6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6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6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Гос</w:t>
      </w:r>
      <w:r w:rsidRPr="00CB280A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6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CB280A">
        <w:rPr>
          <w:rFonts w:ascii="Times New Roman" w:hAnsi="Times New Roman"/>
          <w:sz w:val="24"/>
          <w:szCs w:val="24"/>
        </w:rPr>
        <w:t>;</w:t>
      </w:r>
    </w:p>
    <w:p w14:paraId="0000026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70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7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lastRenderedPageBreak/>
        <w:t>Нехай Ізраїль своїм Творцем радіє,* нехай своїм царем сини Сіону веселяться.</w:t>
      </w:r>
    </w:p>
    <w:p w14:paraId="0000027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7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Господь бо ласкавий до народу свого,</w:t>
      </w:r>
      <w:r w:rsidRPr="00CB280A">
        <w:rPr>
          <w:rFonts w:ascii="Times New Roman" w:hAnsi="Times New Roman"/>
          <w:sz w:val="24"/>
          <w:szCs w:val="24"/>
        </w:rPr>
        <w:t>* оздоблює перемогою покірних.</w:t>
      </w:r>
    </w:p>
    <w:p w14:paraId="0000027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7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7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Щоб їхніх царів закути в </w:t>
      </w:r>
      <w:r w:rsidRPr="00CB280A">
        <w:rPr>
          <w:rFonts w:ascii="Times New Roman" w:hAnsi="Times New Roman"/>
          <w:sz w:val="24"/>
          <w:szCs w:val="24"/>
        </w:rPr>
        <w:t>кайдани,* а їхніх вельмож – у залізні окови.</w:t>
      </w:r>
    </w:p>
    <w:p w14:paraId="0000027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A" w14:textId="77777777" w:rsidR="00263F61" w:rsidRPr="00CB280A" w:rsidRDefault="00CB280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</w:t>
      </w:r>
      <w:r w:rsidRPr="00CB280A">
        <w:rPr>
          <w:rFonts w:ascii="Times New Roman" w:hAnsi="Times New Roman"/>
          <w:sz w:val="24"/>
          <w:szCs w:val="24"/>
        </w:rPr>
        <w:t>езмежній.</w:t>
      </w:r>
    </w:p>
    <w:p w14:paraId="0000027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80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1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8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</w:t>
      </w:r>
      <w:r w:rsidRPr="00CB280A">
        <w:rPr>
          <w:rFonts w:ascii="Times New Roman" w:hAnsi="Times New Roman"/>
          <w:sz w:val="24"/>
          <w:szCs w:val="24"/>
          <w:u w:val="single"/>
        </w:rPr>
        <w:t>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</w:t>
      </w:r>
      <w:r w:rsidRPr="00CB280A">
        <w:rPr>
          <w:rFonts w:ascii="Times New Roman" w:hAnsi="Times New Roman"/>
          <w:sz w:val="24"/>
          <w:szCs w:val="24"/>
          <w:u w:val="single"/>
        </w:rPr>
        <w:t>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83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B280A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8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Слава во виш</w:t>
      </w:r>
      <w:r w:rsidRPr="00CB280A">
        <w:rPr>
          <w:rFonts w:ascii="Times New Roman" w:hAnsi="Times New Roman"/>
          <w:sz w:val="24"/>
          <w:szCs w:val="24"/>
        </w:rPr>
        <w:t>ніх Богу, і на землі мир,* в людях благовоління.</w:t>
      </w:r>
    </w:p>
    <w:p w14:paraId="0000028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</w:t>
      </w:r>
      <w:r w:rsidRPr="00CB280A">
        <w:rPr>
          <w:rFonts w:ascii="Times New Roman" w:hAnsi="Times New Roman"/>
          <w:sz w:val="24"/>
          <w:szCs w:val="24"/>
        </w:rPr>
        <w:t>уше.</w:t>
      </w:r>
    </w:p>
    <w:p w14:paraId="0000028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89" w14:textId="77777777" w:rsidR="00263F61" w:rsidRPr="00CB280A" w:rsidRDefault="00CB280A">
      <w:pPr>
        <w:spacing w:after="120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8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E" w14:textId="4161761A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</w:t>
      </w:r>
      <w:r w:rsidRPr="00CB280A">
        <w:rPr>
          <w:rFonts w:ascii="Times New Roman" w:eastAsia="Gungsuh" w:hAnsi="Times New Roman"/>
          <w:sz w:val="24"/>
          <w:szCs w:val="24"/>
        </w:rPr>
        <w:t xml:space="preserve"> гріх мій − перед тобою.</w:t>
      </w:r>
    </w:p>
    <w:p w14:paraId="0000028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9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lastRenderedPageBreak/>
        <w:t>Бо в тебе є джерело життя,* у твоїм світлі побачимо світло.</w:t>
      </w:r>
    </w:p>
    <w:p w14:paraId="0000029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9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</w:t>
      </w:r>
      <w:r w:rsidRPr="00CB280A">
        <w:rPr>
          <w:rFonts w:ascii="Times New Roman" w:hAnsi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9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9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Благословенний ти, Владико,* врозуми </w:t>
      </w:r>
      <w:r w:rsidRPr="00CB280A">
        <w:rPr>
          <w:rFonts w:ascii="Times New Roman" w:hAnsi="Times New Roman"/>
          <w:sz w:val="24"/>
          <w:szCs w:val="24"/>
        </w:rPr>
        <w:t>мене установами твоїми.</w:t>
      </w:r>
    </w:p>
    <w:p w14:paraId="0000029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9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9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9C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D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A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Госпо</w:t>
      </w:r>
      <w:r w:rsidRPr="00CB280A">
        <w:rPr>
          <w:rFonts w:ascii="Times New Roman" w:hAnsi="Times New Roman"/>
          <w:sz w:val="24"/>
          <w:szCs w:val="24"/>
        </w:rPr>
        <w:t>ди, помилуй.</w:t>
      </w:r>
    </w:p>
    <w:p w14:paraId="000002A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CB280A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CB280A">
        <w:rPr>
          <w:rFonts w:ascii="Times New Roman" w:hAnsi="Times New Roman"/>
          <w:sz w:val="24"/>
          <w:szCs w:val="24"/>
          <w:u w:val="single"/>
        </w:rPr>
        <w:lastRenderedPageBreak/>
        <w:t>задля свого милосердя, прийми і нині нас, що поклоняємося тобі й по силі дякуємо</w:t>
      </w:r>
      <w:r w:rsidRPr="00CB280A">
        <w:rPr>
          <w:rFonts w:ascii="Times New Roman" w:hAnsi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CB280A">
        <w:rPr>
          <w:rFonts w:ascii="Times New Roman" w:hAnsi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B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2B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B280A">
        <w:rPr>
          <w:rFonts w:ascii="Times New Roman" w:hAnsi="Times New Roman"/>
          <w:sz w:val="24"/>
          <w:szCs w:val="24"/>
        </w:rPr>
        <w:t xml:space="preserve"> Мир всім.</w:t>
      </w:r>
    </w:p>
    <w:p w14:paraId="000002B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І духові твоєму.</w:t>
      </w:r>
    </w:p>
    <w:p w14:paraId="000002B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B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Тобі, Господи.</w:t>
      </w:r>
    </w:p>
    <w:p w14:paraId="000002B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B280A">
        <w:rPr>
          <w:rFonts w:ascii="Times New Roman" w:hAnsi="Times New Roman"/>
          <w:sz w:val="24"/>
          <w:szCs w:val="24"/>
        </w:rPr>
        <w:t xml:space="preserve"> Господи святий, ти на висоті живеш і в</w:t>
      </w:r>
      <w:r w:rsidRPr="00CB280A">
        <w:rPr>
          <w:rFonts w:ascii="Times New Roman" w:hAnsi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CB280A">
        <w:rPr>
          <w:rFonts w:ascii="Times New Roman" w:hAnsi="Times New Roman"/>
          <w:sz w:val="24"/>
          <w:szCs w:val="24"/>
        </w:rPr>
        <w:t>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9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</w:t>
      </w:r>
      <w:r w:rsidRPr="00CB280A">
        <w:rPr>
          <w:rFonts w:ascii="Times New Roman" w:hAnsi="Times New Roman"/>
          <w:sz w:val="24"/>
          <w:szCs w:val="24"/>
        </w:rPr>
        <w:t>нь.</w:t>
      </w:r>
    </w:p>
    <w:p w14:paraId="000002BA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B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BC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Апостольський збір просвітив ти, Христе, Духом Святим,* тож і нашу нечистоту гріховну* задля них обмий, Боже, і помилуй нас.</w:t>
      </w:r>
    </w:p>
    <w:p w14:paraId="000002B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E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Невчених учнів,</w:t>
      </w:r>
      <w:r w:rsidRPr="00CB280A">
        <w:rPr>
          <w:rFonts w:ascii="Times New Roman" w:hAnsi="Times New Roman"/>
          <w:sz w:val="24"/>
          <w:szCs w:val="24"/>
        </w:rPr>
        <w:t xml:space="preserve"> Христе Боже,* Дух твій Святий вчинив учителями,* і як всесильний, різномовними й прекрасними їхніми проповідями* усунув неправду.</w:t>
      </w:r>
    </w:p>
    <w:p w14:paraId="000002BF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C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Чесна смер</w:t>
      </w:r>
      <w:r w:rsidRPr="00CB280A">
        <w:rPr>
          <w:rFonts w:ascii="Times New Roman" w:hAnsi="Times New Roman"/>
          <w:sz w:val="24"/>
          <w:szCs w:val="24"/>
        </w:rPr>
        <w:t>ть святих твоїх, Господи,* бо вони від мечів, вогню і холоду мук зазнали і пролили кров свою,* мавши в тобі надію, що приймуть за труд нагороду.* Витерпівши все, вони прийняли від тебе, Спасе, велику милість.</w:t>
      </w:r>
    </w:p>
    <w:p w14:paraId="000002C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CB280A">
        <w:rPr>
          <w:rFonts w:ascii="Times New Roman" w:hAnsi="Times New Roman"/>
          <w:b/>
          <w:sz w:val="24"/>
          <w:szCs w:val="24"/>
          <w:highlight w:val="white"/>
        </w:rPr>
        <w:t xml:space="preserve">Слава, і нині </w:t>
      </w:r>
      <w:r w:rsidRPr="00CB280A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r w:rsidRPr="00CB280A">
        <w:rPr>
          <w:rFonts w:ascii="Times New Roman" w:hAnsi="Times New Roman"/>
          <w:sz w:val="24"/>
          <w:szCs w:val="24"/>
          <w:highlight w:val="white"/>
        </w:rPr>
        <w:t>Передре́чена всіх Цари́ця, Бо́жа Оби́тель, * з безплідного ло́на Анни сла́вної днесь ви́йшла, * вічносу́щої Су́щности уділ Боже́ственний. * Не́ю безли́чний Ад пото́птано * і всеро́дна Єва в непору́шне життя́ вво́диться. * Їй по досто́їнству закли́чмо: * «Б</w:t>
      </w:r>
      <w:r w:rsidRPr="00CB280A">
        <w:rPr>
          <w:rFonts w:ascii="Times New Roman" w:hAnsi="Times New Roman"/>
          <w:sz w:val="24"/>
          <w:szCs w:val="24"/>
          <w:highlight w:val="white"/>
        </w:rPr>
        <w:t>лаже́нна Ти поміж жінка́ми * і Плід ло́на Твого́ благослове́н!»</w:t>
      </w:r>
    </w:p>
    <w:p w14:paraId="000002C2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3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C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C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C6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lastRenderedPageBreak/>
        <w:t>Святий Боже, святий Кріпкий, святий Безсмер</w:t>
      </w:r>
      <w:r w:rsidRPr="00CB280A">
        <w:rPr>
          <w:rFonts w:ascii="Times New Roman" w:hAnsi="Times New Roman"/>
          <w:sz w:val="24"/>
          <w:szCs w:val="24"/>
        </w:rPr>
        <w:t xml:space="preserve">тний, помилуй нас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B280A">
        <w:rPr>
          <w:rFonts w:ascii="Times New Roman" w:hAnsi="Times New Roman"/>
          <w:i/>
          <w:sz w:val="24"/>
          <w:szCs w:val="24"/>
        </w:rPr>
        <w:t>.</w:t>
      </w:r>
    </w:p>
    <w:p w14:paraId="000002C7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C8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C9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B280A">
        <w:rPr>
          <w:rFonts w:ascii="Times New Roman" w:hAnsi="Times New Roman"/>
          <w:i/>
          <w:sz w:val="24"/>
          <w:szCs w:val="24"/>
        </w:rPr>
        <w:t>.</w:t>
      </w:r>
    </w:p>
    <w:p w14:paraId="000002CA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CB280A">
        <w:rPr>
          <w:rFonts w:ascii="Times New Roman" w:hAnsi="Times New Roman"/>
          <w:b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CB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CB280A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D" w14:textId="77777777" w:rsidR="00263F61" w:rsidRPr="00CB280A" w:rsidRDefault="00CB280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  <w:r w:rsidRPr="00CB280A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E" w14:textId="77777777" w:rsidR="00263F61" w:rsidRPr="00CB280A" w:rsidRDefault="00263F6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F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D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Мученик Твій, Господи, Созонт,* у стражданнях своїх прийняв вінець нетлінн</w:t>
      </w:r>
      <w:r w:rsidRPr="00CB280A">
        <w:rPr>
          <w:rFonts w:ascii="Times New Roman" w:hAnsi="Times New Roman"/>
          <w:sz w:val="24"/>
          <w:szCs w:val="24"/>
        </w:rPr>
        <w:t>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D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b/>
          <w:sz w:val="24"/>
          <w:szCs w:val="24"/>
        </w:rPr>
        <w:t>Слава: і нині:</w:t>
      </w:r>
      <w:r w:rsidRPr="00CB280A">
        <w:rPr>
          <w:rFonts w:ascii="Times New Roman" w:hAnsi="Times New Roman"/>
          <w:sz w:val="24"/>
          <w:szCs w:val="24"/>
        </w:rPr>
        <w:t xml:space="preserve">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CB280A">
        <w:rPr>
          <w:rFonts w:ascii="Times New Roman" w:hAnsi="Times New Roman"/>
          <w:sz w:val="24"/>
          <w:szCs w:val="24"/>
        </w:rPr>
        <w:t>Із кореня Єссеєвого і з бедер Давидових* богоотроковиця Маріям днесь родиться нам,*</w:t>
      </w:r>
      <w:r w:rsidRPr="00CB280A">
        <w:rPr>
          <w:rFonts w:ascii="Times New Roman" w:hAnsi="Times New Roman"/>
          <w:sz w:val="24"/>
          <w:szCs w:val="24"/>
        </w:rPr>
        <w:t xml:space="preserve"> і радістю радується все і оновляється.* Зрадійте сукупно, небо і земля,* возхваліть її, вітчизни народів.* Йоаким веселиться і Анна торжествує, кличучи:* Неплідна родить Богородицю і кормительку життя нашого.</w:t>
      </w:r>
    </w:p>
    <w:p w14:paraId="000002D2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3" w14:textId="77777777" w:rsidR="00263F61" w:rsidRPr="00CB280A" w:rsidRDefault="00CB280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D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sz w:val="24"/>
          <w:szCs w:val="24"/>
        </w:rPr>
        <w:t xml:space="preserve"> Амінь.</w:t>
      </w:r>
    </w:p>
    <w:p w14:paraId="000002DE" w14:textId="77777777" w:rsidR="00263F61" w:rsidRPr="00CB280A" w:rsidRDefault="00263F6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F" w14:textId="77777777" w:rsidR="00263F61" w:rsidRPr="00CB280A" w:rsidRDefault="00CB280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B280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 w14:paraId="000002E0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sz w:val="24"/>
          <w:szCs w:val="24"/>
        </w:rPr>
        <w:t>Премудрість.</w:t>
      </w:r>
    </w:p>
    <w:p w14:paraId="000002E1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</w:t>
      </w:r>
      <w:r w:rsidRPr="00CB280A">
        <w:rPr>
          <w:rFonts w:ascii="Times New Roman" w:hAnsi="Times New Roman"/>
          <w:sz w:val="24"/>
          <w:szCs w:val="24"/>
        </w:rPr>
        <w:t>іння Бога Слово породила, сущу Богородицю, тебе величаємо.</w:t>
      </w:r>
    </w:p>
    <w:p w14:paraId="000002E2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E3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B280A">
        <w:rPr>
          <w:rFonts w:ascii="Times New Roman" w:hAnsi="Times New Roman"/>
          <w:i/>
          <w:sz w:val="24"/>
          <w:szCs w:val="24"/>
        </w:rPr>
        <w:t>.</w:t>
      </w:r>
      <w:r w:rsidRPr="00CB280A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E4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</w:t>
      </w:r>
      <w:r w:rsidRPr="00CB280A">
        <w:rPr>
          <w:rFonts w:ascii="Times New Roman" w:hAnsi="Times New Roman"/>
          <w:sz w:val="24"/>
          <w:szCs w:val="24"/>
        </w:rPr>
        <w:t>я, архиєпископа Мирлікійського, чудотворця, і святого (</w:t>
      </w:r>
      <w:r w:rsidRPr="00CB280A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CB280A">
        <w:rPr>
          <w:rFonts w:ascii="Times New Roman" w:hAnsi="Times New Roman"/>
          <w:sz w:val="24"/>
          <w:szCs w:val="24"/>
        </w:rPr>
        <w:t xml:space="preserve">), і святого мученика </w:t>
      </w:r>
      <w:r w:rsidRPr="00CB280A">
        <w:rPr>
          <w:rFonts w:ascii="Times New Roman" w:hAnsi="Times New Roman"/>
          <w:color w:val="000000"/>
          <w:sz w:val="24"/>
          <w:szCs w:val="24"/>
        </w:rPr>
        <w:t>Созонта</w:t>
      </w:r>
      <w:r w:rsidRPr="00CB280A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E5" w14:textId="77777777" w:rsidR="00263F61" w:rsidRPr="00CB280A" w:rsidRDefault="00CB280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B280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B280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B280A">
        <w:rPr>
          <w:rFonts w:ascii="Times New Roman" w:hAnsi="Times New Roman"/>
          <w:sz w:val="24"/>
          <w:szCs w:val="24"/>
        </w:rPr>
        <w:t>Амінь.</w:t>
      </w:r>
    </w:p>
    <w:p w14:paraId="000002E6" w14:textId="77777777" w:rsidR="00263F61" w:rsidRPr="00CB280A" w:rsidRDefault="00263F61">
      <w:pPr>
        <w:spacing w:after="120"/>
        <w:rPr>
          <w:rFonts w:ascii="Times New Roman" w:hAnsi="Times New Roman"/>
          <w:sz w:val="24"/>
          <w:szCs w:val="24"/>
        </w:rPr>
      </w:pPr>
    </w:p>
    <w:sectPr w:rsidR="00263F61" w:rsidRPr="00CB280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F61"/>
    <w:rsid w:val="00263F61"/>
    <w:rsid w:val="00CB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B65457-CCB8-4314-98BB-3F7DEDDA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luYURZA0r0+WciBW9BSK+akQQ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GtnWll1Wm9yZFVCWl9iMEVpRHVaX1V4VVo1bF9UN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46044</Words>
  <Characters>26246</Characters>
  <Application>Microsoft Office Word</Application>
  <DocSecurity>0</DocSecurity>
  <Lines>218</Lines>
  <Paragraphs>144</Paragraphs>
  <ScaleCrop>false</ScaleCrop>
  <Company/>
  <LinksUpToDate>false</LinksUpToDate>
  <CharactersWithSpaces>72146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2023-08-25T19:55:00Z</dcterms:created>
  <dcterms:modified xsi:type="dcterms:W3CDTF">2024-08-19T19:22:00Z</dcterms:modified>
</cp:coreProperties>
</file>