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000000"/>
          <w:sz w:val="24"/>
          <w:szCs w:val="24"/>
        </w:rPr>
        <w:t>Середа</w:t>
      </w:r>
      <w:r w:rsidRPr="00464F1E">
        <w:rPr>
          <w:rFonts w:ascii="Times New Roman" w:hAnsi="Times New Roman"/>
          <w:color w:val="000000"/>
          <w:sz w:val="24"/>
          <w:szCs w:val="24"/>
        </w:rPr>
        <w:br/>
        <w:t xml:space="preserve">20 </w:t>
      </w:r>
      <w:r w:rsidRPr="00464F1E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Свв. мчч. і ісп. – великого князя Михаїла і боярина його Теодора, чернігівських чудотворців. Св. влкмч. Євстратія і тих, що з ним.</w:t>
      </w:r>
    </w:p>
    <w:p w14:paraId="00000002" w14:textId="77777777" w:rsidR="00D969B9" w:rsidRPr="00464F1E" w:rsidRDefault="00D969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00000003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</w:rPr>
        <w:t>ВЕЧІРНЯ</w:t>
      </w:r>
    </w:p>
    <w:p w14:paraId="000000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 Слава тобі, Боже наш, сла</w:t>
      </w:r>
      <w:r w:rsidRPr="00464F1E">
        <w:rPr>
          <w:rFonts w:ascii="Times New Roman" w:hAnsi="Times New Roman"/>
          <w:sz w:val="24"/>
          <w:szCs w:val="24"/>
        </w:rPr>
        <w:t>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</w:t>
      </w:r>
      <w:r w:rsidRPr="00464F1E">
        <w:rPr>
          <w:rFonts w:ascii="Times New Roman" w:hAnsi="Times New Roman"/>
          <w:sz w:val="24"/>
          <w:szCs w:val="24"/>
        </w:rPr>
        <w:t xml:space="preserve">ас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помилу</w:t>
      </w:r>
      <w:r w:rsidRPr="00464F1E">
        <w:rPr>
          <w:rFonts w:ascii="Times New Roman" w:hAnsi="Times New Roman"/>
          <w:sz w:val="24"/>
          <w:szCs w:val="24"/>
        </w:rPr>
        <w:t>й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</w:t>
      </w:r>
      <w:r w:rsidRPr="00464F1E">
        <w:rPr>
          <w:rFonts w:ascii="Times New Roman" w:hAnsi="Times New Roman"/>
          <w:sz w:val="24"/>
          <w:szCs w:val="24"/>
        </w:rPr>
        <w:t>и віків. Амінь.</w:t>
      </w:r>
    </w:p>
    <w:p w14:paraId="0000001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Господа!* Господи, Боже мій</w:t>
      </w:r>
      <w:r w:rsidRPr="00464F1E">
        <w:rPr>
          <w:rFonts w:ascii="Times New Roman" w:hAnsi="Times New Roman"/>
          <w:sz w:val="24"/>
          <w:szCs w:val="24"/>
        </w:rPr>
        <w:t>, ти вельми великий!</w:t>
      </w:r>
    </w:p>
    <w:p w14:paraId="000000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1921EE6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Усю зв</w:t>
      </w:r>
      <w:r w:rsidRPr="00464F1E">
        <w:rPr>
          <w:rFonts w:ascii="Times New Roman" w:hAnsi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Вирощуєш траву для скоту, зела – на вжиток людям</w:t>
      </w:r>
      <w:r w:rsidRPr="00464F1E">
        <w:rPr>
          <w:rFonts w:ascii="Times New Roman" w:hAnsi="Times New Roman"/>
          <w:sz w:val="24"/>
          <w:szCs w:val="24"/>
        </w:rPr>
        <w:t>,* щоб хліб із землі добували:</w:t>
      </w:r>
    </w:p>
    <w:p w14:paraId="000000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088D01F0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</w:t>
      </w:r>
      <w:r w:rsidRPr="00464F1E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</w:t>
      </w:r>
      <w:r w:rsidRPr="00464F1E">
        <w:rPr>
          <w:rFonts w:ascii="Times New Roman" w:hAnsi="Times New Roman"/>
          <w:sz w:val="24"/>
          <w:szCs w:val="24"/>
        </w:rPr>
        <w:t>сять.</w:t>
      </w:r>
    </w:p>
    <w:p w14:paraId="000000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D" w14:textId="5CCEBBD4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море велике, прешироке,* у ньо</w:t>
      </w:r>
      <w:r w:rsidRPr="00464F1E">
        <w:rPr>
          <w:rFonts w:ascii="Times New Roman" w:hAnsi="Times New Roman"/>
          <w:sz w:val="24"/>
          <w:szCs w:val="24"/>
        </w:rPr>
        <w:t>му плазунів без ліку, звірів малих і великих.</w:t>
      </w:r>
    </w:p>
    <w:p w14:paraId="000000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</w:t>
      </w:r>
      <w:r w:rsidRPr="00464F1E">
        <w:rPr>
          <w:rFonts w:ascii="Times New Roman" w:hAnsi="Times New Roman"/>
          <w:sz w:val="24"/>
          <w:szCs w:val="24"/>
        </w:rPr>
        <w:t>агом.</w:t>
      </w:r>
    </w:p>
    <w:p w14:paraId="000000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464F1E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1.</w:t>
      </w:r>
      <w:r w:rsidRPr="00464F1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64F1E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64F1E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464F1E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64F1E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64F1E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64F1E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464F1E">
        <w:rPr>
          <w:rFonts w:ascii="Times New Roman" w:hAnsi="Times New Roman"/>
          <w:sz w:val="24"/>
          <w:szCs w:val="24"/>
        </w:rPr>
        <w:t>Невмовкаючими піснями і неу</w:t>
      </w:r>
      <w:r w:rsidRPr="00464F1E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64F1E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64F1E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464F1E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9B61E1C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6.</w:t>
      </w:r>
      <w:r w:rsidRPr="00464F1E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464F1E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464F1E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464F1E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464F1E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8.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464F1E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464F1E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464F1E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464F1E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464F1E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Люті царя Богомерзенного і Христоненависного* нітрохи не убоявшись, премудрий Михаїле,* не ослабнув ти ні ради пощади життя,* ні з бажання царства, яке власновільно залишив;* але Христа, єдиного Бога, ісповідав ти,* «Йому єдиному від душі поклоняюся, – ска</w:t>
      </w:r>
      <w:r w:rsidRPr="00464F1E">
        <w:rPr>
          <w:rFonts w:ascii="Times New Roman" w:hAnsi="Times New Roman"/>
          <w:sz w:val="24"/>
          <w:szCs w:val="24"/>
        </w:rPr>
        <w:t>зав єси,* – і солодко помру за Померлого ради мене».* Його моли, страстотерпцю Михаїле* зі співстрадником твоїм Теодором-боярином,* спасти тих, що вас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«Пощади юність твою, – сказав мучитель,* – і поклонися богові, якого бажаю я – сонцю і вогню,* і зо мною царюватимеш!»* Ти ж, мученику, мовив: «Хай не станеться мені, о пребеззаконний,* від Христа одвернутися і ложним богам твоїм покл</w:t>
      </w:r>
      <w:r w:rsidRPr="00464F1E">
        <w:rPr>
          <w:rFonts w:ascii="Times New Roman" w:hAnsi="Times New Roman"/>
          <w:sz w:val="24"/>
          <w:szCs w:val="24"/>
        </w:rPr>
        <w:t>онитися!* Бо що для мене мука, якою погрожуєш, або оце життя* – проти будучого Царства?»* Щоб його отримали,* моли, премудрий Михаїле з хоробрим Теодором-боярином,* за тих, що з любов’ю вас неустанно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Цар Богомерзенний і до краю Боговідчужений,* сподівався лестю, Михаїле,* вас одвернути від правої віри у Христа* і підлещуваннями своїми намагався переконати, говорив бо:* «Якщо поклонитеся зо мною препожаданному </w:t>
      </w:r>
      <w:r w:rsidRPr="00464F1E">
        <w:rPr>
          <w:rFonts w:ascii="Times New Roman" w:hAnsi="Times New Roman"/>
          <w:sz w:val="24"/>
          <w:szCs w:val="24"/>
        </w:rPr>
        <w:t>моєму богові,* славою світу цього зо мною насолодитеся»;* та в надії обманувся і в ділах рук своїх зав’язнув грішник.* Молитвами, Христе, Твоїх угодників* від такої нелюдяности ізбав душі наші,* як єдиний милосердний і людинолюбний!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464F1E">
        <w:rPr>
          <w:rFonts w:ascii="Times New Roman" w:hAnsi="Times New Roman"/>
          <w:sz w:val="24"/>
          <w:szCs w:val="24"/>
        </w:rPr>
        <w:t>Перетерпіли ви болісті муки,* пролили кров, наче воду;* тому в стражданнях своїх многий плід принесли,* о пречудний Михаїле і премудрий Теодоре!* Христові запові</w:t>
      </w:r>
      <w:r w:rsidRPr="00464F1E">
        <w:rPr>
          <w:rFonts w:ascii="Times New Roman" w:hAnsi="Times New Roman"/>
          <w:sz w:val="24"/>
          <w:szCs w:val="24"/>
        </w:rPr>
        <w:t>ді зберігаючи* і ними утверджуючись* у вченні Наставника свого,* змія злоначального ви потоптали,* і переможними вінцями пов’язалися* від Христа Бога і Спаса душ наших.</w:t>
      </w:r>
    </w:p>
    <w:p w14:paraId="0000008A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Сонце світле </w:t>
      </w:r>
      <w:r w:rsidRPr="00464F1E">
        <w:rPr>
          <w:rFonts w:ascii="Times New Roman" w:hAnsi="Times New Roman"/>
          <w:sz w:val="24"/>
          <w:szCs w:val="24"/>
        </w:rPr>
        <w:t>– Михаїла похвалімо,* і місяць, відсвіт сонця – Теодора вшануймо:* світильники пресвітлі зоресяйні,* оба вони, кріпкодушні, законну віру звіщали,* як вельми хоробрі, постраждали,* до перших мучеників уподібнюючись, промовляли:* «Не поклонімся творінню вище</w:t>
      </w:r>
      <w:r w:rsidRPr="00464F1E">
        <w:rPr>
          <w:rFonts w:ascii="Times New Roman" w:hAnsi="Times New Roman"/>
          <w:sz w:val="24"/>
          <w:szCs w:val="24"/>
        </w:rPr>
        <w:t xml:space="preserve"> Творця,* але, мало перетерпівши,* вінці світлі приймімо* од Христа Бога і Спаса душ наших!»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Споглядаючи, Михаїле, кожного,* хто страхався мук і йшов крізь вогонь, і поклонявся сонцю,* до се</w:t>
      </w:r>
      <w:r w:rsidRPr="00464F1E">
        <w:rPr>
          <w:rFonts w:ascii="Times New Roman" w:hAnsi="Times New Roman"/>
          <w:sz w:val="24"/>
          <w:szCs w:val="24"/>
        </w:rPr>
        <w:t>бе промовляли ви:* «Ліпше нам, Теодоре, не йти крізь вогонь,* ані поклонитися демонам* слави ради тлінної,* щоб нам вічного життя причасниками бути* з постраждалими Христа ради* і з ними насолодитися вічних благ* од Христа Бога і Спаса душ наших!»</w:t>
      </w:r>
    </w:p>
    <w:p w14:paraId="0000008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464F1E">
        <w:rPr>
          <w:rFonts w:ascii="Times New Roman" w:hAnsi="Times New Roman"/>
          <w:sz w:val="24"/>
          <w:szCs w:val="24"/>
        </w:rPr>
        <w:t xml:space="preserve">«Хоч і міріади благ земних обіцяєш дати мені,* і царство тлінне,* яке й сам помалу і не хотячи покинеш,* – страждальцю, мовив ти,* – жодним чином Христа не </w:t>
      </w:r>
      <w:r w:rsidRPr="00464F1E">
        <w:rPr>
          <w:rFonts w:ascii="Times New Roman" w:hAnsi="Times New Roman"/>
          <w:sz w:val="24"/>
          <w:szCs w:val="24"/>
        </w:rPr>
        <w:lastRenderedPageBreak/>
        <w:t xml:space="preserve">відрікаюся,* але одного Його Творцем неба і землі ісповідую* і в Нього безсумнівно вірую!»* </w:t>
      </w:r>
      <w:r w:rsidRPr="00464F1E">
        <w:rPr>
          <w:rFonts w:ascii="Times New Roman" w:hAnsi="Times New Roman"/>
          <w:sz w:val="24"/>
          <w:szCs w:val="24"/>
        </w:rPr>
        <w:t>– Його моли, страждальців похвало, Михаїле* з доблесним Теодором боярином,* щоб спаслися душі тих, що з любов’ю вас почитають.</w:t>
      </w:r>
    </w:p>
    <w:p w14:paraId="0000009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(свята, глас той же): </w:t>
      </w:r>
      <w:r w:rsidRPr="00464F1E">
        <w:rPr>
          <w:rFonts w:ascii="Times New Roman" w:hAnsi="Times New Roman"/>
          <w:sz w:val="24"/>
          <w:szCs w:val="24"/>
        </w:rPr>
        <w:t>Днесь Древо явилося,* днесь рід богоборчий загинув,* днесь вірні царі віру проявляють.* І Адам через</w:t>
      </w:r>
      <w:r w:rsidRPr="00464F1E">
        <w:rPr>
          <w:rFonts w:ascii="Times New Roman" w:hAnsi="Times New Roman"/>
          <w:sz w:val="24"/>
          <w:szCs w:val="24"/>
        </w:rPr>
        <w:t xml:space="preserve"> древо відпав,* і знову ж через Древо демони затрепетали;* Всесильний Господи, слава Тобі!</w:t>
      </w:r>
    </w:p>
    <w:p w14:paraId="0000009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64F1E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Мир в</w:t>
      </w:r>
      <w:r w:rsidRPr="00464F1E">
        <w:rPr>
          <w:rFonts w:ascii="Times New Roman" w:hAnsi="Times New Roman"/>
          <w:sz w:val="24"/>
          <w:szCs w:val="24"/>
        </w:rPr>
        <w:t>сім.</w:t>
      </w:r>
    </w:p>
    <w:p w14:paraId="000000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464F1E">
        <w:rPr>
          <w:rFonts w:ascii="Times New Roman" w:eastAsia="Times New Roman" w:hAnsi="Times New Roman" w:cs="Times New Roman"/>
          <w:i/>
          <w:color w:val="FF0000"/>
        </w:rPr>
        <w:t>Псалом 22 (г. 1):</w:t>
      </w:r>
    </w:p>
    <w:p w14:paraId="0000009A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 </w:t>
      </w:r>
      <w:r w:rsidRPr="00464F1E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C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464F1E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464F1E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464F1E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464F1E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464F1E">
        <w:rPr>
          <w:rFonts w:ascii="Times New Roman" w:hAnsi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2, подібний: Якими похвальними):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Якими мудрими словами наречемо блаженним Христового стра</w:t>
      </w:r>
      <w:r w:rsidRPr="00464F1E">
        <w:rPr>
          <w:rFonts w:ascii="Times New Roman" w:hAnsi="Times New Roman"/>
          <w:sz w:val="24"/>
          <w:szCs w:val="24"/>
        </w:rPr>
        <w:t>ждальця, непереможного кріпостю Михаїла, твердого душею, країни нашої окрасу і всієї землі просвіту, і Теодора, благого радника по благочестю? Їм достойну славу дарував Христос Бог наш, що має велику милість.</w:t>
      </w:r>
    </w:p>
    <w:p w14:paraId="000000C9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Візвали праведні* – і Господь почув їх.</w:t>
      </w:r>
    </w:p>
    <w:p w14:paraId="000000CA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Якими устами ми, смиренні, восхвалимо ціломудренних великомучеників Михаїла з Теодором, що полишили земне і пішли слідом за Христом? Один – стражданням мук, інший же – кров’ю землю освячують і не припиняють молити Христа, щоб дарував нам велику милість.</w:t>
      </w:r>
    </w:p>
    <w:p w14:paraId="000000CB" w14:textId="77777777" w:rsidR="00D969B9" w:rsidRPr="00464F1E" w:rsidRDefault="00464F1E">
      <w:pPr>
        <w:widowControl w:val="0"/>
        <w:spacing w:after="120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Багато скорбот у праведних,* та од усіх них визволить їх Господь. </w:t>
      </w:r>
    </w:p>
    <w:p w14:paraId="000000CC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Якими устами ми, земні, звеличимо многооспіваного кріпкого Михаїла та доблесного Теодора, що положили душі ради Божественної заповіді: один – уподібнюючись смерті Владичній, інший же – </w:t>
      </w:r>
      <w:r w:rsidRPr="00464F1E">
        <w:rPr>
          <w:rFonts w:ascii="Times New Roman" w:hAnsi="Times New Roman"/>
          <w:sz w:val="24"/>
          <w:szCs w:val="24"/>
        </w:rPr>
        <w:t>ревністю розгоряючись? Їх увінчав Христос Бог наш, що має велику милість.</w:t>
      </w:r>
    </w:p>
    <w:p w14:paraId="000000CD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464F1E">
        <w:rPr>
          <w:rFonts w:ascii="Times New Roman" w:hAnsi="Times New Roman"/>
          <w:sz w:val="24"/>
          <w:szCs w:val="24"/>
        </w:rPr>
        <w:t xml:space="preserve">Красою подвигів своїх ви прикрасилися* і носите одіння з власної крови, святі;* тому наче пресвітлі світила* явившись у світі благодаттю Духа,* просвічуєте ви Вітчизну </w:t>
      </w:r>
      <w:r w:rsidRPr="00464F1E">
        <w:rPr>
          <w:rFonts w:ascii="Times New Roman" w:hAnsi="Times New Roman"/>
          <w:sz w:val="24"/>
          <w:szCs w:val="24"/>
        </w:rPr>
        <w:t>вашу,* благочестиві і княжі паростки,* страстотерпцю та ісповіднику Христовий Михаїле, разом з Теодором.* Перед лицем Господнім з мучениками завжди стоячи,* моліте, щоб спаслися душі нас,* що з любов’ю благочесно звершуємо вашу пам’ять.</w:t>
      </w:r>
    </w:p>
    <w:p w14:paraId="000000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(свята, глас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той же): </w:t>
      </w:r>
      <w:r w:rsidRPr="00464F1E">
        <w:rPr>
          <w:rFonts w:ascii="Times New Roman" w:hAnsi="Times New Roman"/>
          <w:sz w:val="24"/>
          <w:szCs w:val="24"/>
        </w:rPr>
        <w:t xml:space="preserve">Сповнився голос пророка Твого, Боже, Мойсея, що звіщав:* «Побачите Життя ваше, що висітиме перед очима вашими».* Днесь Хрест воздвигається* – і світ від облуди визволяється;* днесь Христове Воскресіння оновлюється* – і кінці землі радуються,* на </w:t>
      </w:r>
      <w:r w:rsidRPr="00464F1E">
        <w:rPr>
          <w:rFonts w:ascii="Times New Roman" w:hAnsi="Times New Roman"/>
          <w:sz w:val="24"/>
          <w:szCs w:val="24"/>
        </w:rPr>
        <w:t>кимвалах Давидових пісню Тобі приносячи і виголошуючи:* «Звершив єси спасіння посеред землі, Боже* – Хрест і Воскресіння,* якими спас єси нас, Благий і Чоловіколюбний,* – Всесильний Господи, слава Тобі!»</w:t>
      </w:r>
    </w:p>
    <w:p w14:paraId="000000C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464F1E">
        <w:rPr>
          <w:rFonts w:ascii="Times New Roman" w:hAnsi="Times New Roman"/>
          <w:sz w:val="24"/>
          <w:szCs w:val="24"/>
        </w:rPr>
        <w:t xml:space="preserve">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помилуй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0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>аше мученицьке звершивши, ісповідання вінцями прикрасившись, до небе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0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</w:t>
      </w:r>
      <w:r w:rsidRPr="00464F1E">
        <w:rPr>
          <w:rFonts w:ascii="Times New Roman" w:hAnsi="Times New Roman"/>
          <w:sz w:val="24"/>
          <w:szCs w:val="24"/>
        </w:rPr>
        <w:t>ів даруй* і хрестом твоїм охорони люд твій.</w:t>
      </w:r>
    </w:p>
    <w:p w14:paraId="000000E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464F1E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Середнй відпуст</w:t>
      </w:r>
    </w:p>
    <w:p w14:paraId="000000F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464F1E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  <w:r w:rsidRPr="00464F1E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</w:t>
      </w:r>
      <w:r w:rsidRPr="00464F1E">
        <w:rPr>
          <w:rFonts w:ascii="Times New Roman" w:hAnsi="Times New Roman"/>
          <w:sz w:val="24"/>
          <w:szCs w:val="24"/>
        </w:rPr>
        <w:t xml:space="preserve">і святих мучеників та ісповідників </w:t>
      </w:r>
      <w:r w:rsidRPr="00464F1E">
        <w:rPr>
          <w:rFonts w:ascii="Times New Roman" w:hAnsi="Times New Roman"/>
          <w:color w:val="000000"/>
          <w:sz w:val="24"/>
          <w:szCs w:val="24"/>
        </w:rPr>
        <w:t>великого князя Михаїла і боярина його Теодора, чернігівських чудотворців</w:t>
      </w:r>
      <w:r w:rsidRPr="00464F1E">
        <w:rPr>
          <w:rFonts w:ascii="Times New Roman" w:hAnsi="Times New Roman"/>
          <w:sz w:val="24"/>
          <w:szCs w:val="24"/>
        </w:rPr>
        <w:t xml:space="preserve">, і святого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464F1E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0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</w:rPr>
        <w:br w:type="page"/>
      </w:r>
    </w:p>
    <w:p w14:paraId="000000FC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64F1E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464F1E">
        <w:rPr>
          <w:rFonts w:ascii="Times New Roman" w:hAnsi="Times New Roman"/>
          <w:sz w:val="24"/>
          <w:szCs w:val="24"/>
        </w:rPr>
        <w:t xml:space="preserve"> обсіли.</w:t>
      </w:r>
    </w:p>
    <w:p w14:paraId="0000010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464F1E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464F1E">
        <w:rPr>
          <w:rFonts w:ascii="Times New Roman" w:hAnsi="Times New Roman"/>
          <w:sz w:val="24"/>
          <w:szCs w:val="24"/>
        </w:rPr>
        <w:t>д мою силу.</w:t>
      </w:r>
    </w:p>
    <w:p w14:paraId="0000011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</w:t>
      </w:r>
      <w:r w:rsidRPr="00464F1E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на</w:t>
      </w:r>
      <w:r w:rsidRPr="00464F1E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провину мою визнаю,* і</w:t>
      </w:r>
      <w:r w:rsidRPr="00464F1E">
        <w:rPr>
          <w:rFonts w:ascii="Times New Roman" w:hAnsi="Times New Roman"/>
          <w:sz w:val="24"/>
          <w:szCs w:val="24"/>
        </w:rPr>
        <w:t xml:space="preserve"> гріхом моїм журюся.</w:t>
      </w:r>
    </w:p>
    <w:p w14:paraId="000001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</w:t>
      </w:r>
      <w:r w:rsidRPr="00464F1E">
        <w:rPr>
          <w:rFonts w:ascii="Times New Roman" w:hAnsi="Times New Roman"/>
          <w:sz w:val="24"/>
          <w:szCs w:val="24"/>
        </w:rPr>
        <w:t>же.</w:t>
      </w:r>
    </w:p>
    <w:p w14:paraId="000001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464F1E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464F1E">
        <w:rPr>
          <w:rFonts w:ascii="Times New Roman" w:hAnsi="Times New Roman"/>
          <w:sz w:val="24"/>
          <w:szCs w:val="24"/>
        </w:rPr>
        <w:t>ватиму.</w:t>
      </w:r>
    </w:p>
    <w:p w14:paraId="000001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464F1E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D969B9" w:rsidRPr="00464F1E" w:rsidRDefault="00464F1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464F1E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0000135" w14:textId="77777777" w:rsidR="00D969B9" w:rsidRPr="00464F1E" w:rsidRDefault="00464F1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464F1E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464F1E">
        <w:rPr>
          <w:rFonts w:ascii="Times New Roman" w:hAnsi="Times New Roman"/>
          <w:sz w:val="24"/>
          <w:szCs w:val="24"/>
        </w:rPr>
        <w:t>их осоружним, мене замкнули, і я не можу вийти.</w:t>
      </w:r>
    </w:p>
    <w:p w14:paraId="000001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6E5A792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</w:t>
      </w:r>
      <w:r w:rsidRPr="00464F1E">
        <w:rPr>
          <w:rFonts w:ascii="Times New Roman" w:eastAsia="Gungsuh" w:hAnsi="Times New Roman"/>
          <w:sz w:val="24"/>
          <w:szCs w:val="24"/>
        </w:rPr>
        <w:t>опасті глибокій − твою вірність?</w:t>
      </w:r>
    </w:p>
    <w:p w14:paraId="000001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64A45642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464F1E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4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64526A2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</w:t>
      </w:r>
      <w:r w:rsidRPr="00464F1E">
        <w:rPr>
          <w:rFonts w:ascii="Times New Roman" w:eastAsia="Gungsuh" w:hAnsi="Times New Roman"/>
          <w:sz w:val="24"/>
          <w:szCs w:val="24"/>
        </w:rPr>
        <w:t>те ім'я.</w:t>
      </w:r>
    </w:p>
    <w:p w14:paraId="000001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464F1E">
        <w:rPr>
          <w:rFonts w:ascii="Times New Roman" w:hAnsi="Times New Roman"/>
          <w:sz w:val="24"/>
          <w:szCs w:val="24"/>
        </w:rPr>
        <w:t>ся, як орел, твоя юність.</w:t>
      </w:r>
    </w:p>
    <w:p w14:paraId="000001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 високо небо над землею,* така вел</w:t>
      </w:r>
      <w:r w:rsidRPr="00464F1E">
        <w:rPr>
          <w:rFonts w:ascii="Times New Roman" w:hAnsi="Times New Roman"/>
          <w:sz w:val="24"/>
          <w:szCs w:val="24"/>
        </w:rPr>
        <w:t>ика його милість над тими, що його бояться.</w:t>
      </w:r>
    </w:p>
    <w:p w14:paraId="000001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знає з чого ми зліплені,* він пам'ятає, що ми по</w:t>
      </w:r>
      <w:r w:rsidRPr="00464F1E">
        <w:rPr>
          <w:rFonts w:ascii="Times New Roman" w:hAnsi="Times New Roman"/>
          <w:sz w:val="24"/>
          <w:szCs w:val="24"/>
        </w:rPr>
        <w:t>рох.</w:t>
      </w:r>
    </w:p>
    <w:p w14:paraId="000001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справедливість його над діть</w:t>
      </w:r>
      <w:r w:rsidRPr="00464F1E">
        <w:rPr>
          <w:rFonts w:ascii="Times New Roman" w:hAnsi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464F1E">
        <w:rPr>
          <w:rFonts w:ascii="Times New Roman" w:hAnsi="Times New Roman"/>
          <w:sz w:val="24"/>
          <w:szCs w:val="24"/>
        </w:rPr>
        <w:t>ові його слова.</w:t>
      </w:r>
    </w:p>
    <w:p w14:paraId="000001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І не входь у </w:t>
      </w:r>
      <w:r w:rsidRPr="00464F1E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згадую дні давні,* р</w:t>
      </w:r>
      <w:r w:rsidRPr="00464F1E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464F1E">
        <w:rPr>
          <w:rFonts w:ascii="Times New Roman" w:hAnsi="Times New Roman"/>
          <w:sz w:val="24"/>
          <w:szCs w:val="24"/>
        </w:rPr>
        <w:t>у.</w:t>
      </w:r>
    </w:p>
    <w:p w14:paraId="000001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464F1E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D969B9" w:rsidRPr="00464F1E" w:rsidRDefault="00D969B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464F1E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464F1E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2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464F1E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4.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464F1E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64F1E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5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464F1E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464F1E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464F1E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464F1E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464F1E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464F1E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9.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464F1E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464F1E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A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10.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464F1E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464F1E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B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464F1E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464F1E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464F1E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64F1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1A4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</w:t>
      </w:r>
      <w:r w:rsidRPr="00464F1E">
        <w:rPr>
          <w:rFonts w:ascii="Times New Roman" w:hAnsi="Times New Roman"/>
          <w:sz w:val="24"/>
          <w:szCs w:val="24"/>
        </w:rPr>
        <w:t>насліддя твоє!* Перемоги благовірному народові над супротивників даруй* і хрестом твоїм охорони люд твій.</w:t>
      </w:r>
    </w:p>
    <w:p w14:paraId="000001A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6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464F1E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</w:t>
      </w:r>
      <w:r w:rsidRPr="00464F1E">
        <w:rPr>
          <w:rFonts w:ascii="Times New Roman" w:hAnsi="Times New Roman"/>
          <w:color w:val="000000"/>
          <w:sz w:val="24"/>
          <w:szCs w:val="24"/>
        </w:rPr>
        <w:t>ятого Духа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B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</w:t>
      </w:r>
      <w:r w:rsidRPr="00464F1E">
        <w:rPr>
          <w:rFonts w:ascii="Times New Roman" w:hAnsi="Times New Roman"/>
          <w:sz w:val="24"/>
          <w:szCs w:val="24"/>
        </w:rPr>
        <w:t xml:space="preserve">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B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нію:</w:t>
      </w:r>
    </w:p>
    <w:p w14:paraId="000001B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464F1E">
        <w:rPr>
          <w:rFonts w:ascii="Times New Roman" w:hAnsi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464F1E">
        <w:rPr>
          <w:rFonts w:ascii="Times New Roman" w:hAnsi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464F1E">
        <w:rPr>
          <w:rFonts w:ascii="Times New Roman" w:hAnsi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C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C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4" w14:textId="6F2352A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464F1E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464F1E">
        <w:rPr>
          <w:rFonts w:ascii="Times New Roman" w:eastAsia="Gungsuh" w:hAnsi="Times New Roman"/>
          <w:sz w:val="24"/>
          <w:szCs w:val="24"/>
        </w:rPr>
        <w:t>осподи!* − і віруючи, раю вдостоївся.</w:t>
      </w:r>
    </w:p>
    <w:p w14:paraId="000001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6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істи</w:t>
      </w:r>
      <w:r w:rsidRPr="00464F1E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464F1E">
        <w:rPr>
          <w:rFonts w:ascii="Times New Roman" w:hAnsi="Times New Roman"/>
          <w:sz w:val="24"/>
          <w:szCs w:val="24"/>
        </w:rPr>
        <w:t>ої очисти.</w:t>
      </w:r>
    </w:p>
    <w:p w14:paraId="000001D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464F1E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D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464F1E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D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464F1E">
        <w:rPr>
          <w:rFonts w:ascii="Times New Roman" w:hAnsi="Times New Roman"/>
          <w:sz w:val="24"/>
          <w:szCs w:val="24"/>
        </w:rPr>
        <w:t>ь на вівтар твій тельців.</w:t>
      </w:r>
    </w:p>
    <w:p w14:paraId="000001D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464F1E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</w:t>
      </w:r>
      <w:r w:rsidRPr="00464F1E">
        <w:rPr>
          <w:rFonts w:ascii="Times New Roman" w:hAnsi="Times New Roman"/>
          <w:b/>
          <w:sz w:val="24"/>
          <w:szCs w:val="24"/>
        </w:rPr>
        <w:t xml:space="preserve"> знаменувавши непереможну зброю.* Тим-то величаймо Христа, Бога нашого,* бо він прославився.</w:t>
      </w:r>
    </w:p>
    <w:p w14:paraId="000001E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</w:t>
      </w:r>
      <w:r w:rsidRPr="00464F1E">
        <w:rPr>
          <w:rFonts w:ascii="Times New Roman" w:hAnsi="Times New Roman"/>
          <w:sz w:val="24"/>
          <w:szCs w:val="24"/>
        </w:rPr>
        <w:t xml:space="preserve">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14:paraId="000001E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Возложи́в Мойсе́й </w:t>
      </w:r>
      <w:r w:rsidRPr="00464F1E">
        <w:rPr>
          <w:rFonts w:ascii="Times New Roman" w:hAnsi="Times New Roman"/>
          <w:sz w:val="24"/>
          <w:szCs w:val="24"/>
        </w:rPr>
        <w:t>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b/>
          <w:sz w:val="24"/>
          <w:szCs w:val="24"/>
        </w:rPr>
        <w:t xml:space="preserve"> і нині</w:t>
      </w:r>
      <w:r w:rsidRPr="00464F1E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</w:t>
      </w:r>
      <w:r w:rsidRPr="00464F1E">
        <w:rPr>
          <w:rFonts w:ascii="Times New Roman" w:hAnsi="Times New Roman"/>
          <w:sz w:val="24"/>
          <w:szCs w:val="24"/>
        </w:rPr>
        <w:t xml:space="preserve"> Бо́гові на́шому: Він бо просла́вився.</w:t>
      </w:r>
    </w:p>
    <w:p w14:paraId="000001E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464F1E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14:paraId="000001E9" w14:textId="77777777" w:rsidR="00D969B9" w:rsidRPr="00464F1E" w:rsidRDefault="00D969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464F1E">
        <w:rPr>
          <w:rFonts w:ascii="Times New Roman" w:hAnsi="Times New Roman"/>
          <w:sz w:val="24"/>
          <w:szCs w:val="24"/>
          <w:u w:val="single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3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F4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464F1E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</w:t>
      </w:r>
      <w:r w:rsidRPr="00464F1E">
        <w:rPr>
          <w:rFonts w:ascii="Times New Roman" w:hAnsi="Times New Roman"/>
          <w:sz w:val="24"/>
          <w:szCs w:val="24"/>
        </w:rPr>
        <w:t>ному ополче́нні на чоти́ри части́ни, сла́влячись хрестоподібними полка́ми.</w:t>
      </w:r>
    </w:p>
    <w:p w14:paraId="000001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0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</w:t>
      </w:r>
      <w:r w:rsidRPr="00464F1E">
        <w:rPr>
          <w:rFonts w:ascii="Times New Roman" w:hAnsi="Times New Roman"/>
          <w:b/>
          <w:sz w:val="24"/>
          <w:szCs w:val="24"/>
        </w:rPr>
        <w:t xml:space="preserve">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</w:t>
      </w:r>
      <w:r w:rsidRPr="00464F1E">
        <w:rPr>
          <w:rFonts w:ascii="Times New Roman" w:hAnsi="Times New Roman"/>
          <w:sz w:val="24"/>
          <w:szCs w:val="24"/>
        </w:rPr>
        <w:t>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Страха́ються воро́жі си́ли надр підзе́</w:t>
      </w:r>
      <w:r w:rsidRPr="00464F1E">
        <w:rPr>
          <w:rFonts w:ascii="Times New Roman" w:hAnsi="Times New Roman"/>
          <w:sz w:val="24"/>
          <w:szCs w:val="24"/>
        </w:rPr>
        <w:t>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6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464F1E">
        <w:rPr>
          <w:rFonts w:ascii="Times New Roman" w:hAnsi="Times New Roman"/>
          <w:b/>
          <w:sz w:val="24"/>
          <w:szCs w:val="24"/>
        </w:rPr>
        <w:t xml:space="preserve">и розпростерши,* явно </w:t>
      </w:r>
      <w:r w:rsidRPr="00464F1E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Зігнутий ст</w:t>
      </w:r>
      <w:r w:rsidRPr="00464F1E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464F1E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A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B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464F1E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464F1E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15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464F1E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464F1E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17" w14:textId="77777777" w:rsidR="00D969B9" w:rsidRPr="00464F1E" w:rsidRDefault="00D969B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8" w14:textId="3A31FB41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 серед полум'я Духом росоносним обвіяні, співали:*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Преславний отців і наш Б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>оже, благословенний ти!</w:t>
      </w:r>
    </w:p>
    <w:p w14:paraId="000002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464F1E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464F1E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464F1E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E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і, Сотворителя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464F1E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3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464F1E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2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</w:t>
      </w:r>
      <w:r w:rsidRPr="00464F1E">
        <w:rPr>
          <w:rFonts w:ascii="Times New Roman" w:hAnsi="Times New Roman"/>
          <w:sz w:val="24"/>
          <w:szCs w:val="24"/>
        </w:rPr>
        <w:t xml:space="preserve">ила,* сущу Богородицю, тебе величаємо.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64F1E">
        <w:rPr>
          <w:rFonts w:ascii="Times New Roman" w:hAnsi="Times New Roman"/>
          <w:sz w:val="24"/>
          <w:szCs w:val="24"/>
        </w:rPr>
        <w:t>.</w:t>
      </w:r>
    </w:p>
    <w:p w14:paraId="000002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0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464F1E">
        <w:rPr>
          <w:rFonts w:ascii="Times New Roman" w:hAnsi="Times New Roman"/>
          <w:sz w:val="24"/>
          <w:szCs w:val="24"/>
          <w:u w:val="single"/>
        </w:rPr>
        <w:t>тю.</w:t>
      </w:r>
    </w:p>
    <w:p w14:paraId="000002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464F1E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</w:t>
      </w:r>
      <w:r w:rsidRPr="00464F1E">
        <w:rPr>
          <w:rFonts w:ascii="Times New Roman" w:hAnsi="Times New Roman"/>
          <w:b/>
          <w:sz w:val="24"/>
          <w:szCs w:val="24"/>
        </w:rPr>
        <w:t>лава і нині</w:t>
      </w:r>
      <w:r w:rsidRPr="00464F1E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464F1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464F1E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464F1E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2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3" w14:textId="1BF27C8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464F1E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4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6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9" w14:textId="24D3D125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Гос</w:t>
      </w:r>
      <w:r w:rsidRPr="00464F1E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464F1E">
        <w:rPr>
          <w:rFonts w:ascii="Times New Roman" w:hAnsi="Times New Roman"/>
          <w:sz w:val="24"/>
          <w:szCs w:val="24"/>
        </w:rPr>
        <w:t>;</w:t>
      </w:r>
    </w:p>
    <w:p w14:paraId="000002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Співайте Господ</w:t>
      </w:r>
      <w:r w:rsidRPr="00464F1E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464F1E">
        <w:rPr>
          <w:rFonts w:ascii="Times New Roman" w:hAnsi="Times New Roman"/>
          <w:sz w:val="24"/>
          <w:szCs w:val="24"/>
        </w:rPr>
        <w:t>могою покірних.</w:t>
      </w:r>
    </w:p>
    <w:p w14:paraId="000002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464F1E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</w:t>
      </w:r>
      <w:r w:rsidRPr="00464F1E">
        <w:rPr>
          <w:rFonts w:ascii="Times New Roman" w:hAnsi="Times New Roman"/>
          <w:sz w:val="24"/>
          <w:szCs w:val="24"/>
          <w:u w:val="single"/>
        </w:rPr>
        <w:t>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я всі зберігай, щоб, як у день, ходили ми пристойно шляхом заповідей твоїх і дійшли до життя вічного, і стали гідними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</w:t>
      </w:r>
      <w:r w:rsidRPr="00464F1E">
        <w:rPr>
          <w:rFonts w:ascii="Times New Roman" w:hAnsi="Times New Roman"/>
          <w:sz w:val="24"/>
          <w:szCs w:val="24"/>
          <w:u w:val="single"/>
        </w:rPr>
        <w:t>ні і повсякчас, і на віки віків. Амінь.]</w:t>
      </w:r>
    </w:p>
    <w:p w14:paraId="000002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</w:t>
      </w:r>
      <w:r w:rsidRPr="00464F1E">
        <w:rPr>
          <w:rFonts w:ascii="Times New Roman" w:hAnsi="Times New Roman"/>
          <w:sz w:val="24"/>
          <w:szCs w:val="24"/>
        </w:rPr>
        <w:t>ви.</w:t>
      </w:r>
    </w:p>
    <w:p w14:paraId="000002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Ти, що сидиш по правиці</w:t>
      </w:r>
      <w:r w:rsidRPr="00464F1E">
        <w:rPr>
          <w:rFonts w:ascii="Times New Roman" w:hAnsi="Times New Roman"/>
          <w:sz w:val="24"/>
          <w:szCs w:val="24"/>
        </w:rPr>
        <w:t xml:space="preserve"> Отця,* помилуй нас.</w:t>
      </w:r>
    </w:p>
    <w:p w14:paraId="0000026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1" w14:textId="6DBA751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Молюсь: Господи, змилуйся надо мною,*</w:t>
      </w:r>
      <w:r w:rsidRPr="00464F1E">
        <w:rPr>
          <w:rFonts w:ascii="Times New Roman" w:eastAsia="Gungsuh" w:hAnsi="Times New Roman"/>
          <w:sz w:val="24"/>
          <w:szCs w:val="24"/>
        </w:rPr>
        <w:t xml:space="preserve"> вилікуй мою душу, бо гріх мій − перед тобою.</w:t>
      </w:r>
    </w:p>
    <w:p w14:paraId="0000027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Сподоби, Господи, сьогодні* без гр</w:t>
      </w:r>
      <w:r w:rsidRPr="00464F1E">
        <w:rPr>
          <w:rFonts w:ascii="Times New Roman" w:hAnsi="Times New Roman"/>
          <w:sz w:val="24"/>
          <w:szCs w:val="24"/>
        </w:rPr>
        <w:t>іха зберегтися нам.</w:t>
      </w:r>
    </w:p>
    <w:p w14:paraId="0000027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хвала,*</w:t>
      </w:r>
      <w:r w:rsidRPr="00464F1E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7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464F1E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464F1E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464F1E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464F1E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2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29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464F1E">
        <w:rPr>
          <w:rFonts w:ascii="Times New Roman" w:hAnsi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464F1E">
        <w:rPr>
          <w:rFonts w:ascii="Times New Roman" w:hAnsi="Times New Roman"/>
          <w:sz w:val="24"/>
          <w:szCs w:val="24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464F1E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464F1E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A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64F1E">
        <w:rPr>
          <w:rFonts w:ascii="Times New Roman" w:hAnsi="Times New Roman"/>
          <w:sz w:val="24"/>
          <w:szCs w:val="24"/>
        </w:rPr>
        <w:t xml:space="preserve">Виявмо </w:t>
      </w:r>
      <w:r w:rsidRPr="00464F1E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464F1E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464F1E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</w:t>
      </w:r>
      <w:r w:rsidRPr="00464F1E">
        <w:rPr>
          <w:rFonts w:ascii="Times New Roman" w:hAnsi="Times New Roman"/>
          <w:sz w:val="24"/>
          <w:szCs w:val="24"/>
        </w:rPr>
        <w:t xml:space="preserve">, святий Кріпкий, святий Безсмертний, помилуй нас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</w:p>
    <w:p w14:paraId="000002A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464F1E">
        <w:rPr>
          <w:rFonts w:ascii="Times New Roman" w:hAnsi="Times New Roman"/>
          <w:sz w:val="24"/>
          <w:szCs w:val="24"/>
        </w:rPr>
        <w:t>ли немочі наші імени твого ради.</w:t>
      </w:r>
    </w:p>
    <w:p w14:paraId="000002A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</w:t>
      </w:r>
      <w:r w:rsidRPr="00464F1E">
        <w:rPr>
          <w:rFonts w:ascii="Times New Roman" w:hAnsi="Times New Roman"/>
          <w:b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F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0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2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2B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B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2C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1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Премудрість.</w:t>
      </w:r>
    </w:p>
    <w:p w14:paraId="000002C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</w:t>
      </w:r>
      <w:r w:rsidRPr="00464F1E">
        <w:rPr>
          <w:rFonts w:ascii="Times New Roman" w:hAnsi="Times New Roman"/>
          <w:sz w:val="24"/>
          <w:szCs w:val="24"/>
        </w:rPr>
        <w:t>іння Бога Слово породила, сущу Богородицю, тебе величаємо.</w:t>
      </w:r>
    </w:p>
    <w:p w14:paraId="000002C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  <w:r w:rsidRPr="00464F1E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Хри</w:t>
      </w:r>
      <w:r w:rsidRPr="00464F1E">
        <w:rPr>
          <w:rFonts w:ascii="Times New Roman" w:hAnsi="Times New Roman"/>
          <w:sz w:val="24"/>
          <w:szCs w:val="24"/>
        </w:rPr>
        <w:t xml:space="preserve">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і святих мучеників та ісповідників </w:t>
      </w:r>
      <w:r w:rsidRPr="00464F1E">
        <w:rPr>
          <w:rFonts w:ascii="Times New Roman" w:hAnsi="Times New Roman"/>
          <w:color w:val="000000"/>
          <w:sz w:val="24"/>
          <w:szCs w:val="24"/>
        </w:rPr>
        <w:t>великого князя Михаїла і боярина йог</w:t>
      </w:r>
      <w:r w:rsidRPr="00464F1E">
        <w:rPr>
          <w:rFonts w:ascii="Times New Roman" w:hAnsi="Times New Roman"/>
          <w:color w:val="000000"/>
          <w:sz w:val="24"/>
          <w:szCs w:val="24"/>
        </w:rPr>
        <w:t>о Теодора, чернігівських чудотворців</w:t>
      </w:r>
      <w:r w:rsidRPr="00464F1E">
        <w:rPr>
          <w:rFonts w:ascii="Times New Roman" w:hAnsi="Times New Roman"/>
          <w:sz w:val="24"/>
          <w:szCs w:val="24"/>
        </w:rPr>
        <w:t xml:space="preserve">, і святого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464F1E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C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C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969B9" w:rsidRPr="00464F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9B9"/>
    <w:rsid w:val="00464F1E"/>
    <w:rsid w:val="00D9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28EA3A-FB34-4194-9078-0365DB02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mV1KIFk19iZ0l/Nwnqoxqx6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kRQc3BvaGg3cl9fVk5nNHZrY1BIVEhCLWQ1ckhaU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47259</Words>
  <Characters>26938</Characters>
  <Application>Microsoft Office Word</Application>
  <DocSecurity>0</DocSecurity>
  <Lines>224</Lines>
  <Paragraphs>148</Paragraphs>
  <ScaleCrop>false</ScaleCrop>
  <Company/>
  <LinksUpToDate>false</LinksUpToDate>
  <CharactersWithSpaces>74049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2023-08-26T19:50:00Z</dcterms:created>
  <dcterms:modified xsi:type="dcterms:W3CDTF">2024-08-19T19:26:00Z</dcterms:modified>
</cp:coreProperties>
</file>