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4, П'ятниця</w:t>
      </w:r>
    </w:p>
    <w:p>
      <w:r>
        <w:rPr>
          <w:rFonts w:ascii="Times New Roman" w:hAnsi="Times New Roman"/>
          <w:sz w:val="24"/>
        </w:rPr>
        <w:t>Св. сщмч. Єротея, єп. Атенського Прп. Франциска Асизького</w:t>
      </w:r>
    </w:p>
    <w:p w14:paraId="18FF3B15" w14:textId="77777777" w:rsidR="00BC48ED" w:rsidRPr="00B0276D" w:rsidRDefault="00B0276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0276D">
        <w:rPr>
          <w:rFonts w:ascii="Times New Roman" w:hAnsi="Times New Roman" w:cs="Times New Roman"/>
          <w:b/>
        </w:rPr>
        <w:t>ВЕЧІРНЯ</w:t>
      </w:r>
    </w:p>
    <w:p w14:paraId="128A4E2D" w14:textId="77777777" w:rsidR="00BC48ED" w:rsidRPr="00602763" w:rsidRDefault="00B0276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0276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60276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02763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5EE5DB0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Вірні: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>Амі́нь.</w:t>
      </w:r>
    </w:p>
    <w:p w14:paraId="330F9A3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Сла́ва Тобі́, Бо́же наш, сла́ва Тобі́.</w:t>
      </w:r>
    </w:p>
    <w:p w14:paraId="789C1C8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8002EA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B0276D">
        <w:rPr>
          <w:rFonts w:ascii="Times New Roman" w:hAnsi="Times New Roman"/>
          <w:i/>
          <w:color w:val="FF0000"/>
          <w:sz w:val="24"/>
        </w:rPr>
        <w:t>(3 р.)</w:t>
      </w:r>
    </w:p>
    <w:p w14:paraId="5A09B56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181CF6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BFE236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 xml:space="preserve">Го́споди, поми́луй. </w:t>
      </w:r>
      <w:r w:rsidRPr="00B0276D">
        <w:rPr>
          <w:rFonts w:ascii="Times New Roman" w:hAnsi="Times New Roman"/>
          <w:i/>
          <w:color w:val="FF0000"/>
          <w:sz w:val="24"/>
        </w:rPr>
        <w:t>(3 р.)</w:t>
      </w:r>
    </w:p>
    <w:p w14:paraId="4FA09B07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F68445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E13A869" w14:textId="77777777" w:rsidR="00BC48ED" w:rsidRPr="00B0276D" w:rsidRDefault="00B0276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308AF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Вірні: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 xml:space="preserve">Амінь. Господи, помилуй. </w:t>
      </w:r>
      <w:r w:rsidRPr="00B0276D">
        <w:rPr>
          <w:rFonts w:ascii="Times New Roman" w:hAnsi="Times New Roman"/>
          <w:i/>
          <w:color w:val="FF0000"/>
          <w:sz w:val="24"/>
        </w:rPr>
        <w:t>(12 р.)</w:t>
      </w:r>
    </w:p>
    <w:p w14:paraId="484F7F1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2CCA938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72899E0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47FFDB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34E524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476E7E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C66BE80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4CA70F76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40090F56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369E3E8B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6FD22E57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6D48A342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16AC0B4C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613A20E0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0E0C090B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7EC3B266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349FF73B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77DC55CB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5AD431E6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198B26CA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0A5BCBE2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7EA94EED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045D248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51A0FB7B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27DC8A08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52A82168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17167E15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54EFA34D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0858993E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49FB91F3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531AFA7B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4D082D67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4DC2B7C3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42108A88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0F9F6351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70B1E115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314C77B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7F35A667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483DACD6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011C6B7B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3A540A14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4513642E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3F6FF85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05B55DBF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19DA265B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0FE2CDA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20B7F17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174B4D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EB0C0C9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DE0A38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1.</w:t>
      </w:r>
      <w:r w:rsidRPr="00B0276D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B0276D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DED667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B0276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7803AC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3.</w:t>
      </w:r>
      <w:r w:rsidRPr="00B0276D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D5B6E1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B0276D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79BFA2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5.</w:t>
      </w:r>
      <w:r w:rsidRPr="00B0276D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5D82C7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6.</w:t>
      </w:r>
      <w:r w:rsidRPr="00B0276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12FA97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7.</w:t>
      </w:r>
      <w:r w:rsidRPr="00B0276D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C848C4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8.</w:t>
      </w:r>
      <w:r w:rsidRPr="00B0276D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B0276D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407328D" w14:textId="77777777" w:rsidR="00BC48ED" w:rsidRPr="00B0276D" w:rsidRDefault="00BC48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32B22A0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8DC3CAF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41104F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F7D66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DE8745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C35E6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70995E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C945E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58C114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7FA08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0276D">
        <w:rPr>
          <w:rFonts w:ascii="Times New Roman" w:hAnsi="Times New Roman"/>
          <w:i/>
          <w:color w:val="FF4400"/>
          <w:sz w:val="24"/>
        </w:rPr>
        <w:t>ім’я</w:t>
      </w:r>
      <w:r w:rsidRPr="00B0276D">
        <w:rPr>
          <w:rFonts w:ascii="Times New Roman" w:hAnsi="Times New Roman"/>
          <w:i/>
          <w:color w:val="000000"/>
          <w:sz w:val="24"/>
        </w:rPr>
        <w:t>,</w:t>
      </w:r>
      <w:r w:rsidRPr="00B0276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B0276D">
        <w:rPr>
          <w:rFonts w:ascii="Times New Roman" w:hAnsi="Times New Roman"/>
          <w:i/>
          <w:color w:val="FF4400"/>
          <w:sz w:val="24"/>
        </w:rPr>
        <w:t>ім’я</w:t>
      </w:r>
      <w:r w:rsidRPr="00B0276D">
        <w:rPr>
          <w:rFonts w:ascii="Times New Roman" w:hAnsi="Times New Roman"/>
          <w:i/>
          <w:color w:val="000000"/>
          <w:sz w:val="24"/>
        </w:rPr>
        <w:t>,</w:t>
      </w:r>
      <w:r w:rsidRPr="00B0276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03DCBF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C748D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141D56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A4382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 xml:space="preserve">За місто це </w:t>
      </w:r>
      <w:r w:rsidRPr="00B0276D">
        <w:rPr>
          <w:rFonts w:ascii="Times New Roman" w:hAnsi="Times New Roman"/>
          <w:sz w:val="24"/>
        </w:rPr>
        <w:t>(</w:t>
      </w:r>
      <w:r w:rsidRPr="00B0276D">
        <w:rPr>
          <w:rFonts w:ascii="Times New Roman" w:hAnsi="Times New Roman"/>
          <w:i/>
          <w:color w:val="FF0000"/>
          <w:sz w:val="24"/>
        </w:rPr>
        <w:t>або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 xml:space="preserve">за село це, </w:t>
      </w:r>
      <w:r w:rsidRPr="00B0276D">
        <w:rPr>
          <w:rFonts w:ascii="Times New Roman" w:hAnsi="Times New Roman"/>
          <w:i/>
          <w:color w:val="FF0000"/>
          <w:sz w:val="24"/>
        </w:rPr>
        <w:t>або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>за святу обитель цю)</w:t>
      </w:r>
      <w:r w:rsidRPr="00B0276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80A9C9D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26FD4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4CFD9F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E8FF7F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99E51C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B4F4D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E2103E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A009D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A745A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28778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7F528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B8E2457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0276D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B0276D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714FDE4" w14:textId="77777777" w:rsidR="00BC48ED" w:rsidRPr="00B0276D" w:rsidRDefault="00B0276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B5CD6F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63AF91FA" w14:textId="77777777" w:rsidR="00BC48ED" w:rsidRPr="00B0276D" w:rsidRDefault="00BC48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1801256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94C6A60" w14:textId="77777777" w:rsidR="00BC48ED" w:rsidRPr="00B0276D" w:rsidRDefault="00B0276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5399A56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b/>
          <w:color w:val="000000"/>
          <w:sz w:val="24"/>
        </w:rPr>
        <w:t>Го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споди, взива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ю я до Те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бе, ви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слухай мене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.* Ви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слухай мене, Го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споди.* Го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споди, взива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ю я до Те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бе, ви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слухай мене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.* Почу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й го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лос молі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ння мого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,* коли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ю до Те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бе.* Ви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слухай мене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, Го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споди.</w:t>
      </w:r>
    </w:p>
    <w:p w14:paraId="486AAFDD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b/>
          <w:color w:val="000000"/>
          <w:sz w:val="24"/>
        </w:rPr>
        <w:t>Неха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й піднесе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ться моли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тва моя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,* мов кади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ло пе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ред Тобо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ю;* підно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шення рук мої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х,* як же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ртва вечі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рня.* Ви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слухай мене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, Го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споди.</w:t>
      </w:r>
    </w:p>
    <w:p w14:paraId="3FE99683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7F4008A3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56984861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B1D921F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87B83C8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257B654D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09EA060E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71F6FAB5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2AFCF7BA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45B86BB8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4F0940D1" w14:textId="77777777" w:rsidR="002B68B4" w:rsidRDefault="00A30AC6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31087D00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2DB03222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5B80009E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8A48510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3A91A495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0063C5F1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0EAD71EA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2EF7DCCD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5DE6E8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714437F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1230A37" w14:textId="77777777" w:rsidR="00BC48ED" w:rsidRPr="00B0276D" w:rsidRDefault="00B02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84BCEF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2F4F1A7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08B821ED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AFA45E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Стих:</w:t>
      </w:r>
      <w:r w:rsidRPr="00B0276D">
        <w:rPr>
          <w:rFonts w:ascii="Times New Roman" w:hAnsi="Times New Roman"/>
          <w:i/>
          <w:sz w:val="24"/>
        </w:rPr>
        <w:t xml:space="preserve"> </w:t>
      </w:r>
      <w:r w:rsidRPr="00B0276D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E57BF3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 w14:paraId="574EE80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Стих:</w:t>
      </w:r>
      <w:r w:rsidRPr="00B0276D">
        <w:rPr>
          <w:rFonts w:ascii="Times New Roman" w:hAnsi="Times New Roman"/>
          <w:i/>
          <w:sz w:val="24"/>
        </w:rPr>
        <w:t xml:space="preserve"> </w:t>
      </w:r>
      <w:r w:rsidRPr="00B0276D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928795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Увесь був повержений на землю,* увесь поражений страшним падінням, лежить змій вселукавий,* коли тебе піднесено на дерево, Чоловіколюбче.*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 w14:paraId="70C2B5F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Стих:</w:t>
      </w:r>
      <w:r w:rsidRPr="00B0276D">
        <w:rPr>
          <w:rFonts w:ascii="Times New Roman" w:hAnsi="Times New Roman"/>
          <w:i/>
          <w:sz w:val="24"/>
        </w:rPr>
        <w:t xml:space="preserve"> </w:t>
      </w:r>
      <w:r w:rsidRPr="00B0276D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8CAF47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Чоловіколюбче!</w:t>
      </w:r>
    </w:p>
    <w:p w14:paraId="1D11FE5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Стих:</w:t>
      </w:r>
      <w:r w:rsidRPr="00B0276D">
        <w:rPr>
          <w:rFonts w:ascii="Times New Roman" w:hAnsi="Times New Roman"/>
          <w:i/>
          <w:sz w:val="24"/>
        </w:rPr>
        <w:t xml:space="preserve"> </w:t>
      </w:r>
      <w:r w:rsidRPr="00B0276D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Благодать прийнявши* Всесвятого, всеславний Єротею, Духа,* всю пройшов єси нині вселенну,* навчаючи почитати Одиницю в Трьох Іпостасях:* Отця Безначального – Начало Божества,* з Ним же – Сина* як сопрестольного Отцю і Єдиносущного,* од Діви зродженого,* плотоносця як Чоловіка.</w:t>
      </w:r>
    </w:p>
    <w:p w14:paraId="7FF981EE" w14:textId="77777777" w:rsidR="00BC48ED" w:rsidRPr="00B0276D" w:rsidRDefault="00B02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1FA845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Стих:</w:t>
      </w:r>
      <w:r w:rsidRPr="00B0276D">
        <w:rPr>
          <w:rFonts w:ascii="Times New Roman" w:hAnsi="Times New Roman"/>
          <w:i/>
          <w:sz w:val="24"/>
        </w:rPr>
        <w:t xml:space="preserve"> </w:t>
      </w:r>
      <w:r w:rsidRPr="00B0276D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дар благоприємний* і священнобожественний* – душу свою приніс єси,* і тіло віддав святобливо як обожене,* здатне душі віруючих священнодійством вести до Вседержителя Бога* і спасіння людям виточувати.* Тим то твою пам’ять і погребення ублажаємо,* і чудеса любимо,* і вчення проповідуємо.</w:t>
      </w:r>
    </w:p>
    <w:p w14:paraId="0F70400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Стих:</w:t>
      </w:r>
      <w:r w:rsidRPr="00B0276D">
        <w:rPr>
          <w:rFonts w:ascii="Times New Roman" w:hAnsi="Times New Roman"/>
          <w:i/>
          <w:sz w:val="24"/>
        </w:rPr>
        <w:t xml:space="preserve"> </w:t>
      </w:r>
      <w:r w:rsidRPr="00B0276D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Дванадцять Апостолів* бачив на Успенні преславної Приснодіви* – Богородиці, Матері Господньої,* і з тобою – Діонісій,* що написав про Божественні Чини.* З ними твоє всесвяткове* і пресвяте торжество* ми, вірні, ублажаємо,* Єротею славний.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Представши Божественному Успенню,* Богоповіснику, Богоматері,* ти мовами божественними* звеселив серця, блаженний, вірних* і священний собор Богопроповідників* – Апостолів усолодив,* у божественному захваті оспівуючи Божі тайни.* Тому, відвагу до Христа здобувши, ієрарху Єротею,* молися за душі наші.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14:paraId="0A43B429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263439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B0276D">
        <w:rPr>
          <w:rFonts w:ascii="Times New Roman" w:hAnsi="Times New Roman"/>
          <w:sz w:val="24"/>
          <w:szCs w:val="24"/>
        </w:rPr>
        <w:t>Премудрість! Прості!</w:t>
      </w:r>
    </w:p>
    <w:p w14:paraId="1523CDC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Вірні: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999CBF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Будьмо уважні!</w:t>
      </w:r>
    </w:p>
    <w:p w14:paraId="3C32B4E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Мир всім.</w:t>
      </w:r>
    </w:p>
    <w:p w14:paraId="005394A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17BB3F9" w14:textId="77777777" w:rsidR="00BC48ED" w:rsidRPr="00B0276D" w:rsidRDefault="00BC48E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1B42C5B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18165935" w14:textId="77777777" w:rsidR="00BC48ED" w:rsidRPr="00B0276D" w:rsidRDefault="00B0276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Псалом 120 (г. 6):</w:t>
      </w:r>
    </w:p>
    <w:p w14:paraId="2C68F7E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51FC4FB5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i/>
          <w:sz w:val="24"/>
          <w:szCs w:val="24"/>
        </w:rPr>
        <w:t xml:space="preserve">  </w:t>
      </w:r>
      <w:r w:rsidRPr="00B0276D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578AC252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4DAF64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C4E3C8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0743560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530634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2C5E64B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3C4B999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3B5046D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1BA922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3D85B92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4E1D2F50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50ACEC9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14FD8FF0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87A24F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46A8C6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6997E9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Господи, помилуй.</w:t>
      </w:r>
    </w:p>
    <w:p w14:paraId="59998C7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AF955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Господи, помилуй.</w:t>
      </w:r>
    </w:p>
    <w:p w14:paraId="5501F79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784176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3183739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AF603C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6AFCC62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E4AE1F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19CACCA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41A882D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58E6E7D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D58CD2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42C2B41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283EAA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59CD5AF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2770D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2211AB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B0B795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Священик: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23AA65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0F0B55C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Мир всім.</w:t>
      </w:r>
    </w:p>
    <w:p w14:paraId="40E5AF4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І духові твоєму.</w:t>
      </w:r>
    </w:p>
    <w:p w14:paraId="4681C1F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AFAB05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Тобі, Господи.</w:t>
      </w:r>
    </w:p>
    <w:p w14:paraId="7E4AE4D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0276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A3B29F0" w14:textId="77777777" w:rsidR="002B68B4" w:rsidRDefault="00A30AC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AC4977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sz w:val="24"/>
          <w:szCs w:val="24"/>
        </w:rPr>
        <w:t xml:space="preserve"> Амінь.</w:t>
      </w:r>
    </w:p>
    <w:p w14:paraId="12F330FC" w14:textId="77777777" w:rsidR="00BC48ED" w:rsidRPr="00B0276D" w:rsidRDefault="00BC48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6AADFFB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45F6F0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0276D">
        <w:rPr>
          <w:rFonts w:ascii="Times New Roman" w:hAnsi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4C327CD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i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7ECFBA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697F3FE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i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1C3AC5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lastRenderedPageBreak/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5AB7E95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b/>
          <w:sz w:val="24"/>
          <w:szCs w:val="24"/>
        </w:rPr>
        <w:t>Слава і нині</w:t>
      </w:r>
      <w:r w:rsidRPr="00B0276D">
        <w:rPr>
          <w:rFonts w:ascii="Times New Roman" w:hAnsi="Times New Roman"/>
          <w:sz w:val="24"/>
          <w:szCs w:val="24"/>
        </w:rPr>
        <w:t xml:space="preserve">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 w14:paraId="5C7E7C20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6CBE33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5C99DE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2BC0FB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Бо поба́чили о́чі мої́* спасі́ння Твоє́;</w:t>
      </w:r>
    </w:p>
    <w:p w14:paraId="33B3ED6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8A716B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D1FD20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B0276D">
        <w:rPr>
          <w:rFonts w:ascii="Times New Roman" w:hAnsi="Times New Roman"/>
          <w:i/>
          <w:color w:val="FF0000"/>
          <w:sz w:val="24"/>
        </w:rPr>
        <w:t>(3 р.)</w:t>
      </w:r>
    </w:p>
    <w:p w14:paraId="28C87AE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E1FEA8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97410A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 xml:space="preserve">Го́споди, поми́луй. </w:t>
      </w:r>
      <w:r w:rsidRPr="00B0276D">
        <w:rPr>
          <w:rFonts w:ascii="Times New Roman" w:hAnsi="Times New Roman"/>
          <w:i/>
          <w:color w:val="FF0000"/>
          <w:sz w:val="24"/>
        </w:rPr>
        <w:t>(3 р.)</w:t>
      </w:r>
    </w:p>
    <w:p w14:paraId="14AEF26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696A500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C44B855" w14:textId="77777777" w:rsidR="00BC48ED" w:rsidRPr="00B0276D" w:rsidRDefault="00B0276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606BB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05115FB1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90C7B8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Єротею.*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14:paraId="4ADA4F56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422785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96ED91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Го́споди, поми́луй. </w:t>
      </w:r>
      <w:r w:rsidRPr="00B0276D">
        <w:rPr>
          <w:rFonts w:ascii="Times New Roman" w:hAnsi="Times New Roman"/>
          <w:i/>
          <w:color w:val="FF4400"/>
          <w:sz w:val="24"/>
        </w:rPr>
        <w:t>(3 р.)</w:t>
      </w:r>
    </w:p>
    <w:p w14:paraId="1C8A8E5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0276D">
        <w:rPr>
          <w:rFonts w:ascii="Times New Roman" w:hAnsi="Times New Roman"/>
          <w:i/>
          <w:color w:val="FF4400"/>
          <w:sz w:val="24"/>
        </w:rPr>
        <w:t>ім’я</w:t>
      </w:r>
      <w:r w:rsidRPr="00B0276D">
        <w:rPr>
          <w:rFonts w:ascii="Times New Roman" w:hAnsi="Times New Roman"/>
          <w:i/>
          <w:sz w:val="24"/>
        </w:rPr>
        <w:t>,</w:t>
      </w:r>
      <w:r w:rsidRPr="00B0276D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B0276D">
        <w:rPr>
          <w:rFonts w:ascii="Times New Roman" w:hAnsi="Times New Roman"/>
          <w:i/>
          <w:color w:val="FF4400"/>
          <w:sz w:val="24"/>
        </w:rPr>
        <w:t>ім’я</w:t>
      </w:r>
      <w:r w:rsidRPr="00B0276D">
        <w:rPr>
          <w:rFonts w:ascii="Times New Roman" w:hAnsi="Times New Roman"/>
          <w:i/>
          <w:sz w:val="24"/>
        </w:rPr>
        <w:t>,</w:t>
      </w:r>
      <w:r w:rsidRPr="00B0276D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A834A5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Го́споди, поми́луй. </w:t>
      </w:r>
      <w:r w:rsidRPr="00B0276D">
        <w:rPr>
          <w:rFonts w:ascii="Times New Roman" w:hAnsi="Times New Roman"/>
          <w:i/>
          <w:color w:val="FF4400"/>
          <w:sz w:val="24"/>
        </w:rPr>
        <w:t>(3 р.)</w:t>
      </w:r>
    </w:p>
    <w:p w14:paraId="69C6CD6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AC3E42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B0276D">
        <w:rPr>
          <w:rFonts w:ascii="Times New Roman" w:hAnsi="Times New Roman"/>
          <w:sz w:val="24"/>
        </w:rPr>
        <w:t xml:space="preserve"> Го́споди, поми́луй. </w:t>
      </w:r>
      <w:r w:rsidRPr="00B0276D">
        <w:rPr>
          <w:rFonts w:ascii="Times New Roman" w:hAnsi="Times New Roman"/>
          <w:i/>
          <w:color w:val="FF4400"/>
          <w:sz w:val="24"/>
        </w:rPr>
        <w:t>(3 р.)</w:t>
      </w:r>
    </w:p>
    <w:p w14:paraId="18149B4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9627A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Го́споди, поми́луй. </w:t>
      </w:r>
      <w:r w:rsidRPr="00B0276D">
        <w:rPr>
          <w:rFonts w:ascii="Times New Roman" w:hAnsi="Times New Roman"/>
          <w:i/>
          <w:color w:val="FF4400"/>
          <w:sz w:val="24"/>
        </w:rPr>
        <w:t>(3 р.)</w:t>
      </w:r>
    </w:p>
    <w:p w14:paraId="407CB76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B94633A" w14:textId="77777777" w:rsidR="00BC48ED" w:rsidRPr="00B0276D" w:rsidRDefault="00B0276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6AF712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sz w:val="24"/>
          <w:szCs w:val="24"/>
        </w:rPr>
        <w:t xml:space="preserve"> Амінь.</w:t>
      </w:r>
    </w:p>
    <w:p w14:paraId="2393B64A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C4EA4E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15D9FB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Прему́дрість!</w:t>
      </w:r>
    </w:p>
    <w:p w14:paraId="3FC5AA4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Вірні: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D21CAAC" w14:textId="77777777" w:rsidR="00BC48ED" w:rsidRPr="00B0276D" w:rsidRDefault="00B0276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468E567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Вірні: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0276D">
        <w:rPr>
          <w:rFonts w:ascii="Times New Roman" w:hAnsi="Times New Roman"/>
          <w:i/>
          <w:color w:val="FF0000"/>
          <w:sz w:val="24"/>
        </w:rPr>
        <w:t>(3 р.)</w:t>
      </w:r>
      <w:r w:rsidRPr="00B0276D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святого священномученика Єротея, єпископа Атенського, преподобного отця нашого Франциска Асизького, і всіх святих - помилує і спасе нас як благий і людинолюбний.</w:t>
      </w:r>
    </w:p>
    <w:p w14:paraId="17BFFD4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3B6330F4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59DD06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D812DF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B0276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FCCF6BB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223EF8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D6A48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</w:rPr>
        <w:br w:type="page"/>
      </w:r>
    </w:p>
    <w:p w14:paraId="4E72D996" w14:textId="77777777" w:rsidR="00BC48ED" w:rsidRPr="00B0276D" w:rsidRDefault="00B0276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0276D">
        <w:rPr>
          <w:rFonts w:ascii="Times New Roman" w:hAnsi="Times New Roman" w:cs="Times New Roman"/>
          <w:b/>
        </w:rPr>
        <w:lastRenderedPageBreak/>
        <w:t>УТРЕНЯ</w:t>
      </w:r>
    </w:p>
    <w:p w14:paraId="271223B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0276D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DF0DD3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1C64BBD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F85F333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0CFE729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E3DE7F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ADB765E" w14:textId="77777777" w:rsidR="00BC48ED" w:rsidRPr="00B0276D" w:rsidRDefault="00B0276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58D1E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A78ADE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2B573B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624AC5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7F53BC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6044DB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E2727E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F326D0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C8DBAE0" w14:textId="77777777" w:rsidR="00BC48ED" w:rsidRPr="00B0276D" w:rsidRDefault="00B0276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446FDA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27E37E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F32736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D8206E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04F35D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9D0566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890D36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70B635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AEF1F1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28822A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BA51E3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885899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5FB38C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1BDC72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88D874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88C329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657CDB4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1F56DF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F886C8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FB8620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F96192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C5019B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7F7DA9F" w14:textId="77777777" w:rsidR="00BC48ED" w:rsidRPr="00B0276D" w:rsidRDefault="00B0276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A8AEEB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EF58E9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D6B3CA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6027C5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8687C0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B6C014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978B7C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72E809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E07148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0AADDA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6051C8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D23C22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FDD2A77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B2E33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3C34923" w14:textId="77777777" w:rsidR="00BC48ED" w:rsidRPr="00B0276D" w:rsidRDefault="00B0276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D9983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B2227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7E0316C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D4FD6A" w14:textId="77777777" w:rsidR="00BC48ED" w:rsidRPr="00B0276D" w:rsidRDefault="00B0276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C0A84A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A90D16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0BDBC9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9F825A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FCA224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891119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05CE95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770380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722F9D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3D803B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112CC4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932DED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F9B8FE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DEDA11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04A8E7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748E05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1D2894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4E81F7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80BC916" w14:textId="77777777" w:rsidR="00BC48ED" w:rsidRPr="00B0276D" w:rsidRDefault="00B0276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72E2BF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158C11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4F4C24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CCE3B1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EBCDF2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EC8DAA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A79984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5D2D00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38465C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941621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C5C6A7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06E135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9E94AB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5E46BA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703CF3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8309AF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BB5BB7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5E6885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80A75F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45C22D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DB1DFC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BE2ECB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BA052B8" w14:textId="77777777" w:rsidR="00BC48ED" w:rsidRPr="00B0276D" w:rsidRDefault="00B0276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0922AB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27CBDF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68F80C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A4BE49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C8CC18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EE947F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67B769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982972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1ED10B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EA68DF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6A084D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714E35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761E25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134C865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0F8ABA7" w14:textId="77777777" w:rsidR="00BC48ED" w:rsidRPr="00B0276D" w:rsidRDefault="00BC48E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EDDDAF2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0252F03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D89494C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B0276D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6CDE631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B0276D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404A9C2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3.</w:t>
      </w:r>
      <w:r w:rsidRPr="00B0276D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B0276D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1F16E03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4.</w:t>
      </w:r>
      <w:r w:rsidRPr="00B0276D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61650B7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5.</w:t>
      </w:r>
      <w:r w:rsidRPr="00B0276D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1235E6A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B0276D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4E9CB7F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7.</w:t>
      </w:r>
      <w:r w:rsidRPr="00B0276D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8308974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B0276D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915D11A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9.</w:t>
      </w:r>
      <w:r w:rsidRPr="00B0276D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B0276D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503A17E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10.</w:t>
      </w:r>
      <w:r w:rsidRPr="00B0276D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75750D0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B0276D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BC426EF" w14:textId="77777777" w:rsidR="00BC48ED" w:rsidRPr="00B0276D" w:rsidRDefault="00BC48E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F1683D4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DCC302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D606E0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6B152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216918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DA536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0BE119F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B6E8FD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214FEC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7F4CC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0276D">
        <w:rPr>
          <w:rFonts w:ascii="Times New Roman" w:hAnsi="Times New Roman"/>
          <w:i/>
          <w:color w:val="FF4400"/>
          <w:sz w:val="24"/>
        </w:rPr>
        <w:t>ім’я</w:t>
      </w:r>
      <w:r w:rsidRPr="00B0276D">
        <w:rPr>
          <w:rFonts w:ascii="Times New Roman" w:hAnsi="Times New Roman"/>
          <w:i/>
          <w:color w:val="000000"/>
          <w:sz w:val="24"/>
        </w:rPr>
        <w:t>,</w:t>
      </w:r>
      <w:r w:rsidRPr="00B0276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B0276D">
        <w:rPr>
          <w:rFonts w:ascii="Times New Roman" w:hAnsi="Times New Roman"/>
          <w:i/>
          <w:color w:val="FF4400"/>
          <w:sz w:val="24"/>
        </w:rPr>
        <w:t>ім’я</w:t>
      </w:r>
      <w:r w:rsidRPr="00B0276D">
        <w:rPr>
          <w:rFonts w:ascii="Times New Roman" w:hAnsi="Times New Roman"/>
          <w:i/>
          <w:color w:val="000000"/>
          <w:sz w:val="24"/>
        </w:rPr>
        <w:t>,</w:t>
      </w:r>
      <w:r w:rsidRPr="00B0276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0B1F78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72434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88B9B9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DD9EF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 xml:space="preserve">За місто це </w:t>
      </w:r>
      <w:r w:rsidRPr="00B0276D">
        <w:rPr>
          <w:rFonts w:ascii="Times New Roman" w:hAnsi="Times New Roman"/>
          <w:sz w:val="24"/>
        </w:rPr>
        <w:t>(</w:t>
      </w:r>
      <w:r w:rsidRPr="00B0276D">
        <w:rPr>
          <w:rFonts w:ascii="Times New Roman" w:hAnsi="Times New Roman"/>
          <w:i/>
          <w:color w:val="FF0000"/>
          <w:sz w:val="24"/>
        </w:rPr>
        <w:t>або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 xml:space="preserve">за село це, </w:t>
      </w:r>
      <w:r w:rsidRPr="00B0276D">
        <w:rPr>
          <w:rFonts w:ascii="Times New Roman" w:hAnsi="Times New Roman"/>
          <w:i/>
          <w:color w:val="FF0000"/>
          <w:sz w:val="24"/>
        </w:rPr>
        <w:t>або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>за святу обитель цю)</w:t>
      </w:r>
      <w:r w:rsidRPr="00B0276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727535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B5685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1C70470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62337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45CEDC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1A3F0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5F0228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690647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22DA4F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1E071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035AC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BE07B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B3BC523" w14:textId="77777777" w:rsidR="00BC48ED" w:rsidRPr="00B0276D" w:rsidRDefault="00B0276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F06A3A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2CC0687A" w14:textId="77777777" w:rsidR="00BC48ED" w:rsidRPr="00B0276D" w:rsidRDefault="00BC48E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C74D600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B0276D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B0276D">
        <w:rPr>
          <w:rFonts w:ascii="Times New Roman" w:eastAsia="Times New Roman" w:hAnsi="Times New Roman" w:cs="Times New Roman"/>
          <w:i/>
          <w:color w:val="FF0000"/>
        </w:rPr>
        <w:t>4</w:t>
      </w:r>
      <w:r w:rsidRPr="00B0276D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5942BB5B" w14:textId="77777777" w:rsidR="00BC48ED" w:rsidRPr="00B0276D" w:rsidRDefault="00B0276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0276D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01A678D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0276D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0036FBA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EE214CD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244DB56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69F2412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37985C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Єротею.* Моли Христа Бога, щоб спаслися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14:paraId="703D4DCA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ADE446D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BF40827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E9921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A955E1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481A0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1B982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9A8AB5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6C30C83" w14:textId="77777777" w:rsidR="00BC48ED" w:rsidRPr="00B0276D" w:rsidRDefault="00B0276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3C3F5D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7FBB7433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65B7B8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A45FCF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0276D">
        <w:rPr>
          <w:rFonts w:ascii="Times New Roman" w:hAnsi="Times New Roman"/>
          <w:sz w:val="24"/>
          <w:szCs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14:paraId="2A06518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b/>
          <w:sz w:val="24"/>
          <w:szCs w:val="24"/>
        </w:rPr>
        <w:t>Слава і нині</w:t>
      </w:r>
      <w:r w:rsidRPr="00B0276D">
        <w:rPr>
          <w:rFonts w:ascii="Times New Roman" w:hAnsi="Times New Roman"/>
          <w:sz w:val="24"/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4F722139" w14:textId="77777777" w:rsidR="00BC48ED" w:rsidRPr="00B0276D" w:rsidRDefault="00BC48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871739A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36CCA5D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F9C2F7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5D5043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0F05E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63101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6C342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192C5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4C792C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755949C" w14:textId="77777777" w:rsidR="00BC48ED" w:rsidRPr="00B0276D" w:rsidRDefault="00B0276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932FBB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73F05E0B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54CAC6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AF3F4A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0276D">
        <w:rPr>
          <w:rFonts w:ascii="Times New Roman" w:hAnsi="Times New Roman"/>
          <w:sz w:val="24"/>
          <w:szCs w:val="24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 w14:paraId="3BFDABF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b/>
          <w:sz w:val="24"/>
          <w:szCs w:val="24"/>
        </w:rPr>
        <w:t>Слава і нині</w:t>
      </w:r>
      <w:r w:rsidRPr="00B0276D">
        <w:rPr>
          <w:rFonts w:ascii="Times New Roman" w:hAnsi="Times New Roman"/>
          <w:sz w:val="24"/>
          <w:szCs w:val="24"/>
        </w:rPr>
        <w:t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14:paraId="0DBC1CBF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A78D54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AE57D0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0F9264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13ED50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2802A5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9E5248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6B7D9A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62526B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A4A446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E2EA65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EB034A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8E14E8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68E52A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D06BB8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655B7A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172B08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7EAC30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448757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ACEA66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4D381C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126BBF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6049757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92EC47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B0276D">
        <w:rPr>
          <w:rFonts w:ascii="Times New Roman" w:hAnsi="Times New Roman"/>
          <w:sz w:val="24"/>
          <w:szCs w:val="24"/>
          <w:u w:val="single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7232E2BD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3155A3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народила джерело безстрастя, зціли мене, Діво,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 xml:space="preserve">раненого пристрастями,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Богообрадувана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мене від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зціли душі моєї безглузді пристрасті,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 Твоєї благості вдаюся нині, Діво Мати Пречиста, визволи раба Твого від душевних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пристрастей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>, і вічного вогню.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Владичице, тепле моє </w:t>
      </w:r>
      <w:r>
        <w:rPr>
          <w:rFonts w:ascii="Times New Roman" w:hAnsi="Times New Roman"/>
          <w:color w:val="000000"/>
          <w:sz w:val="24"/>
        </w:rPr>
        <w:t>очистилище</w:t>
      </w:r>
      <w:r>
        <w:rPr>
          <w:rFonts w:ascii="Times New Roman" w:hAnsi="Times New Roman"/>
          <w:color w:val="000000"/>
          <w:sz w:val="24"/>
        </w:rPr>
        <w:t>, до Тебе звертаюся, і спасаюся, і набуваю душевного спасіння: бо Ти можеш усіх спасти як Мати Бога.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камені віри утвердив мене, відкрив уста мої на ворогів моїх; бо звеселився дух мій, коли співаю: нема святого, як Бог наш, нема праведного крім Тебе,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Народила Ти безначального Царя, який із Тебе, Мати Діво, прийняв плоть; Його ж як Чоловіколюбця благай спасти раба твого від усякої скорботи і майбутнього засудження.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 нерозумність серця мого, зціли рани і нагноєння божественною Твоєю силою і подай мені струмок зворушення, бо Ти народила джерело споконвічне.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Хвору душу мою від бісівських напастей і безнадійності зціли, Богородице, і дай серцю моєму сльози покаяння, і страх Владики мого осели в ньому, Пречиста.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 лінивстві прожив моє життя і пристрастями серце моє осквернив; приходжу до Тебе, Владичице, у розчуленості душі і молюся: ущедри і спаси мене, утверджуючи в мені приклади покаяння.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Господи, почувши слухом,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бо до мене йдеш, шукаючи мене заблудлого; тому велике Твоє сходження до мене прославляю,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Оспівую Тебе, Пречиста, бо Ти воістину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народила Бога Слова, і молюся: зціли хвороби смиренної душі моєї і визволи мене від лютого засудження.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Зрошуй на нас звичайні багаті Твої милості, Діво, зцілюючи недуги, різні пристрасті душі руйнуючи; тому розв’яжи гріховні ланцюги серця мого і вилікуй численні хвороби.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Осквернив я душу мою пристрастями; очисти, Богородице, бо Ти є найчистіша оселя Святого, </w:t>
      </w:r>
      <w:r>
        <w:rPr>
          <w:rFonts w:ascii="Times New Roman" w:hAnsi="Times New Roman"/>
          <w:color w:val="000000"/>
          <w:sz w:val="24"/>
        </w:rPr>
        <w:t>настановлюючи</w:t>
      </w:r>
      <w:r>
        <w:rPr>
          <w:rFonts w:ascii="Times New Roman" w:hAnsi="Times New Roman"/>
          <w:color w:val="000000"/>
          <w:sz w:val="24"/>
        </w:rPr>
        <w:t xml:space="preserve"> до світла покаяння і визволяючи від майбутнього вогню.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Розум мій просвіти, Пречиста Владичице, молюся Тобі: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хвилювання серця мого, розганяючи плотські пристрасті, і до божественного пристановища приведи.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Просвіщення у темряві лежачих, спасіння тих, що у відчаї, Христе Спасе мій, до Тебе молюся зранку, Царю миру: просвіти мене сяянням Твоїм, бо іншого крім Тебе бога не знаю.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Наклепами і хитрощами лукавого мене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оживи,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Владичице, бо Ти народила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 всіх, щоб я оспівував Тебе побожно, </w:t>
      </w:r>
      <w:r>
        <w:rPr>
          <w:rFonts w:ascii="Times New Roman" w:hAnsi="Times New Roman"/>
          <w:color w:val="000000"/>
          <w:sz w:val="24"/>
        </w:rPr>
        <w:t>Всеоспівану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Мати Агнця і Пастиря, Діво, упаси мене, заблудлого серцем, і приєднай мене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 xml:space="preserve">, що праворуч, в день судний, щоб я оспівував Твою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 xml:space="preserve"> благодать.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затьмарення пристрастями, від спокус лукавого, від майбутніх вічних мук грішників визволи мене, Діво,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Невісто Божа, в яку оселився єдиний Бог Слово, просвіщаючи всю вселенну; засяй мені зорю істинного покаяння; просвіти мене </w:t>
      </w:r>
      <w:r>
        <w:rPr>
          <w:rFonts w:ascii="Times New Roman" w:hAnsi="Times New Roman"/>
          <w:color w:val="000000"/>
          <w:sz w:val="24"/>
        </w:rPr>
        <w:t>спасительним</w:t>
      </w:r>
      <w:r>
        <w:rPr>
          <w:rFonts w:ascii="Times New Roman" w:hAnsi="Times New Roman"/>
          <w:color w:val="000000"/>
          <w:sz w:val="24"/>
        </w:rPr>
        <w:t xml:space="preserve"> промінням, розганяючи темряву моїх пристрастей Твоїми молитвами, молюся.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Нині до Тебе вдаюся, Пречиста, спаси мене молитвами Твоїми і збережи, бо Ти можеш все, що хочеш, бо Ти є Мати Вседержителя.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Схвильованого бурею печалей і потопленого житейським морем, спаси мене, Богородице, раба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Сподоби мене Твого милосердя, охопленого немилосердям, і злобою, і втомою майбутньою; вирви мене із вічного вогню.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зачала і народила Непорочного Агнця, який узяв гріхи світу; даруй мені прощення гріхів, безперестанно благаючи Його.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розпалило, Христос же послав побожним юнакам духовну росу,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народила нам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Життя, яке смертю смерть подолало, умертви пристрасті серця мого і джерело сліз подай мені, Чиста, щоб я завжди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Надія неосоромлена, уповання відоме і стіна незборима, покровом і помічницею будь для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я уповаю на Тебе; і до світла покаяння і зворушення приведи, 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Ублагай Сина Твого визволитися рабу Твоєму від усякої злоби бісівської, і печалі, і осудження, і вічного вогню, щоб я завжди вірою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Пречисте зачаття і нетлінне Різдво Ти єдина показала, перебуваючи Дівою: Христа бо зачала, Чиста, Бога над усіма, який став Людиною, вірним на спасіння і визволення.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Бога, що в піч вогняну до юнаків єврейських зійшов і вогонь на росу перетворив, оспівуйте діла як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Пристановище християн і помічнице, Пречиста Діво, не зневаж мене, охопленого бідами завжди і безліччю підступів лукавих бісів.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забудь голосу </w:t>
      </w:r>
      <w:r>
        <w:rPr>
          <w:rFonts w:ascii="Times New Roman" w:hAnsi="Times New Roman"/>
          <w:color w:val="000000"/>
          <w:sz w:val="24"/>
        </w:rPr>
        <w:t>благальників</w:t>
      </w:r>
      <w:r>
        <w:rPr>
          <w:rFonts w:ascii="Times New Roman" w:hAnsi="Times New Roman"/>
          <w:color w:val="000000"/>
          <w:sz w:val="24"/>
        </w:rPr>
        <w:t xml:space="preserve"> Твоїх, Заступнице могутня, але визволи від усякої хвороби і від усякого покарання молитвами Твоїми; бо прихиляє Бога Твоя материнська молитва.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нині люту бурю моїх пристрастей, Чиста і Благословенна; і </w:t>
      </w:r>
      <w:r>
        <w:rPr>
          <w:rFonts w:ascii="Times New Roman" w:hAnsi="Times New Roman"/>
          <w:color w:val="000000"/>
          <w:sz w:val="24"/>
        </w:rPr>
        <w:t>переможи</w:t>
      </w:r>
      <w:r>
        <w:rPr>
          <w:rFonts w:ascii="Times New Roman" w:hAnsi="Times New Roman"/>
          <w:color w:val="000000"/>
          <w:sz w:val="24"/>
        </w:rPr>
        <w:t>, Діво, тих, хто нещадно нападають на мою убогість, усі вороги безплотні, щоб я вірою оспівував Тебе.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печі спокус, від полум’я гріхів, і вогню пристрастей, і геєни, і бісівського нашестя в годину кончини визволи мене, єдина Богородице, Заступнице вірних.</w:t>
      </w:r>
    </w:p>
    <w:p w14:paraId="3FA91EA2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609029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2B46D1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EC9BAD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B0276D">
        <w:rPr>
          <w:rFonts w:ascii="Times New Roman" w:hAnsi="Times New Roman"/>
          <w:sz w:val="24"/>
          <w:szCs w:val="24"/>
        </w:rPr>
        <w:t>.</w:t>
      </w:r>
    </w:p>
    <w:p w14:paraId="2C1269E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975B6E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3F6C30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CA4370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2E0322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DF0F2F0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A4A2D4" w14:textId="77777777" w:rsidR="00BC48ED" w:rsidRPr="00B0276D" w:rsidRDefault="00B0276D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A0756FD" w14:textId="77777777" w:rsidR="00BC48ED" w:rsidRPr="00B0276D" w:rsidRDefault="00B0276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0276D">
        <w:rPr>
          <w:rFonts w:ascii="Times New Roman" w:hAnsi="Times New Roman"/>
          <w:sz w:val="24"/>
          <w:szCs w:val="24"/>
        </w:rPr>
        <w:t xml:space="preserve"> </w:t>
      </w:r>
      <w:r w:rsidRPr="00B0276D">
        <w:rPr>
          <w:rFonts w:ascii="Times New Roman" w:hAnsi="Times New Roman"/>
          <w:b/>
          <w:sz w:val="24"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46A0F5B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i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27FE293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 w14:paraId="5C81143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5EF1D3B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 w14:paraId="7E538A0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b/>
          <w:sz w:val="24"/>
          <w:szCs w:val="24"/>
        </w:rPr>
        <w:t>Слава і нині</w:t>
      </w:r>
      <w:r w:rsidRPr="00B0276D">
        <w:rPr>
          <w:rFonts w:ascii="Times New Roman" w:hAnsi="Times New Roman"/>
          <w:sz w:val="24"/>
          <w:szCs w:val="24"/>
        </w:rPr>
        <w:t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14:paraId="65E37FD1" w14:textId="77777777" w:rsidR="00BC48ED" w:rsidRPr="00B0276D" w:rsidRDefault="00BC48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63AB5B33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3FD6B16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 xml:space="preserve">(г. 6): </w:t>
      </w:r>
      <w:r w:rsidRPr="00B0276D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A60C29E" w14:textId="77777777" w:rsidR="00BC48ED" w:rsidRPr="00B0276D" w:rsidRDefault="00BC48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D16E716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2AC1FF7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05332E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D5930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67640B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9DB02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7AD84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C8D48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B0276D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B8EB8C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B0276D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B0276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D5393C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3A59A2FF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CED8CC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95FBA8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18831A7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b/>
          <w:sz w:val="24"/>
          <w:szCs w:val="24"/>
        </w:rPr>
        <w:t>Слава і нині</w:t>
      </w:r>
      <w:r w:rsidRPr="00B0276D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789B3020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924737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AC2F21B" w14:textId="77777777" w:rsidR="00BC48ED" w:rsidRPr="00B0276D" w:rsidRDefault="00B02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3CEC9A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F1AEF5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75C0CF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169E9B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737319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B759B1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9CA734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6B63D8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863DEE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A6B22D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B24E45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15944C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8AFAE2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6B9DD2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366BF3E" w14:textId="77777777" w:rsidR="00BC48ED" w:rsidRPr="00B0276D" w:rsidRDefault="00B02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7C39AB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6126B1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BA335B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F4F5CB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2A549D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A0DFFF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621782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D0C413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A2DF5C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039B7BD" w14:textId="77777777" w:rsidR="00BC48ED" w:rsidRPr="00B0276D" w:rsidRDefault="00B02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14ACA9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D49EEB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858052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3CA69C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748012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0603E08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389A17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17C2E6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40C5120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791054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0276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18447A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ABE1A8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A0D6C3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6FFE3D5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7853DD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1DA2B40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5E1569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0C3EE3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795B9F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60D509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7D897D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B4663A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66904C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5EA539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994976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48106F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4F4DC3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0B1037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1DE019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CF0854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236CDB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B7DB65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0CA47C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B2FB106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A6FAF6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3F689A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40BC72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2E3E3D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BA832D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B3B25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ECD383F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21F3D34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1FD378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0A478BF0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5D0268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4D6275D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55065F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0863B36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73E662F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6870655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AEBB35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7F4CAF9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F8B4D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F3E10C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B0276D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B17052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Священик: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D2E697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5891A79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0276D">
        <w:rPr>
          <w:rFonts w:ascii="Times New Roman" w:hAnsi="Times New Roman"/>
          <w:sz w:val="24"/>
          <w:szCs w:val="24"/>
        </w:rPr>
        <w:t xml:space="preserve"> Мир всім.</w:t>
      </w:r>
    </w:p>
    <w:p w14:paraId="66D73B1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І духові твоєму.</w:t>
      </w:r>
    </w:p>
    <w:p w14:paraId="6A040A5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80DDC5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Тобі, Господи.</w:t>
      </w:r>
    </w:p>
    <w:p w14:paraId="06CBA21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0276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D154E8D" w14:textId="77777777" w:rsidR="00BC48ED" w:rsidRPr="00B0276D" w:rsidRDefault="00B0276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573520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741F02CD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BB6303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3D263B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0276D">
        <w:rPr>
          <w:rFonts w:ascii="Times New Roman" w:hAnsi="Times New Roman"/>
          <w:sz w:val="24"/>
          <w:szCs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14:paraId="39479C4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i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B43FA6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eastAsia="Gungsuh" w:hAnsi="Times New Roman" w:cs="Gungsuh"/>
          <w:sz w:val="24"/>
          <w:szCs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</w:r>
    </w:p>
    <w:p w14:paraId="49E9553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B0276D">
        <w:rPr>
          <w:rFonts w:ascii="Times New Roman" w:hAnsi="Times New Roman"/>
          <w:i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7773A7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eastAsia="Gungsuh" w:hAnsi="Times New Roman" w:cs="Gungsuh"/>
          <w:sz w:val="24"/>
          <w:szCs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540A70A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b/>
          <w:sz w:val="24"/>
          <w:szCs w:val="24"/>
        </w:rPr>
        <w:t>Слава і нині</w:t>
      </w:r>
      <w:r w:rsidRPr="00B0276D">
        <w:rPr>
          <w:rFonts w:ascii="Times New Roman" w:hAnsi="Times New Roman"/>
          <w:sz w:val="24"/>
          <w:szCs w:val="24"/>
        </w:rPr>
        <w:t xml:space="preserve">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B0276D">
        <w:rPr>
          <w:rFonts w:ascii="Times New Roman" w:hAnsi="Times New Roman"/>
          <w:sz w:val="24"/>
          <w:szCs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 w14:paraId="2F914BFB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1C9952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832E76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3E3798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8BA5BED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B0276D">
        <w:rPr>
          <w:rFonts w:ascii="Times New Roman" w:hAnsi="Times New Roman"/>
          <w:i/>
          <w:color w:val="FF0000"/>
          <w:sz w:val="24"/>
        </w:rPr>
        <w:t>(3 р.)</w:t>
      </w:r>
    </w:p>
    <w:p w14:paraId="5065872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1FF179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2390B0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 xml:space="preserve">Го́споди, поми́луй. </w:t>
      </w:r>
      <w:r w:rsidRPr="00B0276D">
        <w:rPr>
          <w:rFonts w:ascii="Times New Roman" w:hAnsi="Times New Roman"/>
          <w:i/>
          <w:color w:val="FF0000"/>
          <w:sz w:val="24"/>
        </w:rPr>
        <w:t>(3 р.)</w:t>
      </w:r>
    </w:p>
    <w:p w14:paraId="3169834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7DD41C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E318872" w14:textId="77777777" w:rsidR="00BC48ED" w:rsidRPr="00B0276D" w:rsidRDefault="00B0276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D4C61BF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  <w:r w:rsidRPr="00B0276D">
        <w:rPr>
          <w:rFonts w:ascii="Times New Roman" w:hAnsi="Times New Roman"/>
          <w:i/>
          <w:sz w:val="24"/>
          <w:szCs w:val="24"/>
        </w:rPr>
        <w:t xml:space="preserve"> </w:t>
      </w:r>
    </w:p>
    <w:p w14:paraId="464E982E" w14:textId="77777777" w:rsidR="00BC48ED" w:rsidRPr="00B0276D" w:rsidRDefault="00BC48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030F49A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Єротею.*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14:paraId="24370F16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F4A7EC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7EDA20F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Го́споди, поми́луй. </w:t>
      </w:r>
      <w:r w:rsidRPr="00B0276D">
        <w:rPr>
          <w:rFonts w:ascii="Times New Roman" w:hAnsi="Times New Roman"/>
          <w:i/>
          <w:color w:val="FF4400"/>
          <w:sz w:val="24"/>
        </w:rPr>
        <w:t>(3 р.)</w:t>
      </w:r>
    </w:p>
    <w:p w14:paraId="126EDB50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0276D">
        <w:rPr>
          <w:rFonts w:ascii="Times New Roman" w:hAnsi="Times New Roman"/>
          <w:i/>
          <w:color w:val="FF4400"/>
          <w:sz w:val="24"/>
        </w:rPr>
        <w:t>ім’я</w:t>
      </w:r>
      <w:r w:rsidRPr="00B0276D">
        <w:rPr>
          <w:rFonts w:ascii="Times New Roman" w:hAnsi="Times New Roman"/>
          <w:i/>
          <w:sz w:val="24"/>
        </w:rPr>
        <w:t>,</w:t>
      </w:r>
      <w:r w:rsidRPr="00B0276D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B0276D">
        <w:rPr>
          <w:rFonts w:ascii="Times New Roman" w:hAnsi="Times New Roman"/>
          <w:i/>
          <w:color w:val="FF4400"/>
          <w:sz w:val="24"/>
        </w:rPr>
        <w:t>ім’я</w:t>
      </w:r>
      <w:r w:rsidRPr="00B0276D">
        <w:rPr>
          <w:rFonts w:ascii="Times New Roman" w:hAnsi="Times New Roman"/>
          <w:i/>
          <w:sz w:val="24"/>
        </w:rPr>
        <w:t>,</w:t>
      </w:r>
      <w:r w:rsidRPr="00B0276D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1E058F0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Го́споди, поми́луй. </w:t>
      </w:r>
      <w:r w:rsidRPr="00B0276D">
        <w:rPr>
          <w:rFonts w:ascii="Times New Roman" w:hAnsi="Times New Roman"/>
          <w:i/>
          <w:color w:val="FF4400"/>
          <w:sz w:val="24"/>
        </w:rPr>
        <w:t>(3 р.)</w:t>
      </w:r>
    </w:p>
    <w:p w14:paraId="56C0D6F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F038B2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B0276D">
        <w:rPr>
          <w:rFonts w:ascii="Times New Roman" w:hAnsi="Times New Roman"/>
          <w:sz w:val="24"/>
        </w:rPr>
        <w:t xml:space="preserve"> Го́споди, поми́луй. </w:t>
      </w:r>
      <w:r w:rsidRPr="00B0276D">
        <w:rPr>
          <w:rFonts w:ascii="Times New Roman" w:hAnsi="Times New Roman"/>
          <w:i/>
          <w:color w:val="FF4400"/>
          <w:sz w:val="24"/>
        </w:rPr>
        <w:t>(3 р.)</w:t>
      </w:r>
    </w:p>
    <w:p w14:paraId="05FE7E0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F35E67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Го́споди, поми́луй. </w:t>
      </w:r>
      <w:r w:rsidRPr="00B0276D">
        <w:rPr>
          <w:rFonts w:ascii="Times New Roman" w:hAnsi="Times New Roman"/>
          <w:i/>
          <w:color w:val="FF4400"/>
          <w:sz w:val="24"/>
        </w:rPr>
        <w:t>(3 р.)</w:t>
      </w:r>
    </w:p>
    <w:p w14:paraId="21D6B90C" w14:textId="77777777" w:rsidR="00BC48ED" w:rsidRPr="00B0276D" w:rsidRDefault="00B0276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585D11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sz w:val="24"/>
          <w:szCs w:val="24"/>
        </w:rPr>
        <w:t xml:space="preserve"> Амінь.</w:t>
      </w:r>
    </w:p>
    <w:p w14:paraId="39B2F6A9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AD77AE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16D5103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Прему́дрість!</w:t>
      </w:r>
    </w:p>
    <w:p w14:paraId="06DC358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Вірні: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8FE0EDA" w14:textId="77777777" w:rsidR="00BC48ED" w:rsidRPr="00B0276D" w:rsidRDefault="00B0276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58C8B60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Вірні: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0276D">
        <w:rPr>
          <w:rFonts w:ascii="Times New Roman" w:hAnsi="Times New Roman"/>
          <w:i/>
          <w:color w:val="FF0000"/>
          <w:sz w:val="24"/>
        </w:rPr>
        <w:t>(3 р.)</w:t>
      </w:r>
      <w:r w:rsidRPr="00B0276D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святого священномученика Єротея, єпископа Атенського, преподобного отця нашого Франциска Асизького, і всіх святих - помилує і спасе нас як благий і людинолюбний.</w:t>
      </w:r>
    </w:p>
    <w:p w14:paraId="20EA78C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5E28D065" w14:textId="77777777" w:rsidR="00BC48ED" w:rsidRPr="00B0276D" w:rsidRDefault="00BC48ED">
      <w:pPr>
        <w:spacing w:after="120"/>
        <w:rPr>
          <w:rFonts w:ascii="Times New Roman" w:hAnsi="Times New Roman"/>
          <w:sz w:val="24"/>
          <w:szCs w:val="24"/>
        </w:rPr>
      </w:pPr>
    </w:p>
    <w:sectPr w:rsidR="00BC48ED" w:rsidRPr="00B0276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ED"/>
    <w:rsid w:val="002B68B4"/>
    <w:rsid w:val="00602763"/>
    <w:rsid w:val="00A30AC6"/>
    <w:rsid w:val="00B0276D"/>
    <w:rsid w:val="00BC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378E4"/>
  <w15:docId w15:val="{327DC9C5-795F-43DC-9167-B01D3109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HYpPKg8w8maeEiyHXU4K3dlVt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NSGh4TVAzVG12VE9LZTBhOVJjTHBHSU9yVUtpd1Jq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40712</Words>
  <Characters>23207</Characters>
  <Application>Microsoft Office Word</Application>
  <DocSecurity>0</DocSecurity>
  <Lines>193</Lines>
  <Paragraphs>127</Paragraphs>
  <ScaleCrop>false</ScaleCrop>
  <Company/>
  <LinksUpToDate>false</LinksUpToDate>
  <CharactersWithSpaces>63792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2021-10-17T23:51:00Z</dcterms:created>
  <dcterms:modified xsi:type="dcterms:W3CDTF">2024-09-11T12:36:00Z</dcterms:modified>
</cp:coreProperties>
</file>