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5, Субота</w:t>
      </w:r>
    </w:p>
    <w:p>
      <w:r>
        <w:rPr>
          <w:rFonts w:ascii="Times New Roman" w:hAnsi="Times New Roman"/>
          <w:sz w:val="24"/>
        </w:rPr>
        <w:t>Св. мц. Харитини</w:t>
      </w:r>
    </w:p>
    <w:p w14:paraId="425C2E98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t>ВЕЧІРНЯ</w:t>
      </w:r>
    </w:p>
    <w:p w14:paraId="657451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76550C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D248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lang w:val="ru-MD"/>
        </w:rPr>
        <w:t>Амі́нь.</w:t>
      </w:r>
    </w:p>
    <w:p w14:paraId="68A97031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74208E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B5C5E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1A189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1EE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9F56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69D73CC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44A2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0F3F91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066A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Амінь. Господи, помилуй. </w:t>
      </w:r>
      <w:r w:rsidRPr="004D248F">
        <w:rPr>
          <w:rFonts w:ascii="Times New Roman" w:hAnsi="Times New Roman"/>
          <w:i/>
          <w:color w:val="FF0000"/>
          <w:sz w:val="24"/>
        </w:rPr>
        <w:t>(12 р.)</w:t>
      </w:r>
    </w:p>
    <w:p w14:paraId="6E35765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097E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B48231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977E51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9D00E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39157B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1F9EEE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C4F820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13C9D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7D6DC98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7DA45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BA6FFC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0B0502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6FF217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4B28D8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0ECEE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C9033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305A0A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9F0D43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70A7954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7DD77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40A64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938D3D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14234F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9AE838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6F970B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A661B0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A27FA1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7AB22BA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20429E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C9A09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702306D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AC955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8EA4CE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F96458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2F69B5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B3561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FF999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58C30D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E3A9CF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39A5A3E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28D906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E9EE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870777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DA45345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1B50A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F15D7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CBAA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B0CF77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913D04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1.</w:t>
      </w:r>
      <w:r w:rsidRPr="004D248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2B5CD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2964EE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B5E75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D248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DDBB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5C66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6.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DDD41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C1E806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8.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D248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9301AE7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84C798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E9C42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015B2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5C7FE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6A49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C7A8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09215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49D4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227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246F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82A09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EA9B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82A7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647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C083E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8EDE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5AB91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EE735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CCEA8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E80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9A8977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C6C1C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051F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A5994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F58FF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A08411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F766C1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2DC7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93D7F6E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74E6027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CB6CB1" w14:textId="77777777" w:rsidR="0041478B" w:rsidRPr="004D248F" w:rsidRDefault="004D248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6B15A8C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споди.*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Почу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лос молі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ння мого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коли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38F9ACE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Неха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піднесе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ться моли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тва моя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мов кади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 пе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ред Тобо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ю;* підно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шення рук мої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х,* як же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ртва вечі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рня.*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5D6AA0B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5EA53A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3BFDB5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24E6D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5D4393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A4835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374FAAE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65D059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9AB396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78C536C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0D413EA" w14:textId="77777777" w:rsidR="009E21FC" w:rsidRDefault="005D4C8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30CCF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D8AC72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005F05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EE1172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C4261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9A445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E0BD2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68871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B71B38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40246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6509BA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D70CD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1B952EA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52AD6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786957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</w:p>
    <w:p w14:paraId="74D1F5D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</w:p>
    <w:p w14:paraId="5A95BE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</w:p>
    <w:p w14:paraId="0AB986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A6A092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14:paraId="20ED4A60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A4B035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ACCF35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14:paraId="63A0CB7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AAA732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235ED94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8C372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D248F">
        <w:rPr>
          <w:rFonts w:ascii="Times New Roman" w:hAnsi="Times New Roman"/>
          <w:sz w:val="24"/>
          <w:szCs w:val="24"/>
        </w:rPr>
        <w:t>Премудрість! Прості!</w:t>
      </w:r>
    </w:p>
    <w:p w14:paraId="4D0CB1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0837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Будьмо уважні!</w:t>
      </w:r>
    </w:p>
    <w:p w14:paraId="055913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45592A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8CB4B46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A135F4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43AC5AA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6DBDDE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28061E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 </w:t>
      </w:r>
      <w:r w:rsidRPr="004D248F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DBE3F5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90A94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6BBA7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8119EE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70A4C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36ED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337B9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BE50D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D3BDFA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D0092C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A0B35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B0CA6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51076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61DE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4065AA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2D148F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61E8BBF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80C2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3EBD65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F52A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261C4B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BC586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3C275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62B965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133A1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4BF35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683A43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401F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E08812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4F8F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24DAFF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64DC3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6208D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FB1E6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C9B1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4B7E12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6D44F4B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096D44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FE822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476E6B7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21D96E9" w14:textId="77777777" w:rsidR="009E21FC" w:rsidRDefault="005D4C8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334A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6ECF321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C209F5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804AE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26B5D46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8A1D45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635B3F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E9B54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67F8A69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491D1A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7C201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E8BA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B43A80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Бо поба́чили о́чі мої́* спасі́ння Твоє́;</w:t>
      </w:r>
    </w:p>
    <w:p w14:paraId="2D911D1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316807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14BC9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53726D3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D3A51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71B38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4E004CA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88A4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1B2DBF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C6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40DFE16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83FE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14:paraId="65A9771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49A85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CC9B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17476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BEB34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094EB10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AE8FC9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472EA0B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D87C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62743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53091C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9166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24222C2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03BD6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8653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C44778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Благослови́.</w:t>
      </w:r>
    </w:p>
    <w:p w14:paraId="29AA368F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1FBD9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5E51C7D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182BFC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31F84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2DCBA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Харитини, і всіх святих - помилує і спасе нас як благий і людинолюбний.</w:t>
      </w:r>
    </w:p>
    <w:p w14:paraId="5FC83C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FCB419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FE17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798B6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D248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8B018C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EF4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EF2D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</w:rPr>
        <w:br w:type="page"/>
      </w:r>
    </w:p>
    <w:p w14:paraId="65BF6487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lastRenderedPageBreak/>
        <w:t>УТРЕНЯ</w:t>
      </w:r>
    </w:p>
    <w:p w14:paraId="7A8088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D248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00D00A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7DDFF5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E34E65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43408D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101C1E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A137BE6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884E7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DB57F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DC83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A872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3BCD1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A37DC5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C0D1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801B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A5F43A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7975F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538FE6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683D9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981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E0358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1631CF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25C115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11130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B7DD9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13453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522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7FEFF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9B7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5E5B5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878B19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9423A6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CC7A3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1D208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192D8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88F6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676AE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213551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AB4A647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5BD7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17462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F1753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2BD6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6DCDD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21DEB9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E44E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964A5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DAFADB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7A867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28B0DF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BA407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C00DF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4A87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2031CE" w14:textId="77777777" w:rsidR="0041478B" w:rsidRPr="004D248F" w:rsidRDefault="004D248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236B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DB1C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F10B1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4308F5" w14:textId="77777777" w:rsidR="0041478B" w:rsidRPr="004D248F" w:rsidRDefault="004D248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EBB81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A56D9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EDD0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E5E1E5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BE41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CD077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488A6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967B9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B47A7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FE3E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2C07B1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3FD4C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4D3074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ECAE3C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90C02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4286C0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C492B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93E73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DBB529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6C1B6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86B0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A376CD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B56A1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7FE3A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64C6F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D6538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F2372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DE22DC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9031E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7A8CFD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39D60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FD588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DF52AB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173F8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906DC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38B3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54B7F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C5ECD1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EDCB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CB18F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2D0B7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0982C5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3EA9E8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ACF73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394E81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98C87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5079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C5489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37DE1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50A11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404B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1B00CF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9ED3F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B6B6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8DE4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9437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270C09" w14:textId="77777777" w:rsidR="0041478B" w:rsidRPr="004D248F" w:rsidRDefault="0041478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05620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E8D84B4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2893A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DB64D1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B7F46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28AC4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4.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C64E50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5B1EAF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59102B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722FF27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D248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A343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9.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661D6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10.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682CED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D248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344C599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5D55B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7AE7D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C13D1C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62CE2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C8B7D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5558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B3DF3D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C060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94C002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AE11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7E29D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DC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AC733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867F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888674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EE3F9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60A84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1A4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998D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CF788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4EA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78039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2F752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F22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D327B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A64B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B2034B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3506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150B790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9ED1A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D248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4D248F">
        <w:rPr>
          <w:rFonts w:ascii="Times New Roman" w:eastAsia="Times New Roman" w:hAnsi="Times New Roman" w:cs="Times New Roman"/>
          <w:i/>
          <w:color w:val="FF0000"/>
        </w:rPr>
        <w:t>4</w:t>
      </w:r>
      <w:r w:rsidRPr="004D248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7DCB772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D248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97685D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F8ED2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2AEFAE3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DDBAAE9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F387B53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DFC7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491A38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F79C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3D198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8F6C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F02D0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D0FC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525C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B7FCC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E684C67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4818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2EF6D8C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A465D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A7A38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14:paraId="3DDA25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14:paraId="74CEBA26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9C8443C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2EE722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9E69D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4FE40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EBC8D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84DA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812B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2E6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4745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ECA8B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1D23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FE8723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1A99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A835C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14:paraId="5C74C4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14:paraId="069BAB8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0FD63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39A18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A817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AD31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F52FC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DBF442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DA7783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CBCD31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2FA064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CCF6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CFF7E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B26A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A9D3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92D6C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99FF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F4AF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A038A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4D72C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DE022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A8AA5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39CFB4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604A1B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079E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C5BC3D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753020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завжди виточуєш багату милість, подай, Владико,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рабам Твоїм, які завжди жили у Твоєму благочесті, упокоєння у домі Твоєму, Христе, у дивній Твоїй скинії, у місті спокою.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Христе, був сильніший за смерть; зв’язавши її, Ти визволив нас; і нині визволи від неї спочилих, як Благий, і даруй причастя Твого сяяння.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Утвердивши непостійний мій розум, Мати Божа, укріпи божественними повеліннями Того, Хто народився з Твоєї освяченої утроби і зруйнував пекельне темне царство,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місці прохолодження, на лоні Авраама, Твого обраного, сподоби оселитися рабам Твоїм, як щедрий, які до Тебе взивають: Ти бо єси Бог наш,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У чертогах небесних оселитися з мудрими дівами, які </w:t>
      </w:r>
      <w:r>
        <w:rPr>
          <w:rFonts w:ascii="Times New Roman" w:hAnsi="Times New Roman"/>
          <w:sz w:val="24"/>
        </w:rPr>
        <w:t>увійшли</w:t>
      </w:r>
      <w:r>
        <w:rPr>
          <w:rFonts w:ascii="Times New Roman" w:hAnsi="Times New Roman"/>
          <w:color w:val="000000"/>
          <w:sz w:val="24"/>
        </w:rPr>
        <w:t xml:space="preserve"> в них, Владико, сподоби рабів Твоїх — </w:t>
      </w:r>
      <w:r>
        <w:rPr>
          <w:rFonts w:ascii="Times New Roman" w:hAnsi="Times New Roman"/>
          <w:color w:val="000000"/>
          <w:sz w:val="24"/>
        </w:rPr>
        <w:t>свічконосців</w:t>
      </w:r>
      <w:r>
        <w:rPr>
          <w:rFonts w:ascii="Times New Roman" w:hAnsi="Times New Roman"/>
          <w:color w:val="000000"/>
          <w:sz w:val="24"/>
        </w:rPr>
        <w:t xml:space="preserve">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волею Твоєю від тимчасового життя,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і в землю поверненого, Ти підняла, народивши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і вивела мене із пекла підземельного, що вірою славлю Тебе, Богородице, і шаную Тебе,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почувши слухом,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Господи, бо Ти до мене йдеш, шукати мене, заблудлого; тому прославляю Твоє велике сходження до мене,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що жили з надією, і любов’ю, і православною вірою, Ти, Христе, сподоби незбагненної Твоєї слави, великим Твоїм чоловіколюбством і молитвами обраних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споконвічне джерело солодкості, Ти, Господи, завжди напоюєш обраних, з ними ж і нині </w:t>
      </w:r>
      <w:r>
        <w:rPr>
          <w:rFonts w:ascii="Times New Roman" w:hAnsi="Times New Roman"/>
          <w:color w:val="000000"/>
          <w:sz w:val="24"/>
        </w:rPr>
        <w:t>преставлених</w:t>
      </w:r>
      <w:r>
        <w:rPr>
          <w:rFonts w:ascii="Times New Roman" w:hAnsi="Times New Roman"/>
          <w:color w:val="000000"/>
          <w:sz w:val="24"/>
        </w:rPr>
        <w:t xml:space="preserve"> до Тебе, Христе, насити Твоїм невимовним милосердям при водах прощення.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Владико, живими і мертвими володієш; Ти силою Твоєю воскресиш і те, що перетворилося на порох; тому, Спасе, осели в оселях Твоїх тих, хто перейшов до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зцілила Євину недугу і давнє окаянство, бо народила Сотворителя, який може оновити нас, що згріши</w:t>
      </w:r>
      <w:r>
        <w:rPr>
          <w:rFonts w:ascii="Times New Roman" w:hAnsi="Times New Roman"/>
          <w:sz w:val="24"/>
        </w:rPr>
        <w:t>ли</w:t>
      </w:r>
      <w:r>
        <w:rPr>
          <w:rFonts w:ascii="Times New Roman" w:hAnsi="Times New Roman"/>
          <w:color w:val="000000"/>
          <w:sz w:val="24"/>
        </w:rPr>
        <w:t>, єдина Богородице Мати і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нас, бо крім Тебе іншого бога не знаємо,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нас і покладених у тління Ти вивів із темного пекельного царства і приєднав до воїнства святих ангелів.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прийшов, Христе, щоб спасти нас; прийми нині тих, хто побожно до тебе </w:t>
      </w:r>
      <w:r>
        <w:rPr>
          <w:rFonts w:ascii="Times New Roman" w:hAnsi="Times New Roman"/>
          <w:color w:val="000000"/>
          <w:sz w:val="24"/>
        </w:rPr>
        <w:t>преставився</w:t>
      </w:r>
      <w:r>
        <w:rPr>
          <w:rFonts w:ascii="Times New Roman" w:hAnsi="Times New Roman"/>
          <w:color w:val="000000"/>
          <w:sz w:val="24"/>
        </w:rPr>
        <w:t>, на лоні Авраама, як єдиний Благий, і осели їх з Лазарем.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Владико, завершив багатолітню і довгу мою боротьбу, будучи заступником і </w:t>
      </w:r>
      <w:r>
        <w:rPr>
          <w:rFonts w:ascii="Times New Roman" w:hAnsi="Times New Roman"/>
          <w:color w:val="000000"/>
          <w:sz w:val="24"/>
        </w:rPr>
        <w:t>звершителем</w:t>
      </w:r>
      <w:r>
        <w:rPr>
          <w:rFonts w:ascii="Times New Roman" w:hAnsi="Times New Roman"/>
          <w:color w:val="000000"/>
          <w:sz w:val="24"/>
        </w:rPr>
        <w:t xml:space="preserve"> примирення; і нині упокой рабів Твоїх і помилуй.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 покровом Твоїм, Мати Божа, спасаються ті, що на Тебе надіються: бо Ти народила нам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який оживляє всіх з волі Своєї.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Невимовної і божественної світлості, де перебувають собори мучеників, сподоби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всемогутньою Твоєю волею,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 осяятися добротою слави Твоєї тих, що покинули життя, і упокой їх, що прийшли до твого невимовного світла,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>Ти, Пречиста Владичице, визволяєш тих, хто тепло призиває Тебе, бо Ти народила Бога, який володіє життям і смертю.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духовну росу; благословенний Він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всюди сущий, зійшов, Господи, щоб спасти людський рід, який був у давнину спокушений; тому Тебе благають мученики: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землі, упокой в землі лагідних,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Смерті </w:t>
      </w:r>
      <w:r>
        <w:rPr>
          <w:rFonts w:ascii="Times New Roman" w:hAnsi="Times New Roman"/>
          <w:color w:val="000000"/>
          <w:sz w:val="24"/>
        </w:rPr>
        <w:t>умертвлення</w:t>
      </w:r>
      <w:r>
        <w:rPr>
          <w:rFonts w:ascii="Times New Roman" w:hAnsi="Times New Roman"/>
          <w:color w:val="000000"/>
          <w:sz w:val="24"/>
        </w:rPr>
        <w:t xml:space="preserve"> Ти стряхнув, будучи свобідним серед мертвих, Сам єдиний, Христе; і нині визволи від гріховної смерті рабів Твоїх, Владико, являючи їх спадкоємцями Царства Небесного.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Великим Твоїм і невимовним милосердям і невичерпною безоднею Твого чоловіколюбства, Христе, подай прощення гріхів спочилим і покажи їх очищеними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Світильником божественної слави була Ти, Діво, носячи Духом Сяяння, Яке явилося нам у плоті і знищило світлістю Свого Божества пекельну темряву,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показав нам ворогів смерть сходженням Твоїм як Безсмертний, божественною Силою Твоєю показавши входи до життя, Безсмертний; його ж Твої мученики нині достойно одержали.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насолодитися Твоєю духовною добротою спочилим, очистивши від сорому гріха, як Чоловіколюбець; бо Ти єдиний, Владико, явився без гріха.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Ти, Христе, оновив нас, що впали у смерть тілесну, даруючи нам життя Твоєю смертю, і споживу безкінечну, і радість споконвічну; її ж нині сподоби спочилих,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Велика і страшна таїна Твого, Богомати, Різдва: бо Ти Бога народила, Його ж смерть не стерпіла, і гроб не </w:t>
      </w:r>
      <w:r>
        <w:rPr>
          <w:rFonts w:ascii="Times New Roman" w:hAnsi="Times New Roman"/>
          <w:color w:val="000000"/>
          <w:sz w:val="24"/>
        </w:rPr>
        <w:t>розтлів</w:t>
      </w:r>
      <w:r>
        <w:rPr>
          <w:rFonts w:ascii="Times New Roman" w:hAnsi="Times New Roman"/>
          <w:color w:val="000000"/>
          <w:sz w:val="24"/>
        </w:rPr>
        <w:t>; тому Тебе, Пречиста, всі народи славлять.</w:t>
      </w:r>
    </w:p>
    <w:p w14:paraId="2851102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E4E86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0B4A1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CA5269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D248F">
        <w:rPr>
          <w:rFonts w:ascii="Times New Roman" w:hAnsi="Times New Roman"/>
          <w:sz w:val="24"/>
          <w:szCs w:val="24"/>
        </w:rPr>
        <w:t>.</w:t>
      </w:r>
    </w:p>
    <w:p w14:paraId="66C615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459E0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CCC2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4A71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DF4599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1ECFE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199753" w14:textId="77777777" w:rsidR="0041478B" w:rsidRPr="004D248F" w:rsidRDefault="004D248F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7CF018E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D248F">
        <w:rPr>
          <w:rFonts w:ascii="Times New Roman" w:hAnsi="Times New Roman"/>
          <w:sz w:val="24"/>
          <w:szCs w:val="24"/>
        </w:rPr>
        <w:t xml:space="preserve"> </w:t>
      </w:r>
      <w:r w:rsidRPr="004D248F">
        <w:rPr>
          <w:rFonts w:ascii="Times New Roman" w:hAnsi="Times New Roman"/>
          <w:b/>
          <w:sz w:val="24"/>
          <w:szCs w:val="24"/>
        </w:rPr>
        <w:t>Ту, що надприродно зачала тілом у лоні сяюче вічно від Отця Слово,* піснями невмовкаючими величаємо, вірні.</w:t>
      </w:r>
    </w:p>
    <w:p w14:paraId="2B7B531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35308F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14:paraId="22EB50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388E51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 w14:paraId="46E18E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 w14:paraId="5632B16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CD166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3E0968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D248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FA91BB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B5759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86E21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0A721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8DC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CBF1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F8CE1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0721C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DA66A9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D248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454D4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D248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D248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57415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01672B4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F30DB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061182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7E8F8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4FA429A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E79D4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CF4A084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FBED46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E63A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59292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C8C4ED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B9D5F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D5142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17A0B8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18FCB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3A45EB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3D33E9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A142C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2FECC7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3F6822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2EC61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5153D077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7714D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0B82E4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4D330E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507FE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EB128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D65D5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B84F4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7C6D4A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1D8CD6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54DC8B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41A8A9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44C3B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E140D2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24A7A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3DC9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362FDC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ADC7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0CC6DE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DA0BA9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A230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D1840E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67FD63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14990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4262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BE199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EE79D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69E92C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C7292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26DCB8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92691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7B80EC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B1CBE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8B371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0BB7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79DDF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A5E1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BC11A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FEF8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195301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3621E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462B6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CFC97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1560E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D815EA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180FC4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121C4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78688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42406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AE92B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3FD07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2C8E5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425C784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07FAEE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6D66F0E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1356F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9FE3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854AC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C9318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21DD14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CF2D1B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64E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C3DE9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36418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7CE0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D248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BC86B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2DD00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637763F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Мир всім.</w:t>
      </w:r>
    </w:p>
    <w:p w14:paraId="76421B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611A36A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5AFE8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08645C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D494100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E4F61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56616C6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87879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6ADC6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2296BF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C4BC7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522D516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F996D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2BF7B83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4D248F">
        <w:rPr>
          <w:rFonts w:ascii="Times New Roman" w:hAnsi="Times New Roman"/>
          <w:sz w:val="24"/>
          <w:szCs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14:paraId="59633C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027970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CF98D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CB898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0CF2D6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70DFE4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E070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559E6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6ABAFE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876D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889538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D13E83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</w:p>
    <w:p w14:paraId="55581822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A2A39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497844B7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5F0EF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716809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550697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E9D13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D0B270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FE53CC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6859036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E40B8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7C9A87EA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5D085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3F1657B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FB3FD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C18C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D8BC0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612787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B3646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Харитини, і всіх святих - помилує і спасе нас як благий і людинолюбний.</w:t>
      </w:r>
    </w:p>
    <w:p w14:paraId="1E228B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E5D2C87" w14:textId="77777777" w:rsidR="0041478B" w:rsidRPr="004D248F" w:rsidRDefault="0041478B">
      <w:pPr>
        <w:spacing w:after="120"/>
        <w:rPr>
          <w:rFonts w:ascii="Times New Roman" w:hAnsi="Times New Roman"/>
          <w:sz w:val="24"/>
          <w:szCs w:val="24"/>
        </w:rPr>
      </w:pPr>
    </w:p>
    <w:sectPr w:rsidR="0041478B" w:rsidRPr="004D248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78B"/>
    <w:rsid w:val="0041478B"/>
    <w:rsid w:val="004D248F"/>
    <w:rsid w:val="00530033"/>
    <w:rsid w:val="005D4C87"/>
    <w:rsid w:val="009E2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E4B"/>
  <w15:docId w15:val="{DB8ECBC1-1482-4B03-97D6-565F875F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8cYa9q0Nv32uVEwWTv/7D9I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ZSOVZIdndqV3pKNGRlejUtdFFseVJjRnlob3pxZ01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40842</Words>
  <Characters>23281</Characters>
  <Application>Microsoft Office Word</Application>
  <DocSecurity>0</DocSecurity>
  <Lines>194</Lines>
  <Paragraphs>127</Paragraphs>
  <ScaleCrop>false</ScaleCrop>
  <Company/>
  <LinksUpToDate>false</LinksUpToDate>
  <CharactersWithSpaces>63996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2021-10-17T23:54:00Z</dcterms:created>
  <dcterms:modified xsi:type="dcterms:W3CDTF">2024-09-11T12:36:00Z</dcterms:modified>
</cp:coreProperties>
</file>