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14, Понеділок</w:t>
      </w:r>
    </w:p>
    <w:p>
      <w:r>
        <w:rPr>
          <w:rFonts w:ascii="Times New Roman" w:hAnsi="Times New Roman"/>
          <w:sz w:val="24"/>
        </w:rPr>
        <w:t>Тиждень 22-ий по Зісланні Святого Духа. Свв. мчч. Назарія, Гервасія, Протасія й Келсія 🕃 Прп. Параскеви Терновської Блаж. сщмч. Романа Лиска, пресвіт.</w:t>
      </w:r>
    </w:p>
    <w:p w14:paraId="00000003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t>ВЕЧІРНЯ</w:t>
      </w:r>
    </w:p>
    <w:p w14:paraId="000000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C129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00000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1.</w:t>
      </w:r>
      <w:r w:rsidRPr="001C129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</w:t>
      </w:r>
      <w:r w:rsidRPr="001C1298">
        <w:rPr>
          <w:rFonts w:ascii="Times New Roman" w:hAnsi="Times New Roman"/>
          <w:sz w:val="24"/>
          <w:szCs w:val="24"/>
        </w:rPr>
        <w:t>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</w:t>
      </w:r>
      <w:r w:rsidRPr="001C1298">
        <w:rPr>
          <w:rFonts w:ascii="Times New Roman" w:hAnsi="Times New Roman"/>
          <w:sz w:val="24"/>
          <w:szCs w:val="24"/>
        </w:rPr>
        <w:t>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</w:t>
      </w:r>
      <w:r w:rsidRPr="001C1298">
        <w:rPr>
          <w:rFonts w:ascii="Times New Roman" w:hAnsi="Times New Roman"/>
          <w:sz w:val="24"/>
          <w:szCs w:val="24"/>
        </w:rPr>
        <w:t>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</w:t>
      </w:r>
      <w:r w:rsidRPr="001C1298">
        <w:rPr>
          <w:rFonts w:ascii="Times New Roman" w:hAnsi="Times New Roman"/>
          <w:sz w:val="24"/>
          <w:szCs w:val="24"/>
        </w:rPr>
        <w:t>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</w:t>
      </w:r>
      <w:r w:rsidRPr="001C1298">
        <w:rPr>
          <w:rFonts w:ascii="Times New Roman" w:hAnsi="Times New Roman"/>
          <w:sz w:val="24"/>
          <w:szCs w:val="24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</w:t>
      </w:r>
      <w:r w:rsidRPr="001C1298">
        <w:rPr>
          <w:rFonts w:ascii="Times New Roman" w:hAnsi="Times New Roman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0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C129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</w:t>
      </w:r>
      <w:r w:rsidRPr="001C1298">
        <w:rPr>
          <w:rFonts w:ascii="Times New Roman" w:hAnsi="Times New Roman"/>
          <w:sz w:val="24"/>
          <w:szCs w:val="24"/>
        </w:rPr>
        <w:t xml:space="preserve">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</w:t>
      </w:r>
      <w:r w:rsidRPr="001C1298">
        <w:rPr>
          <w:rFonts w:ascii="Times New Roman" w:hAnsi="Times New Roman"/>
          <w:sz w:val="24"/>
          <w:szCs w:val="24"/>
        </w:rPr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</w:t>
      </w:r>
      <w:r w:rsidRPr="001C1298">
        <w:rPr>
          <w:rFonts w:ascii="Times New Roman" w:hAnsi="Times New Roman"/>
          <w:sz w:val="24"/>
          <w:szCs w:val="24"/>
        </w:rPr>
        <w:t>. Амінь.</w:t>
      </w:r>
    </w:p>
    <w:p w14:paraId="00000043" w14:textId="5EE71B2D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6.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1C1298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</w:t>
      </w:r>
      <w:r w:rsidRPr="001C1298">
        <w:rPr>
          <w:rFonts w:ascii="Times New Roman" w:eastAsia="Gungsuh" w:hAnsi="Times New Roman" w:cs="Gungsuh"/>
          <w:sz w:val="24"/>
          <w:szCs w:val="24"/>
        </w:rPr>
        <w:t>.</w:t>
      </w:r>
    </w:p>
    <w:p w14:paraId="000000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C1298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8.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C1298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C1298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1C1298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1C1298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 w:rsidRPr="001C129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000004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</w:t>
      </w:r>
      <w:r w:rsidRPr="001C1298">
        <w:rPr>
          <w:rFonts w:ascii="Times New Roman" w:hAnsi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1C129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C129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C129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84246" w:rsidRPr="001C1298" w:rsidRDefault="001C129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добровільні же́ртви.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Просвіти́вшись по́мислом* від світлого проміння Ду́ха,* свяще́нний Наза́рію,* ти яскравіше від со́нця возсія́в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 стру́мені* і го́йно напо́юють серця́ благочести́вих*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Хай восхва́литься Наза́рій,* і хай вшану́ється Прота́сій,*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</w:p>
    <w:p w14:paraId="00000089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боже́ственні му́ченики.* Тому́ ми, однозгідно зійшо́вшись,* ва́шу світлоно́сну па́м’ять* зве́ршуємо у весе́лості.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Богому́дрий Наза́рій,* прохо́дячи, просвіти́в міста́* боже́ственним проповідуванням;*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Же́ртви слове́сні:* Наза́рія, Прота́сія, Герва́сія і Ке́льсія похвалімо,* вони́ бо все навіже́нство мучи́телів з їх ідолами ударе́мнили.* </w:t>
      </w:r>
      <w:r>
        <w:rPr>
          <w:rFonts w:ascii="Times New Roman" w:hAnsi="Times New Roman"/>
          <w:sz w:val="24"/>
        </w:rPr>
        <w:t>Тим-то моли́твами їх, Хри́сте Бо́же,* мир світові дару́й,* а ду́шам на́шим* –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000009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C129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09A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0000009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 </w:t>
      </w:r>
      <w:r w:rsidRPr="001C1298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1C1298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</w:t>
      </w:r>
      <w:r w:rsidRPr="001C1298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C129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C129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1C129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</w:t>
      </w:r>
      <w:r w:rsidRPr="001C1298">
        <w:rPr>
          <w:rFonts w:ascii="Times New Roman" w:hAnsi="Times New Roman"/>
          <w:sz w:val="24"/>
          <w:szCs w:val="24"/>
        </w:rPr>
        <w:t>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</w:t>
      </w:r>
      <w:r w:rsidRPr="001C1298">
        <w:rPr>
          <w:rFonts w:ascii="Times New Roman" w:hAnsi="Times New Roman"/>
          <w:sz w:val="24"/>
          <w:szCs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Господи, попавши в бурю,* і прибігаючи д</w:t>
      </w:r>
      <w:r w:rsidRPr="001C1298">
        <w:rPr>
          <w:rFonts w:ascii="Times New Roman" w:hAnsi="Times New Roman"/>
          <w:sz w:val="24"/>
          <w:szCs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</w:t>
      </w:r>
      <w:r w:rsidRPr="001C1298">
        <w:rPr>
          <w:rFonts w:ascii="Times New Roman" w:hAnsi="Times New Roman"/>
          <w:sz w:val="24"/>
          <w:szCs w:val="24"/>
          <w:u w:val="single"/>
        </w:rPr>
        <w:t>* Надто наситилася душа наша глузування ситих, зневаги гордих.</w:t>
      </w:r>
    </w:p>
    <w:p w14:paraId="000000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Радуйся, світла хмарино!* Радуйся, світлий світильнику!* Радуйся,</w:t>
      </w:r>
      <w:r w:rsidRPr="001C1298">
        <w:rPr>
          <w:rFonts w:ascii="Times New Roman" w:hAnsi="Times New Roman"/>
          <w:sz w:val="24"/>
          <w:szCs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000000E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C129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E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0E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1C1298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E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F0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</w:p>
    <w:p w14:paraId="000000F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C129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</w:t>
      </w:r>
      <w:r w:rsidRPr="001C1298">
        <w:rPr>
          <w:rFonts w:ascii="Times New Roman" w:hAnsi="Times New Roman"/>
          <w:sz w:val="24"/>
          <w:szCs w:val="24"/>
        </w:rPr>
        <w:t>е від бід визволи нас, єдина чиста і благословенна.</w:t>
      </w:r>
    </w:p>
    <w:p w14:paraId="000000F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</w:rPr>
        <w:br w:type="page"/>
      </w:r>
    </w:p>
    <w:p w14:paraId="000000FE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C129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р.)</w:t>
      </w:r>
    </w:p>
    <w:p w14:paraId="00000102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1C1298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E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1C1298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1C1298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1C1298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Кажу б</w:t>
      </w:r>
      <w:r w:rsidRPr="001C1298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1C1298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буду</w:t>
      </w:r>
      <w:r w:rsidRPr="001C1298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ти прийшов мені на</w:t>
      </w:r>
      <w:r w:rsidRPr="001C1298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1C1298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484246" w:rsidRPr="001C1298" w:rsidRDefault="001C12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</w:t>
      </w:r>
      <w:r w:rsidRPr="001C1298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484246" w:rsidRPr="001C1298" w:rsidRDefault="001C12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C1298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C1298">
        <w:rPr>
          <w:rFonts w:ascii="Times New Roman" w:hAnsi="Times New Roman"/>
          <w:sz w:val="24"/>
          <w:szCs w:val="24"/>
        </w:rPr>
        <w:t>алити?</w:t>
      </w:r>
    </w:p>
    <w:p w14:paraId="00000143" w14:textId="18C28E6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Чому, Господи, відк</w:t>
      </w:r>
      <w:r w:rsidRPr="001C1298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7" w14:textId="3CBED7DC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0E27FFB1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прощає в</w:t>
      </w:r>
      <w:r w:rsidRPr="001C129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показав Мойсеєві с</w:t>
      </w:r>
      <w:r w:rsidRPr="001C129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знає з чо</w:t>
      </w:r>
      <w:r w:rsidRPr="001C129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</w:t>
      </w:r>
      <w:r w:rsidRPr="001C1298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C1298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C1298">
        <w:rPr>
          <w:rFonts w:ascii="Times New Roman" w:hAnsi="Times New Roman"/>
          <w:sz w:val="24"/>
          <w:szCs w:val="24"/>
        </w:rPr>
        <w:t>бою.</w:t>
      </w:r>
    </w:p>
    <w:p w14:paraId="0000016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C1298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Живи мене, о Господи, і</w:t>
      </w:r>
      <w:r w:rsidRPr="001C1298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</w:t>
      </w:r>
      <w:r w:rsidRPr="001C1298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484246" w:rsidRPr="001C1298" w:rsidRDefault="0048424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C129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C129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C129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5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C1298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C1298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6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C1298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4.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1C1298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8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1C1298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1C1298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1C1298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9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1C1298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1C1298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1C1298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1C1298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C129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1C1298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1C1298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C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9.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1C1298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1C1298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1C1298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10.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1C1298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1C1298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0000017E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C129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C1298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1C1298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місто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1C129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1C129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1C129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A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C1298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1C1298">
        <w:rPr>
          <w:rFonts w:ascii="Times New Roman" w:eastAsia="Times New Roman" w:hAnsi="Times New Roman" w:cs="Times New Roman"/>
          <w:i/>
          <w:color w:val="FF0000"/>
        </w:rPr>
        <w:t>4</w:t>
      </w:r>
      <w:r w:rsidRPr="001C1298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000019E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1A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C1298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 w:rsidRPr="001C1298">
        <w:rPr>
          <w:rFonts w:ascii="Times New Roman" w:hAnsi="Times New Roman"/>
          <w:sz w:val="24"/>
          <w:szCs w:val="24"/>
        </w:rPr>
        <w:t>аємо в тобі молільницю;* тому з подякою кличемо до тебе:* Радуйся, Благодатна, Господь з тобою.</w:t>
      </w:r>
    </w:p>
    <w:p w14:paraId="000001B9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</w:t>
      </w:r>
      <w:r w:rsidRPr="001C1298">
        <w:rPr>
          <w:rFonts w:ascii="Times New Roman" w:hAnsi="Times New Roman"/>
          <w:sz w:val="24"/>
          <w:szCs w:val="24"/>
        </w:rPr>
        <w:t>тупи, спаси, помилуй і охорони нас, Боже, Твоєю благодаттю</w:t>
      </w:r>
    </w:p>
    <w:p w14:paraId="000001B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C1298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C1298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C1298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3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142E92D2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eastAsia="Gungsuh" w:hAnsi="Times New Roman" w:cs="Gungsuh"/>
          <w:sz w:val="24"/>
          <w:szCs w:val="24"/>
        </w:rPr>
        <w:t>Увійдімо негайно в світлицю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14:paraId="000001C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Це бо </w:t>
      </w:r>
      <w:r w:rsidRPr="001C1298">
        <w:rPr>
          <w:rFonts w:ascii="Times New Roman" w:hAnsi="Times New Roman"/>
          <w:sz w:val="24"/>
          <w:szCs w:val="24"/>
        </w:rPr>
        <w:t>в беззаконнях я зачатий,* і в гріхах породила мене мати моя.</w:t>
      </w:r>
    </w:p>
    <w:p w14:paraId="000001D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відчути радість і веселість,* зрадіють к</w:t>
      </w:r>
      <w:r w:rsidRPr="001C1298">
        <w:rPr>
          <w:rFonts w:ascii="Times New Roman" w:hAnsi="Times New Roman"/>
          <w:sz w:val="24"/>
          <w:szCs w:val="24"/>
        </w:rPr>
        <w:t>ості сокрушені.</w:t>
      </w:r>
    </w:p>
    <w:p w14:paraId="000001D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Поверни мені радість спасінн</w:t>
      </w:r>
      <w:r w:rsidRPr="001C1298">
        <w:rPr>
          <w:rFonts w:ascii="Times New Roman" w:hAnsi="Times New Roman"/>
          <w:sz w:val="24"/>
          <w:szCs w:val="24"/>
        </w:rPr>
        <w:t>я твого,* і духом владичним утверди мене.</w:t>
      </w:r>
    </w:p>
    <w:p w14:paraId="000001D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губи мої відкрий,* і уста мої спо</w:t>
      </w:r>
      <w:r w:rsidRPr="001C1298">
        <w:rPr>
          <w:rFonts w:ascii="Times New Roman" w:hAnsi="Times New Roman"/>
          <w:sz w:val="24"/>
          <w:szCs w:val="24"/>
        </w:rPr>
        <w:t>вістять хвалу твою.</w:t>
      </w:r>
    </w:p>
    <w:p w14:paraId="000001D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Тод</w:t>
      </w:r>
      <w:r w:rsidRPr="001C1298">
        <w:rPr>
          <w:rFonts w:ascii="Times New Roman" w:hAnsi="Times New Roman"/>
          <w:sz w:val="24"/>
          <w:szCs w:val="24"/>
        </w:rPr>
        <w:t>і вподобаєш собі жертву правди, приношення і всепалення;* тоді покладуть на вівтар твій тельців.</w:t>
      </w:r>
    </w:p>
    <w:p w14:paraId="000001D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</w:t>
      </w:r>
      <w:r w:rsidRPr="001C1298">
        <w:rPr>
          <w:rFonts w:ascii="Times New Roman" w:hAnsi="Times New Roman"/>
          <w:sz w:val="24"/>
          <w:szCs w:val="24"/>
          <w:u w:val="single"/>
        </w:rPr>
        <w:t>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ж чисте вчини в нас і Духом владичним утверди нас, і радість спасіння твого яви нам. Не відкинь нас від лиця </w:t>
      </w:r>
      <w:r w:rsidRPr="001C1298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</w:t>
      </w:r>
      <w:r w:rsidRPr="001C1298">
        <w:rPr>
          <w:rFonts w:ascii="Times New Roman" w:hAnsi="Times New Roman"/>
          <w:sz w:val="24"/>
          <w:szCs w:val="24"/>
          <w:u w:val="single"/>
        </w:rPr>
        <w:t>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 </w:t>
      </w:r>
      <w:r>
        <w:rPr>
          <w:rFonts w:ascii="Times New Roman" w:hAnsi="Times New Roman"/>
          <w:b/>
          <w:color w:val="000000"/>
          <w:sz w:val="24"/>
        </w:rPr>
        <w:t>тричасної</w:t>
      </w:r>
      <w:r>
        <w:rPr>
          <w:rFonts w:ascii="Times New Roman" w:hAnsi="Times New Roman"/>
          <w:b/>
          <w:color w:val="000000"/>
          <w:sz w:val="24"/>
        </w:rPr>
        <w:t xml:space="preserve"> душі нехай потопить у глибині безстрастя 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народився від Діви, щоб як у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прийняла в утробу Слово, Його ж завжди славлять ангельські воїнства; душу мою просвіти, прощаючи гріховні, темні і злі помисли,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просвіщаючи пізнанням Різдва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якого оспівують небесні сили, вчини, щоб вірних зібрання з їхніми чинами </w:t>
      </w:r>
      <w:r>
        <w:rPr>
          <w:rFonts w:ascii="Times New Roman" w:hAnsi="Times New Roman"/>
          <w:color w:val="000000"/>
          <w:sz w:val="24"/>
        </w:rPr>
        <w:t>богомудрено</w:t>
      </w:r>
      <w:r>
        <w:rPr>
          <w:rFonts w:ascii="Times New Roman" w:hAnsi="Times New Roman"/>
          <w:color w:val="000000"/>
          <w:sz w:val="24"/>
        </w:rPr>
        <w:t xml:space="preserve"> оспівували Тебе, Слове: бо немає святого, крім Тебе,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ви, зв’язані теплою любов’ю, причащаєтесь із першого джерела, як служителі стоїте,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оспівуючи єдину істоту безначального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Євину древню клятву Ти </w:t>
      </w:r>
      <w:r>
        <w:rPr>
          <w:rFonts w:ascii="Times New Roman" w:hAnsi="Times New Roman"/>
          <w:color w:val="000000"/>
          <w:sz w:val="24"/>
        </w:rPr>
        <w:t>пресвітло</w:t>
      </w:r>
      <w:r>
        <w:rPr>
          <w:rFonts w:ascii="Times New Roman" w:hAnsi="Times New Roman"/>
          <w:color w:val="000000"/>
          <w:sz w:val="24"/>
        </w:rPr>
        <w:t xml:space="preserve"> розрішила, народивши Христа, Мати Чиста, який вінчає всіх благословенням: бо немає, Пречиста, крім Тебе помічниці.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сидить у славі на престолі, на хмарі легкій прийшов,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>, нетлінною рукою спас тих, що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Цариця Діва, золотим одягом прикрашена, нині стоїть перед Сином Царем, </w:t>
      </w:r>
      <w:r>
        <w:rPr>
          <w:rFonts w:ascii="Times New Roman" w:hAnsi="Times New Roman"/>
          <w:color w:val="000000"/>
          <w:sz w:val="24"/>
        </w:rPr>
        <w:t>незрівняно</w:t>
      </w:r>
      <w:r>
        <w:rPr>
          <w:rFonts w:ascii="Times New Roman" w:hAnsi="Times New Roman"/>
          <w:color w:val="000000"/>
          <w:sz w:val="24"/>
        </w:rPr>
        <w:t xml:space="preserve"> вища за ангелів, що взивають: слава, Христе, силі Твоїй.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 воскресну, провіщаючи, говорить Бог, нині прославлюся, нині вознесуся, прийнявши від Діви</w:t>
      </w:r>
      <w:r>
        <w:rPr>
          <w:rFonts w:ascii="Times New Roman" w:hAnsi="Times New Roman"/>
          <w:b/>
          <w:sz w:val="24"/>
        </w:rPr>
        <w:t xml:space="preserve"> того, що в</w:t>
      </w:r>
      <w:r>
        <w:rPr>
          <w:rFonts w:ascii="Times New Roman" w:hAnsi="Times New Roman"/>
          <w:b/>
          <w:color w:val="000000"/>
          <w:sz w:val="24"/>
        </w:rPr>
        <w:t xml:space="preserve">пав, і до духовного світла мого Божества Його </w:t>
      </w:r>
      <w:r>
        <w:rPr>
          <w:rFonts w:ascii="Times New Roman" w:hAnsi="Times New Roman"/>
          <w:b/>
          <w:color w:val="000000"/>
          <w:sz w:val="24"/>
        </w:rPr>
        <w:t>вознесу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тремтінням славлять херувими, і серафими з престолами, і божественні архангели, і влади, і сили, і начала, і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 з ангелами чесне єдине і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Божество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Явилися ангели, </w:t>
      </w:r>
      <w:r>
        <w:rPr>
          <w:rFonts w:ascii="Times New Roman" w:hAnsi="Times New Roman"/>
          <w:color w:val="000000"/>
          <w:sz w:val="24"/>
        </w:rPr>
        <w:t>світловидно</w:t>
      </w:r>
      <w:r>
        <w:rPr>
          <w:rFonts w:ascii="Times New Roman" w:hAnsi="Times New Roman"/>
          <w:color w:val="000000"/>
          <w:sz w:val="24"/>
        </w:rPr>
        <w:t xml:space="preserve"> сяючи, Твоє, Христе, воскресіння проповідуючи в світі преподобним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 і наводячи страх на Твоїх ворогів сяянням Твого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Премудрістю Твоєю Ти сотворив ангельські чини,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>, і сили, і серафимів, як Владика, Ти показав їх, що шанують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у Вавилоні повеління </w:t>
      </w:r>
      <w:r>
        <w:rPr>
          <w:rFonts w:ascii="Times New Roman" w:hAnsi="Times New Roman"/>
          <w:b/>
          <w:color w:val="000000"/>
          <w:sz w:val="24"/>
        </w:rPr>
        <w:t>мучителеве</w:t>
      </w:r>
      <w:r>
        <w:rPr>
          <w:rFonts w:ascii="Times New Roman" w:hAnsi="Times New Roman"/>
          <w:b/>
          <w:color w:val="000000"/>
          <w:sz w:val="24"/>
        </w:rPr>
        <w:t xml:space="preserve"> перетворили на безумство, посеред полум’я взивали: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духовних свідків вчиненого ангелів, душе моя, </w:t>
      </w:r>
      <w:r>
        <w:rPr>
          <w:rFonts w:ascii="Times New Roman" w:hAnsi="Times New Roman"/>
          <w:color w:val="000000"/>
          <w:sz w:val="24"/>
        </w:rPr>
        <w:t>обери</w:t>
      </w:r>
      <w:r>
        <w:rPr>
          <w:rFonts w:ascii="Times New Roman" w:hAnsi="Times New Roman"/>
          <w:color w:val="000000"/>
          <w:sz w:val="24"/>
        </w:rPr>
        <w:t xml:space="preserve"> чисте життя, взиваючи: благословенний Господи,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Духовно оточують Тебе архангели і безперестанними голосами Тебе оспівують,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шануючи Тебе як Владику всіх: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Образи, що в законі, </w:t>
      </w:r>
      <w:r>
        <w:rPr>
          <w:rFonts w:ascii="Times New Roman" w:hAnsi="Times New Roman"/>
          <w:color w:val="000000"/>
          <w:sz w:val="24"/>
        </w:rPr>
        <w:t>прообразували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Всеблаженна</w:t>
      </w:r>
      <w:r>
        <w:rPr>
          <w:rFonts w:ascii="Times New Roman" w:hAnsi="Times New Roman"/>
          <w:color w:val="000000"/>
          <w:sz w:val="24"/>
        </w:rPr>
        <w:t>, що народила Бога, який з’єднався з плоттю, будучи раніше безтілесним Божественним єством; благословляємо, Діво, Різдво Твоє.</w:t>
      </w:r>
    </w:p>
    <w:p w14:paraId="000001F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1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0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0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0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1C1298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0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8" w14:textId="77777777" w:rsidR="00484246" w:rsidRPr="001C1298" w:rsidRDefault="001C1298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09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  <w:r w:rsidRPr="001C1298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Слава тобі, Боже наш, слава </w:t>
      </w:r>
      <w:r w:rsidRPr="001C1298">
        <w:rPr>
          <w:rFonts w:ascii="Times New Roman" w:hAnsi="Times New Roman"/>
          <w:sz w:val="24"/>
          <w:szCs w:val="24"/>
          <w:u w:val="single"/>
        </w:rPr>
        <w:t>тобі.</w:t>
      </w:r>
    </w:p>
    <w:p w14:paraId="000002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14:paraId="0000020C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Ангели, що оспів</w:t>
      </w:r>
      <w:r w:rsidRPr="001C1298">
        <w:rPr>
          <w:rFonts w:ascii="Times New Roman" w:hAnsi="Times New Roman"/>
          <w:sz w:val="24"/>
          <w:szCs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 w14:paraId="0000020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 w:rsidRPr="001C1298">
        <w:rPr>
          <w:rFonts w:ascii="Times New Roman" w:hAnsi="Times New Roman"/>
          <w:sz w:val="24"/>
          <w:szCs w:val="24"/>
        </w:rPr>
        <w:t>огомати,* тому й безупинно тебе величаємо.</w:t>
      </w:r>
    </w:p>
    <w:p w14:paraId="0000020F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1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1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C129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C129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12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1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C129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C129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C129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C129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</w:t>
      </w:r>
      <w:r w:rsidRPr="001C1298">
        <w:rPr>
          <w:rFonts w:ascii="Times New Roman" w:hAnsi="Times New Roman"/>
          <w:sz w:val="24"/>
          <w:szCs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 w14:paraId="0000022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23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2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26" w14:textId="7E8A0DD8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1C1298">
        <w:rPr>
          <w:rFonts w:ascii="Times New Roman" w:hAnsi="Times New Roman"/>
          <w:sz w:val="24"/>
          <w:szCs w:val="24"/>
        </w:rPr>
        <w:t>д і птах крилатий;</w:t>
      </w:r>
    </w:p>
    <w:p w14:paraId="000002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3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C1298">
        <w:rPr>
          <w:rFonts w:ascii="Times New Roman" w:hAnsi="Times New Roman"/>
          <w:sz w:val="24"/>
          <w:szCs w:val="24"/>
        </w:rPr>
        <w:t>ників.</w:t>
      </w:r>
    </w:p>
    <w:p w14:paraId="0000023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3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C1298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3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суд написан</w:t>
      </w:r>
      <w:r w:rsidRPr="001C1298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3C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1C1298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4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C129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C129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4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4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C129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4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Щодн</w:t>
      </w:r>
      <w:r w:rsidRPr="001C1298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50" w14:textId="7ED9C76A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1C1298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5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6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26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6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6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</w:t>
      </w:r>
      <w:r w:rsidRPr="001C1298">
        <w:rPr>
          <w:rFonts w:ascii="Times New Roman" w:hAnsi="Times New Roman"/>
          <w:sz w:val="24"/>
          <w:szCs w:val="24"/>
        </w:rPr>
        <w:t>да́й, Го́споди.</w:t>
      </w:r>
    </w:p>
    <w:p w14:paraId="0000027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C129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7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7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7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27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7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27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1C129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1C1298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000027A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7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</w:t>
      </w:r>
      <w:r w:rsidRPr="001C1298">
        <w:rPr>
          <w:rFonts w:ascii="Times New Roman" w:hAnsi="Times New Roman"/>
          <w:sz w:val="24"/>
          <w:szCs w:val="24"/>
        </w:rPr>
        <w:t>нь.</w:t>
      </w:r>
    </w:p>
    <w:p w14:paraId="0000027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7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7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1C1298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8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8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святі мученики,</w:t>
      </w:r>
      <w:r w:rsidRPr="001C1298">
        <w:rPr>
          <w:rFonts w:ascii="Times New Roman" w:hAnsi="Times New Roman"/>
          <w:sz w:val="24"/>
          <w:szCs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 w:rsidRPr="001C1298">
        <w:rPr>
          <w:rFonts w:ascii="Times New Roman" w:hAnsi="Times New Roman"/>
          <w:sz w:val="24"/>
          <w:szCs w:val="24"/>
        </w:rPr>
        <w:t>аші.</w:t>
      </w:r>
    </w:p>
    <w:p w14:paraId="0000028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C1298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84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8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Добре воно – прославляти Господа, і співати іме</w:t>
      </w:r>
      <w:r w:rsidRPr="001C1298">
        <w:rPr>
          <w:rFonts w:ascii="Times New Roman" w:hAnsi="Times New Roman"/>
          <w:sz w:val="24"/>
          <w:szCs w:val="24"/>
        </w:rPr>
        <w:t>ні твоєму, Всевишній.</w:t>
      </w:r>
    </w:p>
    <w:p w14:paraId="0000028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8E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8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90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91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0000029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</w:t>
      </w:r>
      <w:r w:rsidRPr="001C1298">
        <w:rPr>
          <w:rFonts w:ascii="Times New Roman" w:hAnsi="Times New Roman"/>
          <w:sz w:val="24"/>
          <w:szCs w:val="24"/>
        </w:rPr>
        <w:t>ас, Боже, з великої милості Твоєї, молимось Тобі, вислухай і помилуй.</w:t>
      </w:r>
    </w:p>
    <w:p w14:paraId="000002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C129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D" w14:textId="77777777" w:rsidR="00484246" w:rsidRPr="001C1298" w:rsidRDefault="001C129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29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</w:p>
    <w:p w14:paraId="000002A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84246" w:rsidRPr="001C1298" w:rsidRDefault="00484246">
      <w:pPr>
        <w:spacing w:after="120"/>
        <w:rPr>
          <w:rFonts w:ascii="Times New Roman" w:hAnsi="Times New Roman"/>
          <w:sz w:val="24"/>
          <w:szCs w:val="24"/>
        </w:rPr>
      </w:pPr>
    </w:p>
    <w:sectPr w:rsidR="00484246" w:rsidRPr="001C129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246"/>
    <w:rsid w:val="001C1298"/>
    <w:rsid w:val="0048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E2B90CF-B8F4-41F4-B255-E89427B0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dG6zKcR/dieDmPn1+srH/I4n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Q4NndyZDhuc1Q5clFBVEZ3RW1TR0FLQ2lQNEtrZE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39543</Words>
  <Characters>22541</Characters>
  <Application>Microsoft Office Word</Application>
  <DocSecurity>0</DocSecurity>
  <Lines>187</Lines>
  <Paragraphs>123</Paragraphs>
  <ScaleCrop>false</ScaleCrop>
  <Company/>
  <LinksUpToDate>false</LinksUpToDate>
  <CharactersWithSpaces>61961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2021-10-18T00:18:00Z</dcterms:created>
  <dcterms:modified xsi:type="dcterms:W3CDTF">2024-09-11T11:39:00Z</dcterms:modified>
</cp:coreProperties>
</file>