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20, Неділя</w:t>
      </w:r>
    </w:p>
    <w:p>
      <w:r>
        <w:rPr>
          <w:rFonts w:ascii="Times New Roman" w:hAnsi="Times New Roman"/>
          <w:sz w:val="24"/>
        </w:rPr>
        <w:t>Неділя 17-та по Зісланні Святого Духа. 🕃 Св. вмч. Артемія</w:t>
      </w:r>
    </w:p>
    <w:p w14:paraId="3FF96411" w14:textId="77777777" w:rsidR="00D91046" w:rsidRPr="00DF44C7" w:rsidRDefault="00DF44C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5D80A57C" w14:textId="77777777" w:rsidR="00D91046" w:rsidRPr="00DF44C7" w:rsidRDefault="00DF44C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EDA37FA" w14:textId="77777777" w:rsidR="00D91046" w:rsidRPr="00DF44C7" w:rsidRDefault="00DF44C7">
      <w:pPr>
        <w:spacing w:after="120"/>
        <w:rPr>
          <w:lang w:val="ru-MD"/>
        </w:rPr>
      </w:pPr>
      <w:r w:rsidRPr="00DF44C7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DF44C7">
        <w:rPr>
          <w:rFonts w:ascii="Times New Roman" w:hAnsi="Times New Roman"/>
          <w:sz w:val="24"/>
          <w:lang w:val="ru-MD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369FF821" w14:textId="77777777" w:rsidR="00D91046" w:rsidRPr="00DF44C7" w:rsidRDefault="00DF44C7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8D92050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 xml:space="preserve">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4A36EDBE" w14:textId="77777777" w:rsidR="00D91046" w:rsidRPr="00DF44C7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84B71B5" w14:textId="77777777" w:rsidR="00D91046" w:rsidRPr="00DF44C7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415604DF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1C05A9DE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20526EBC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156EE7E8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Із хмар собі робиш колісницю,* ходиш на крилах вітру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5AC37F4E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1115639066"/>
        </w:sdtPr>
        <w:sdtEndPr/>
        <w:sdtContent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Вітри своїми посланцями учиняєш,* полум'я вогненне − слугами своїми.</w:t>
          </w:r>
        </w:sdtContent>
      </w:sdt>
    </w:p>
    <w:p w14:paraId="18F7ACE1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заснував землю на її підвалинах,* не захитається по віки віків.</w:t>
      </w:r>
    </w:p>
    <w:p w14:paraId="70AFE989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279F16A5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1D3484BF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2D54DD6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Поставив їм границю, якої не перейдуть,* щоб знову покрити земл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ю.</w:t>
      </w:r>
    </w:p>
    <w:p w14:paraId="4C17B1EE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4411D13A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7A947FC6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2DF6C9BD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напуваєш гори з твоїх горниць,* земля насичується плодо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м діл твоїх.</w:t>
      </w:r>
    </w:p>
    <w:p w14:paraId="6FA62668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541C6050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5FA7B2B4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Насичуються дерева Господні,* кедри ливанські, що посадив їх.</w:t>
      </w:r>
    </w:p>
    <w:p w14:paraId="3F7F94D5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1C7D895F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1102150672"/>
        </w:sdtPr>
        <w:sdtEndPr/>
        <w:sdtContent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Високі гори для оленів,* скелі − для зайців притулок.</w:t>
          </w:r>
        </w:sdtContent>
      </w:sdt>
    </w:p>
    <w:p w14:paraId="170BBAC2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380875A0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Наводиш темряву, і ніч надходить,* що в ній ворушаться усі звірі дібровні.</w:t>
      </w:r>
    </w:p>
    <w:p w14:paraId="37954A1A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Леве</w:t>
      </w:r>
      <w:r w:rsidRPr="00DF44C7">
        <w:rPr>
          <w:rFonts w:ascii="Times New Roman" w:hAnsi="Times New Roman" w:cs="Times New Roman"/>
          <w:sz w:val="24"/>
          <w:szCs w:val="24"/>
          <w:lang w:val="ru-MD"/>
        </w:rPr>
        <w:t>нята рикають за здобиччю своєю,* поживи від Бога для себе просять.</w:t>
      </w:r>
    </w:p>
    <w:p w14:paraId="75488C27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7B35A3A8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Виходить чоловік до свого діла,* і до своєї праці аж до вечора.</w:t>
      </w:r>
    </w:p>
    <w:p w14:paraId="53D46F06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-938290016"/>
        </w:sdtPr>
        <w:sdtEndPr/>
        <w:sdtContent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Яка їх, твоїх діл, Господи, сила!* У мудрості все ти створив, − пов</w:t>
          </w:r>
          <w:r w:rsidRPr="00DF44C7">
            <w:rPr>
              <w:rFonts w:ascii="Gungsuh" w:eastAsia="Gungsuh" w:hAnsi="Gungsuh" w:cs="Gungsuh"/>
              <w:sz w:val="24"/>
              <w:szCs w:val="24"/>
              <w:lang w:val="ru-MD"/>
            </w:rPr>
            <w:t>на земля твоїх створінь.</w:t>
          </w:r>
        </w:sdtContent>
      </w:sdt>
    </w:p>
    <w:p w14:paraId="17B410EC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71F9FC1B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1E4997DD" w14:textId="77777777" w:rsidR="00D91046" w:rsidRPr="00DF44C7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DF44C7">
        <w:rPr>
          <w:rFonts w:ascii="Times New Roman" w:hAnsi="Times New Roman" w:cs="Times New Roman"/>
          <w:sz w:val="24"/>
          <w:szCs w:val="24"/>
          <w:lang w:val="ru-MD"/>
        </w:rPr>
        <w:t>Усі вони від тебе дожидають,* щоб дав їм у свій час поживу.</w:t>
      </w:r>
    </w:p>
    <w:p w14:paraId="0853BD1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</w:t>
      </w:r>
      <w:r>
        <w:rPr>
          <w:rFonts w:ascii="Times New Roman" w:hAnsi="Times New Roman" w:cs="Times New Roman"/>
          <w:sz w:val="24"/>
          <w:szCs w:val="24"/>
        </w:rPr>
        <w:t>они її збирають,* як розтулюєш твою руку, вони насичуються благом.</w:t>
      </w:r>
    </w:p>
    <w:p w14:paraId="0F8A2A5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428655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367D3F9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DFE355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C5113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D57F8F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62F6C7A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055A32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</w:t>
      </w:r>
      <w:r>
        <w:rPr>
          <w:rFonts w:ascii="Times New Roman" w:hAnsi="Times New Roman" w:cs="Times New Roman"/>
          <w:sz w:val="24"/>
          <w:szCs w:val="24"/>
        </w:rPr>
        <w:t>у, і Святому Духові: І нині і повсякчас, і на віки віків. Амінь.</w:t>
      </w:r>
    </w:p>
    <w:p w14:paraId="6060574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B00DEEF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75741B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3F3FE43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26E0AA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>
        <w:rPr>
          <w:rFonts w:ascii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>
        <w:rPr>
          <w:rFonts w:ascii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</w:t>
      </w:r>
      <w:r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</w:t>
      </w:r>
      <w:r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129ACED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>
        <w:rPr>
          <w:rFonts w:ascii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7FD7D0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>
        <w:rPr>
          <w:rFonts w:ascii="Times New Roman" w:hAnsi="Times New Roman" w:cs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2B219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>
        <w:rPr>
          <w:rFonts w:ascii="Times New Roman" w:hAnsi="Times New Roman" w:cs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>
        <w:rPr>
          <w:rFonts w:ascii="Times New Roman" w:hAnsi="Times New Roman" w:cs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757B11E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>
        <w:rPr>
          <w:rFonts w:ascii="Times New Roman" w:hAnsi="Times New Roman" w:cs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>
        <w:rPr>
          <w:rFonts w:ascii="Times New Roman" w:hAnsi="Times New Roman" w:cs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0D6AC1F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201757323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    </w:r>
          <w:r>
            <w:rPr>
              <w:rFonts w:ascii="Gungsuh" w:eastAsia="Gungsuh" w:hAnsi="Gungsuh" w:cs="Gungsuh"/>
              <w:sz w:val="24"/>
              <w:szCs w:val="24"/>
            </w:rPr>
    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    </w:r>
          <w:r>
            <w:rPr>
              <w:rFonts w:ascii="Gungsuh" w:eastAsia="Gungsuh" w:hAnsi="Gungsuh" w:cs="Gungsuh"/>
              <w:sz w:val="24"/>
              <w:szCs w:val="24"/>
            </w:rPr>
            <w:t>, добрим і животворящим твоїм Духом, нині і повсякчас, і на віки віків. Амінь.</w:t>
          </w:r>
        </w:sdtContent>
      </w:sdt>
    </w:p>
    <w:p w14:paraId="53A085C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3954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42689C5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434931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A5BB97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BE7BE57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7DBF7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727D48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105E9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750A694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75A42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B26700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3FDC0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6A4AA6B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EA669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6F6E5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E939F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 xml:space="preserve">, і за кожне </w:t>
      </w:r>
      <w:r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5661158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83348E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5840FFD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664608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7C999B1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E08B3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048A0C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4BF0A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5CA0D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</w:t>
      </w:r>
      <w:r>
        <w:rPr>
          <w:rFonts w:ascii="Times New Roman" w:hAnsi="Times New Roman"/>
          <w:i/>
          <w:color w:val="FF4400"/>
          <w:sz w:val="24"/>
        </w:rPr>
        <w:t>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9263D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0C265D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2884AB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дорогу твою, щоб ходили ми в твоїй правді. Звесели серця наші, щоб ми боялись імення твого святого, бо ти ве</w:t>
      </w:r>
      <w:r>
        <w:rPr>
          <w:rFonts w:ascii="Times New Roman" w:hAnsi="Times New Roman" w:cs="Times New Roman"/>
          <w:sz w:val="24"/>
          <w:szCs w:val="24"/>
          <w:u w:val="single"/>
        </w:rPr>
        <w:t>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A76678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B6E132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8E1EE6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849FF8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2CFF4EF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F44D5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D46E3C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</w:t>
      </w:r>
      <w:r>
        <w:rPr>
          <w:rFonts w:ascii="Times New Roman" w:hAnsi="Times New Roman"/>
          <w:color w:val="000000"/>
          <w:sz w:val="24"/>
        </w:rPr>
        <w:t>в мирі Господеві помолімся.</w:t>
      </w:r>
    </w:p>
    <w:p w14:paraId="339C605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27F14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5FC8D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A8EC1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5075541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026EEB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>
        <w:rPr>
          <w:rFonts w:ascii="Times New Roman" w:hAnsi="Times New Roman" w:cs="Times New Roman"/>
          <w:sz w:val="24"/>
          <w:szCs w:val="24"/>
          <w:u w:val="single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30A184FB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F774D2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ED6AA73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C55F835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92001D0" w14:textId="77777777" w:rsidR="00D91046" w:rsidRDefault="00DF44C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1BF26C72" w14:textId="77777777" w:rsidR="00D91046" w:rsidRDefault="00DF44C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lastRenderedPageBreak/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3E3709C3" w14:textId="77777777" w:rsidR="00D91046" w:rsidRDefault="00DF44C7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варту!</w:t>
      </w:r>
    </w:p>
    <w:p w14:paraId="67A09AC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175ED13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2B8DB7D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</w:t>
      </w:r>
      <w:r>
        <w:rPr>
          <w:rFonts w:ascii="Times New Roman" w:hAnsi="Times New Roman" w:cs="Times New Roman"/>
          <w:sz w:val="24"/>
          <w:szCs w:val="24"/>
        </w:rPr>
        <w:t xml:space="preserve"> а олія грішного нехай не намастить голови моєї.</w:t>
      </w:r>
    </w:p>
    <w:p w14:paraId="76D1E90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6DE48C8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3F0D84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9A5507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60DB6A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7243BF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</w:t>
      </w:r>
      <w:r>
        <w:rPr>
          <w:rFonts w:ascii="Times New Roman" w:hAnsi="Times New Roman" w:cs="Times New Roman"/>
          <w:sz w:val="24"/>
          <w:szCs w:val="24"/>
        </w:rPr>
        <w:t>падуть у власні сіті всі разом,* а я пройду безпечно.</w:t>
      </w:r>
    </w:p>
    <w:p w14:paraId="741E62A0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CBA8EC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C0475D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42294AC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</w:t>
      </w:r>
      <w:r>
        <w:rPr>
          <w:rFonts w:ascii="Times New Roman" w:hAnsi="Times New Roman" w:cs="Times New Roman"/>
          <w:sz w:val="24"/>
          <w:szCs w:val="24"/>
        </w:rPr>
        <w:t>, де я ступаю, тайно розставили сильце на мене.</w:t>
      </w:r>
    </w:p>
    <w:p w14:paraId="4526FC2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3A3422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92E771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4"/>
          <w:id w:val="73113068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769A7BE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F9108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9F22D3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4B20593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Вечірню пісню і словесну службу* приносимо тобі, Христе,* бо ти зволив помилувати нас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44582C6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Господи,* не відкинь нас від твого лиця,* але зволь помилувати нас воскресінням.</w:t>
      </w:r>
    </w:p>
    <w:p w14:paraId="05ACEE99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7515789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Радуйся, Сіоне святий,* мати церков, Боже поселення!* Бо ти перший прийняв прощення гріхів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F03B5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Слово Бога Отця </w:t>
      </w:r>
      <w:r>
        <w:rPr>
          <w:rFonts w:ascii="Times New Roman" w:hAnsi="Times New Roman" w:cs="Times New Roman"/>
          <w:sz w:val="24"/>
          <w:szCs w:val="24"/>
        </w:rPr>
        <w:t>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5865C8C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7FE0B20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тобі, Христе Спасе,* Сину Божий єдинородний, що був прибитий до хреста* і третього дня воскрес із гробу.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color w:val="000000"/>
          <w:sz w:val="24"/>
        </w:rPr>
        <w:t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color w:val="000000"/>
          <w:sz w:val="24"/>
        </w:rPr>
        <w:t>Небе́сним ося́янням * просвіти́вши ро́зум, * ти поки́нув те́мряву ома́ни, сла́вний, * і прийшо́в до сві́тла Христа́ Бо́га на́шого, * щоб дара́ми Його́ ся́яти по край сві́ту. * Тому́ моли́ся, * щоб від зіпсуття́ і бід ізба́вилися * ті, що з ві́рою зве́ршують * свяще́нну за́вжди па́м’ять твою́.</w:t>
      </w:r>
    </w:p>
    <w:p w14:paraId="14462FAB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Натхне́нням Ду́ха * був ти втаємни́чений у Боже́ственне знання́ всіх Твор-ця́, Арте́мію, * і тих, що творі́нню поклоня́лися, * всему́дро оска́ржив, * і приві́в люде́й до пізнання́ Бо́га, * ра́ди Яко́го постражда́в * і отри́мав віне́ць за труди́ свої́, * – блага́й, щоб ізба́вилися від зіпсуття́ * ті, що оспі́вують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Багатостражда́льне * і всетерпели́ве ті́ло твоє́ * відда́вши на багатомані́тні торту́ри і му́ки від лю́тих ран, * богому́дрий Арте́мію, * не відступи́в ти від Христа́ * і рі́зьбленим божи́щам не прині́с же́ртви, * але́ терпі́в, як І́нший Стра́дник, * очі́куючи майбу́тніх воздая́нь * і безсме́ртної до́брої сла́ви!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Розу́мне світи́ло ві́ри * – Арте́мія вшану́ймо, * бо він оска́ржив царя́ мер-зе́нного, * і кро́в’ю му́чеництва його́ Це́ркву Бог окри́в немо́в порфі́рою. * Тому́ й отри́мав він * неосла́бну благода́ть зці́лень, * щоб лікува́ти неду́-ги * тих, що ві́рно вдаю́ться * до ковче́гу моще́й його́.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color w:val="FF0000"/>
          <w:sz w:val="24"/>
        </w:rPr>
        <w:t xml:space="preserve"> (догмат, г. 8): </w:t>
      </w:r>
      <w:r>
        <w:rPr>
          <w:rFonts w:ascii="Times New Roman" w:hAnsi="Times New Roman"/>
          <w:sz w:val="24"/>
        </w:rPr>
        <w:t>Цар небесний з любови до людей н</w:t>
      </w:r>
      <w:r>
        <w:rPr>
          <w:rFonts w:ascii="Times New Roman" w:hAnsi="Times New Roman"/>
          <w:sz w:val="24"/>
        </w:rPr>
        <w:t>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</w:t>
      </w:r>
      <w:r>
        <w:rPr>
          <w:rFonts w:ascii="Times New Roman" w:hAnsi="Times New Roman"/>
          <w:sz w:val="24"/>
        </w:rPr>
        <w:t>* Моли його, Мати всечиста,* щоб були помилувані душі наші.</w:t>
      </w:r>
    </w:p>
    <w:p w14:paraId="1C69528B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0F906203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310CB374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F4D42F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620F68DB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43672F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7E4A28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Премудрість! Прос</w:t>
      </w:r>
      <w:r>
        <w:rPr>
          <w:rFonts w:ascii="Times New Roman" w:hAnsi="Times New Roman" w:cs="Times New Roman"/>
          <w:sz w:val="24"/>
          <w:szCs w:val="24"/>
        </w:rPr>
        <w:t>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46AD4B6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13182C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37220F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C68AC48" w14:textId="77777777" w:rsidR="00D91046" w:rsidRDefault="00D9104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A61CB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3B41A18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DF9D1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2099CF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Промовмо </w:t>
      </w:r>
      <w:r>
        <w:rPr>
          <w:rFonts w:ascii="Times New Roman" w:hAnsi="Times New Roman" w:cs="Times New Roman"/>
          <w:sz w:val="24"/>
          <w:szCs w:val="24"/>
        </w:rPr>
        <w:t>всі з усієї душі і з усієї мислі нашої, промовмо.</w:t>
      </w:r>
    </w:p>
    <w:p w14:paraId="47BDF7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C9D81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3735C0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B9EF79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Помилуй нас, Боже, з великої милості Твоєї, молимось Тобі, вислухай і </w:t>
      </w:r>
      <w:r>
        <w:rPr>
          <w:rFonts w:ascii="Times New Roman" w:hAnsi="Times New Roman"/>
          <w:sz w:val="24"/>
        </w:rPr>
        <w:t>помилуй.</w:t>
      </w:r>
    </w:p>
    <w:p w14:paraId="3C8D8E1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D91A6BC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</w:t>
      </w:r>
      <w:r>
        <w:rPr>
          <w:rFonts w:ascii="Times New Roman" w:hAnsi="Times New Roman"/>
          <w:sz w:val="24"/>
        </w:rPr>
        <w:t xml:space="preserve">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7B6369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5A0758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CD87A6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</w:t>
      </w:r>
      <w:r>
        <w:rPr>
          <w:rFonts w:ascii="Times New Roman" w:hAnsi="Times New Roman"/>
          <w:sz w:val="24"/>
        </w:rPr>
        <w:t xml:space="preserve">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DDC86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5D9CE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C58944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</w:t>
      </w:r>
      <w:r>
        <w:rPr>
          <w:rFonts w:ascii="Times New Roman" w:hAnsi="Times New Roman" w:cs="Times New Roman"/>
          <w:sz w:val="24"/>
          <w:szCs w:val="24"/>
          <w:u w:val="single"/>
        </w:rPr>
        <w:t>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D3CF2C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63BBD9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E48A18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927E74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793316D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4DBDC4B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19EFDD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B7CFDB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1E42CE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F58CD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B28C9D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6D3ACEB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19DAA9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8A5EF97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0E56F6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</w:t>
      </w:r>
      <w:r>
        <w:rPr>
          <w:rFonts w:ascii="Times New Roman" w:hAnsi="Times New Roman"/>
          <w:sz w:val="24"/>
        </w:rPr>
        <w:t>пода просім.</w:t>
      </w:r>
    </w:p>
    <w:p w14:paraId="3CEFFD24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CF1A6E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35CB5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C5EF11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B7136C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4EE401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</w:t>
      </w:r>
      <w:r>
        <w:rPr>
          <w:rFonts w:ascii="Times New Roman" w:hAnsi="Times New Roman"/>
          <w:sz w:val="24"/>
        </w:rPr>
        <w:t>життя нашого – безболізної, бездоганної, мирної – і оправдання на страшному суді Христовому просім.</w:t>
      </w:r>
    </w:p>
    <w:p w14:paraId="2A8DDC4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491299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>
        <w:rPr>
          <w:rFonts w:ascii="Times New Roman" w:hAnsi="Times New Roman"/>
          <w:sz w:val="24"/>
        </w:rPr>
        <w:t>і один одного, і все життя наше Христу Богові віддаймо.</w:t>
      </w:r>
    </w:p>
    <w:p w14:paraId="515B39E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3C8D6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</w:t>
      </w:r>
      <w:r>
        <w:rPr>
          <w:rFonts w:ascii="Times New Roman" w:hAnsi="Times New Roman" w:cs="Times New Roman"/>
          <w:sz w:val="24"/>
          <w:szCs w:val="24"/>
          <w:u w:val="single"/>
        </w:rPr>
        <w:t>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</w:t>
      </w:r>
      <w:r>
        <w:rPr>
          <w:rFonts w:ascii="Times New Roman" w:hAnsi="Times New Roman" w:cs="Times New Roman"/>
          <w:sz w:val="24"/>
          <w:szCs w:val="24"/>
          <w:u w:val="single"/>
        </w:rPr>
        <w:t>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</w:t>
      </w:r>
      <w:r>
        <w:rPr>
          <w:rFonts w:ascii="Times New Roman" w:hAnsi="Times New Roman" w:cs="Times New Roman"/>
          <w:sz w:val="24"/>
          <w:szCs w:val="24"/>
          <w:u w:val="single"/>
        </w:rPr>
        <w:t>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</w:t>
      </w:r>
      <w:r>
        <w:rPr>
          <w:rFonts w:ascii="Times New Roman" w:hAnsi="Times New Roman" w:cs="Times New Roman"/>
          <w:sz w:val="24"/>
          <w:szCs w:val="24"/>
          <w:u w:val="single"/>
        </w:rPr>
        <w:t>аші і всіх твоїх людей провини. Відвідай їх задля молитов святої Богородиці.]</w:t>
      </w:r>
    </w:p>
    <w:p w14:paraId="3ADA550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FBD30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DC120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4AB955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58E0B4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554156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C63CD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086083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0F59E57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9C83537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50AE4F0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 xml:space="preserve">На хрест вийшов ти, Ісусе, зійшовши з неба!* Прийшов ти на смерть, Життя безсмертне,* справжнє світло </w:t>
      </w:r>
      <w:r>
        <w:rPr>
          <w:rFonts w:ascii="Times New Roman" w:hAnsi="Times New Roman" w:cs="Times New Roman"/>
          <w:sz w:val="24"/>
          <w:szCs w:val="24"/>
        </w:rPr>
        <w:t>для тих, що в темряві,* для всіх, що впали – воскресіння і просвічення,* Спасе наш,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56F1241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Славословимо Христа, що воскрес із мертвих.* Він, прийнявши душу й тіло,* одне від одного відділив під час страж</w:t>
      </w:r>
      <w:r>
        <w:rPr>
          <w:rFonts w:ascii="Times New Roman" w:hAnsi="Times New Roman" w:cs="Times New Roman"/>
          <w:sz w:val="24"/>
          <w:szCs w:val="24"/>
        </w:rPr>
        <w:t>дання.* Його пречиста душа зійшла в ад і його полонила,* у гробі ж не зазнало зотління святе тіло* Визволителя душ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73591AC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3680009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О, Владико всіх недоступний!* Творче не</w:t>
      </w:r>
      <w:r>
        <w:rPr>
          <w:rFonts w:ascii="Times New Roman" w:hAnsi="Times New Roman" w:cs="Times New Roman"/>
          <w:sz w:val="24"/>
          <w:szCs w:val="24"/>
        </w:rPr>
        <w:t xml:space="preserve">ба й землі!* Ти на хресті постраждав і дав мені безстрастя;* прийнявши ж погребення і воскреснувши в славі,* ти підняв Адама рукою </w:t>
      </w:r>
      <w:r>
        <w:rPr>
          <w:rFonts w:ascii="Times New Roman" w:hAnsi="Times New Roman" w:cs="Times New Roman"/>
          <w:sz w:val="24"/>
          <w:szCs w:val="24"/>
        </w:rPr>
        <w:lastRenderedPageBreak/>
        <w:t>всесильною.* Слава твоєму на третій день воскресінню,* яким ти дав нам вічне життя і очищення з гріхів,* як єдиний чоловіколю</w:t>
      </w:r>
      <w:r>
        <w:rPr>
          <w:rFonts w:ascii="Times New Roman" w:hAnsi="Times New Roman" w:cs="Times New Roman"/>
          <w:sz w:val="24"/>
          <w:szCs w:val="24"/>
        </w:rPr>
        <w:t>бний!</w:t>
      </w:r>
    </w:p>
    <w:p w14:paraId="67A3A79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0C60A2E0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55112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447F5A8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64C1061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C14B0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114324E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7EC272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A716E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27636E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506274D6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06FB93C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5FF20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7D603F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3862DE6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</w:t>
      </w:r>
      <w:r>
        <w:rPr>
          <w:rFonts w:ascii="Times New Roman" w:hAnsi="Times New Roman" w:cs="Times New Roman"/>
          <w:sz w:val="24"/>
          <w:szCs w:val="24"/>
        </w:rPr>
        <w:t xml:space="preserve"> прославляти.</w:t>
      </w:r>
    </w:p>
    <w:p w14:paraId="43FA7CFE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99EDDE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5B47566E" w14:textId="77777777" w:rsidR="00D91046" w:rsidRDefault="00DF44C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5ACBB2AB" w14:textId="77777777" w:rsidR="00D91046" w:rsidRDefault="00DF44C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3923BD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C0F5CC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4675A2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BFA1016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48033E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CB1470E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7FF9C5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1E38B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Багато тих, що </w:t>
      </w:r>
      <w:r>
        <w:rPr>
          <w:rFonts w:ascii="Times New Roman" w:hAnsi="Times New Roman" w:cs="Times New Roman"/>
          <w:sz w:val="24"/>
          <w:szCs w:val="24"/>
        </w:rPr>
        <w:t>мені кажуть:* «Нема йому спасіння в Бозі».</w:t>
      </w:r>
    </w:p>
    <w:p w14:paraId="667255F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B57BE6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2FD2E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5B9BF5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1EDDF3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D9855B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81BF037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2DB76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>
        <w:rPr>
          <w:rFonts w:ascii="Times New Roman" w:hAnsi="Times New Roman" w:cs="Times New Roman"/>
          <w:sz w:val="24"/>
          <w:szCs w:val="24"/>
        </w:rPr>
        <w:t>уренні.</w:t>
      </w:r>
    </w:p>
    <w:p w14:paraId="185B04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6CC229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058FAB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>
        <w:rPr>
          <w:rFonts w:ascii="Times New Roman" w:hAnsi="Times New Roman" w:cs="Times New Roman"/>
          <w:sz w:val="24"/>
          <w:szCs w:val="24"/>
        </w:rPr>
        <w:t>у.</w:t>
      </w:r>
    </w:p>
    <w:p w14:paraId="409706F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CF1F17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8C938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A8E163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7F7D9E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</w:t>
      </w:r>
      <w:r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4A6F78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16F34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2429B5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</w:t>
      </w:r>
      <w:r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204E41C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53F569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9E91DF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</w:t>
      </w:r>
      <w:r>
        <w:rPr>
          <w:rFonts w:ascii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1F2F818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7C89922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4B8C8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</w:t>
      </w:r>
      <w:r>
        <w:rPr>
          <w:rFonts w:ascii="Times New Roman" w:hAnsi="Times New Roman" w:cs="Times New Roman"/>
          <w:sz w:val="24"/>
          <w:szCs w:val="24"/>
        </w:rPr>
        <w:t>рюся.</w:t>
      </w:r>
    </w:p>
    <w:p w14:paraId="7FE3158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5BD869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2E1A26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51F344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</w:t>
      </w:r>
      <w:r>
        <w:rPr>
          <w:rFonts w:ascii="Times New Roman" w:hAnsi="Times New Roman" w:cs="Times New Roman"/>
          <w:sz w:val="24"/>
          <w:szCs w:val="24"/>
        </w:rPr>
        <w:t>і на допомогу,* Господи, моє спасіння.</w:t>
      </w:r>
    </w:p>
    <w:p w14:paraId="4926A912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B30E07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D1F45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3AC33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49ECA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F09447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9596F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2CCC7C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51A40B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</w:t>
      </w:r>
      <w:r>
        <w:rPr>
          <w:rFonts w:ascii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4B328C4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D3C055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2A59F0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6D2302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</w:t>
      </w:r>
      <w:r>
        <w:rPr>
          <w:rFonts w:ascii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188DF786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5DA1B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8123270" w14:textId="77777777" w:rsidR="00D91046" w:rsidRDefault="00DF44C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D25D2A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0FDE1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3EC8B8E8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56A62DD" w14:textId="77777777" w:rsidR="00D91046" w:rsidRDefault="00DF44C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4D5F962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710E05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D7A3E1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уша бо моя наситилася горем,* і життя моє наблизилося до шеолу.</w:t>
      </w:r>
    </w:p>
    <w:p w14:paraId="25AD012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12E8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>
        <w:rPr>
          <w:rFonts w:ascii="Times New Roman" w:hAnsi="Times New Roman" w:cs="Times New Roman"/>
          <w:sz w:val="24"/>
          <w:szCs w:val="24"/>
        </w:rPr>
        <w:t>оєї.</w:t>
      </w:r>
    </w:p>
    <w:p w14:paraId="6577D99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1E2D5B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62D83E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B2923A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Очі мої знемоглися від печалі;* до </w:t>
      </w:r>
      <w:r>
        <w:rPr>
          <w:rFonts w:ascii="Times New Roman" w:hAnsi="Times New Roman" w:cs="Times New Roman"/>
          <w:sz w:val="24"/>
          <w:szCs w:val="24"/>
        </w:rPr>
        <w:t>тебе, Господи, щодня взиваю, до тебе простягаю мої руки.</w:t>
      </w:r>
    </w:p>
    <w:p w14:paraId="4448CFF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85F604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5"/>
          <w:id w:val="-999499210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3DFDF91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34A752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A7DF63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D5AB48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6"/>
          <w:id w:val="-1286338973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BCB98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CAAEAF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74060D4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7394D11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C4E560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7"/>
          <w:id w:val="1033459817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4446FDA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hAnsi="Times New Roman" w:cs="Times New Roman"/>
          <w:sz w:val="24"/>
          <w:szCs w:val="24"/>
        </w:rPr>
        <w:t>іколи.</w:t>
      </w:r>
    </w:p>
    <w:p w14:paraId="727D782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2769E5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A588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797EF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8077D1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125725F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4582E3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5F1409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34756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2D77CD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FDDC27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</w:t>
      </w:r>
      <w:r>
        <w:rPr>
          <w:rFonts w:ascii="Times New Roman" w:hAnsi="Times New Roman" w:cs="Times New Roman"/>
          <w:sz w:val="24"/>
          <w:szCs w:val="24"/>
        </w:rPr>
        <w:t>ься.</w:t>
      </w:r>
    </w:p>
    <w:p w14:paraId="797B199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2918A2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46DBAF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0AB0D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Милість же Господня від віку й до віку* </w:t>
      </w:r>
      <w:r>
        <w:rPr>
          <w:rFonts w:ascii="Times New Roman" w:hAnsi="Times New Roman" w:cs="Times New Roman"/>
          <w:sz w:val="24"/>
          <w:szCs w:val="24"/>
        </w:rPr>
        <w:t>над тими, що його бояться.</w:t>
      </w:r>
    </w:p>
    <w:p w14:paraId="5D356BF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57BC43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823318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92F965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</w:t>
      </w:r>
      <w:r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11A7EF2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28DCF87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55F68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83DA24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F86998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hAnsi="Times New Roman" w:cs="Times New Roman"/>
          <w:sz w:val="24"/>
          <w:szCs w:val="24"/>
        </w:rPr>
        <w:t>мене в пітьмі, як давно померлих.</w:t>
      </w:r>
    </w:p>
    <w:p w14:paraId="19BD1BC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6DF504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017630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hAnsi="Times New Roman" w:cs="Times New Roman"/>
          <w:sz w:val="24"/>
          <w:szCs w:val="24"/>
        </w:rPr>
        <w:t>є.</w:t>
      </w:r>
    </w:p>
    <w:p w14:paraId="5C3DBB1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73FFF4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hAnsi="Times New Roman" w:cs="Times New Roman"/>
          <w:sz w:val="24"/>
          <w:szCs w:val="24"/>
        </w:rPr>
        <w:t>ю душу.</w:t>
      </w:r>
    </w:p>
    <w:p w14:paraId="7D314C6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74C6CF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9FE565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D4424E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49446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D1247D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71B4CB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E317A0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2B22634A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цитування псалмів, священик читає потиху перед св. дверми оці молитви:</w:t>
      </w:r>
    </w:p>
    <w:p w14:paraId="6147C913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19F9CAC7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1EE4E4D9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гріхах на </w:t>
      </w:r>
      <w:r>
        <w:rPr>
          <w:rFonts w:ascii="Times New Roman" w:hAnsi="Times New Roman" w:cs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4E2C2748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EEBD5D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876728B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314FA24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6CD0109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51AD7476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0659A392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37E4BD34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5D3B5153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ABCA66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4807E74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07FE1F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0D631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D9ECAB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D376DD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1E83F8D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ED3F9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3AC8F1D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FB4BE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6C9B232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</w:t>
      </w:r>
      <w:r>
        <w:rPr>
          <w:rFonts w:ascii="Times New Roman" w:hAnsi="Times New Roman"/>
          <w:color w:val="000000"/>
          <w:sz w:val="24"/>
        </w:rPr>
        <w:t>.</w:t>
      </w:r>
    </w:p>
    <w:p w14:paraId="16A040EC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CE76897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A42DF0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9833C2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</w:t>
      </w:r>
      <w:r>
        <w:rPr>
          <w:rFonts w:ascii="Times New Roman" w:hAnsi="Times New Roman"/>
          <w:color w:val="000000"/>
          <w:sz w:val="24"/>
        </w:rPr>
        <w:t>о́споди, поми́луй.</w:t>
      </w:r>
    </w:p>
    <w:p w14:paraId="1AA7C0F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0A3B0C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C1C0B3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E0A56EA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</w:t>
      </w:r>
      <w:r>
        <w:rPr>
          <w:rFonts w:ascii="Times New Roman" w:hAnsi="Times New Roman"/>
          <w:color w:val="000000"/>
          <w:sz w:val="24"/>
        </w:rPr>
        <w:t>.</w:t>
      </w:r>
    </w:p>
    <w:p w14:paraId="5DB51836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76EBB3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110087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4E02D3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CF32F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E21CAB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72B32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74F894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5245E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518CD6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94AB4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57AE1B1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630E73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D221CDE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0BA30DD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1F15B50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3348DB6A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1632B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Істинною вірою в Христа утвердився ти, Страстотерпцю,* злочестивого мучителя, царя з його ідольською жертвою, переміг.* Тому від Царя великого, що вічно царює,* пресвітлим вінцем переможним обдарований був,* і предивних чудес зціленням, від недуг ти зціляєш тих,* що з вірою просять тебе: Артемію великий,*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 w14:paraId="2230EBFD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9DA0E98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D6EB43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045109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A5A2C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70639F2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DED2E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4E838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>
        <w:rPr>
          <w:rFonts w:ascii="Times New Roman" w:hAnsi="Times New Roman" w:cs="Times New Roman"/>
          <w:sz w:val="24"/>
          <w:szCs w:val="24"/>
          <w:u w:val="single"/>
        </w:rPr>
        <w:t>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7A1872B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6F5917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D9C0D1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C6FC2C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5C5138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</w:t>
      </w:r>
      <w:r>
        <w:rPr>
          <w:rFonts w:ascii="Times New Roman" w:hAnsi="Times New Roman" w:cs="Times New Roman"/>
          <w:sz w:val="24"/>
          <w:szCs w:val="24"/>
        </w:rPr>
        <w:t>дський.</w:t>
      </w:r>
    </w:p>
    <w:p w14:paraId="748BF3E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</w:t>
      </w:r>
      <w:r>
        <w:rPr>
          <w:rFonts w:ascii="Times New Roman" w:hAnsi="Times New Roman" w:cs="Times New Roman"/>
          <w:sz w:val="24"/>
          <w:szCs w:val="24"/>
        </w:rPr>
        <w:t>ина твого й Бога, щоб дав прощення гріхів нам,* що поклоняємося пресвятому твоєму народженню.</w:t>
      </w:r>
    </w:p>
    <w:p w14:paraId="381872B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F54D6B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9A7B62D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048796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2D2318E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C3C09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74BF836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215EA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395BA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047CE810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DF669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молитися як слід не вміємо, якщо ти, Господи, святим твоїм Духом не навчиш нас. Тому молимося тобі: Даруй і прости, якщо ми згрішили аж до теперішньої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</w:t>
      </w:r>
      <w:r>
        <w:rPr>
          <w:rFonts w:ascii="Times New Roman" w:hAnsi="Times New Roman" w:cs="Times New Roman"/>
          <w:sz w:val="24"/>
          <w:szCs w:val="24"/>
          <w:u w:val="single"/>
        </w:rPr>
        <w:t>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3703C60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3C8F03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B43071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B33D4F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443ECE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14:paraId="3CE2F38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(співається стоячи):</w:t>
      </w:r>
      <w:r>
        <w:rPr>
          <w:rFonts w:ascii="Times New Roman" w:hAnsi="Times New Roman" w:cs="Times New Roman"/>
          <w:sz w:val="24"/>
          <w:szCs w:val="24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</w:t>
      </w:r>
      <w:r>
        <w:rPr>
          <w:rFonts w:ascii="Times New Roman" w:hAnsi="Times New Roman" w:cs="Times New Roman"/>
          <w:sz w:val="24"/>
          <w:szCs w:val="24"/>
        </w:rPr>
        <w:t xml:space="preserve"> небес.* Тобою, Благодатна, радіє все творіння, слава Тобі!</w:t>
      </w:r>
    </w:p>
    <w:p w14:paraId="69A4D3E3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61897F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7FE4CBC3" w14:textId="77777777" w:rsidR="00D91046" w:rsidRDefault="00DF44C7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Полієлей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0769F726" w14:textId="77777777" w:rsidR="00D91046" w:rsidRDefault="00D91046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73B114C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1355B3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CB5347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34674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0EE6D5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Господа, б</w:t>
      </w:r>
      <w:r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5E54D0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8C9D4E2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1F8CC8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0CB919D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9E18CF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82AC92A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C7435C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</w:t>
      </w:r>
      <w:r>
        <w:rPr>
          <w:rFonts w:ascii="Times New Roman" w:hAnsi="Times New Roman" w:cs="Times New Roman"/>
          <w:sz w:val="24"/>
          <w:szCs w:val="24"/>
        </w:rPr>
        <w:t xml:space="preserve"> визволив.</w:t>
      </w:r>
    </w:p>
    <w:p w14:paraId="11403E9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8AD969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6677357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64ACD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</w:t>
      </w:r>
      <w:r>
        <w:rPr>
          <w:rFonts w:ascii="Times New Roman" w:hAnsi="Times New Roman" w:cs="Times New Roman"/>
          <w:sz w:val="24"/>
          <w:szCs w:val="24"/>
        </w:rPr>
        <w:t>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EB8AFF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E433B8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Мироносиці – жінки,* що з миром прийшли до гробу твого</w:t>
      </w:r>
      <w:r>
        <w:rPr>
          <w:rFonts w:ascii="Times New Roman" w:hAnsi="Times New Roman" w:cs="Times New Roman"/>
          <w:sz w:val="24"/>
          <w:szCs w:val="24"/>
        </w:rPr>
        <w:t>, Спасе, ридали.* Ангел же їм сказав, мовивши:* Чому між мертвими живого шукаєте?* Він бо, як Бог, воскрес із гробу.</w:t>
      </w:r>
    </w:p>
    <w:p w14:paraId="444F3E5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</w:t>
      </w:r>
      <w:r>
        <w:rPr>
          <w:rFonts w:ascii="Times New Roman" w:hAnsi="Times New Roman" w:cs="Times New Roman"/>
          <w:sz w:val="24"/>
          <w:szCs w:val="24"/>
        </w:rPr>
        <w:t>осподи.</w:t>
      </w:r>
    </w:p>
    <w:p w14:paraId="2F17BEC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CFF18C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166A2D9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8231C6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12BC7C0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3EFFA2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5BA40D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B134F4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49514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 Марію, з усіма святими пом’янувши, самих себе, і один одного, і все життя наше Христу Богові віддаймо.</w:t>
      </w:r>
    </w:p>
    <w:p w14:paraId="2ABEF19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464866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</w:t>
      </w:r>
      <w:r>
        <w:rPr>
          <w:rFonts w:ascii="Times New Roman" w:hAnsi="Times New Roman" w:cs="Times New Roman"/>
          <w:sz w:val="24"/>
          <w:szCs w:val="24"/>
          <w:u w:val="single"/>
        </w:rPr>
        <w:t>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церквам твоїм, священикам, владі, і всім людям.]</w:t>
      </w:r>
    </w:p>
    <w:p w14:paraId="7554738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ім'я Твоє і прославилося царство Твоє,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3DFFED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3407C5D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EFB1BB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15824AC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14:paraId="427A5CE0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49CEE5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0993190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B33384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вор</w:t>
      </w:r>
      <w:r>
        <w:rPr>
          <w:rFonts w:ascii="Times New Roman" w:hAnsi="Times New Roman" w:cs="Times New Roman"/>
          <w:sz w:val="24"/>
          <w:szCs w:val="24"/>
        </w:rPr>
        <w:t>ог мене спокушає і палить пристрастями,* а я надіюсь на тебе, Господи, і перемагаю його.</w:t>
      </w:r>
    </w:p>
    <w:p w14:paraId="2702810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 хай стануть, як трава, яку виривають!* Христос скосить їхні шиї косою мук.</w:t>
      </w:r>
    </w:p>
    <w:p w14:paraId="261D2B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Святий Дух оживляє все.* Він Світло від Світла, великий Бог;</w:t>
      </w:r>
      <w:r>
        <w:rPr>
          <w:rFonts w:ascii="Times New Roman" w:hAnsi="Times New Roman" w:cs="Times New Roman"/>
          <w:sz w:val="24"/>
          <w:szCs w:val="24"/>
        </w:rPr>
        <w:t>* з Отцем співаємо йому та зі Словом.</w:t>
      </w:r>
    </w:p>
    <w:p w14:paraId="4821A440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DA7169F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Нехай серце моє, смиряючись, покриється страхом Твоїм, щоб через гордість я не відпав від Тебе, всемилосердний.</w:t>
      </w:r>
    </w:p>
    <w:p w14:paraId="1E1BB6C4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надію на Господа покладав, не убоїться тоді, коли Він буде вогнем судити всіх і стражданнями.</w:t>
      </w:r>
    </w:p>
    <w:p w14:paraId="283F5159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Всякий, хто під покровом Бо</w:t>
      </w:r>
      <w:r>
        <w:rPr>
          <w:rFonts w:ascii="Times New Roman" w:hAnsi="Times New Roman" w:cs="Times New Roman"/>
          <w:color w:val="000000"/>
          <w:sz w:val="24"/>
          <w:szCs w:val="24"/>
        </w:rPr>
        <w:t>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14:paraId="20209C80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1E2093D3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Взиваю до Тебе, Господи, зваж і прихили вухо Твоє до мене, що взиваю, і очисти мене раніш, ніж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візьмеш мене звідси.</w:t>
      </w:r>
    </w:p>
    <w:p w14:paraId="62D3B767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Усякий, хто відходить до матері своєї – землі, знову повернеться, щоб прийняти страждання або почесті за прожите життя.</w:t>
      </w:r>
    </w:p>
    <w:p w14:paraId="6F2FDBA2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– богослів’я, Він – Трисвята Одиниця; Безначальний Отець, від Нього народжується Си</w:t>
      </w:r>
      <w:r>
        <w:rPr>
          <w:rFonts w:ascii="Times New Roman" w:hAnsi="Times New Roman" w:cs="Times New Roman"/>
          <w:color w:val="000000"/>
          <w:sz w:val="24"/>
          <w:szCs w:val="24"/>
        </w:rPr>
        <w:t>н безлітній; і Дух співпрестольний і єдинообразний, що від Отця разом сяє.</w:t>
      </w:r>
    </w:p>
    <w:p w14:paraId="1A09C14D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4:</w:t>
      </w:r>
    </w:p>
    <w:p w14:paraId="03496CBC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добре, як гарно, коли брати живуть разом, бо в цьому Господь життя обіцяв вічне.</w:t>
      </w:r>
    </w:p>
    <w:p w14:paraId="32DD1FE5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>то прикрашає лілеї польові, повеліває не турбуватися про одежу свою.</w:t>
      </w:r>
    </w:p>
    <w:p w14:paraId="681D657D" w14:textId="77777777" w:rsidR="00D91046" w:rsidRDefault="00DF44C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Святим Духом, єдиною причиною все тримається в мирі,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ін бо Бог Єдиносущний з Отцем і Сином.</w:t>
      </w:r>
    </w:p>
    <w:p w14:paraId="4ACB6053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3B29EA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33C3E71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D84A17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4340D3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BEC5B96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26A72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</w:rPr>
        <w:t>, глас 8</w:t>
      </w:r>
    </w:p>
    <w:p w14:paraId="273A9944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145</w:t>
      </w:r>
    </w:p>
    <w:p w14:paraId="0E16974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Повік царюватиме Господь, Бог твій, Сіоне, з роду в рід.</w:t>
      </w:r>
    </w:p>
    <w:p w14:paraId="13B7376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Хвали, душе моя, Господа,* похвалю Господа в житті моїм.</w:t>
      </w:r>
    </w:p>
    <w:p w14:paraId="76D4F009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097B0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0C0F1B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06BCB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B637BA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28C53D2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786D1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52FCED7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4C2F6C6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25DF099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E4073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EF6409E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819D3A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1DA6B5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3355AE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918C97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6F540C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9C20F3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4CFA347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1CB7A7E6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4CB0D28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</w:t>
      </w:r>
      <w:r>
        <w:rPr>
          <w:rFonts w:ascii="Times New Roman" w:hAnsi="Times New Roman" w:cs="Times New Roman"/>
          <w:sz w:val="24"/>
          <w:szCs w:val="24"/>
        </w:rPr>
        <w:t>а тобі, Господи, слава тобі.</w:t>
      </w:r>
    </w:p>
    <w:p w14:paraId="3688A8A8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BB104C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2A6CF03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</w:t>
      </w:r>
      <w:r>
        <w:rPr>
          <w:rFonts w:ascii="Times New Roman" w:hAnsi="Times New Roman" w:cs="Times New Roman"/>
          <w:sz w:val="24"/>
          <w:szCs w:val="24"/>
        </w:rPr>
        <w:t>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048B8E3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E9B1CE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5727C4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A9D74D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Помилуй мене, Боже, з </w:t>
      </w:r>
      <w:r>
        <w:rPr>
          <w:rFonts w:ascii="Times New Roman" w:hAnsi="Times New Roman" w:cs="Times New Roman"/>
          <w:sz w:val="24"/>
          <w:szCs w:val="24"/>
        </w:rPr>
        <w:t>великої милости твоєї,* і багатством щедрот твоїх очисти мене з беззаконня мого.</w:t>
      </w:r>
    </w:p>
    <w:p w14:paraId="4597AEB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15E00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D3FF53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</w:t>
      </w:r>
      <w:r>
        <w:rPr>
          <w:rFonts w:ascii="Times New Roman" w:hAnsi="Times New Roman" w:cs="Times New Roman"/>
          <w:sz w:val="24"/>
          <w:szCs w:val="24"/>
        </w:rPr>
        <w:t>ло вчинив;</w:t>
      </w:r>
    </w:p>
    <w:p w14:paraId="29AFDB5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A7E32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659DFE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30F0161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</w:t>
      </w:r>
      <w:r>
        <w:rPr>
          <w:rFonts w:ascii="Times New Roman" w:hAnsi="Times New Roman" w:cs="Times New Roman"/>
          <w:sz w:val="24"/>
          <w:szCs w:val="24"/>
        </w:rPr>
        <w:t>не, і стану біліший від снігу.</w:t>
      </w:r>
    </w:p>
    <w:p w14:paraId="058C0A0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Дай мені відчути радість і веселість,* зрадіють кості сокрушені.</w:t>
      </w:r>
    </w:p>
    <w:p w14:paraId="686AA08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D9DA5B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3EB910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</w:t>
      </w:r>
      <w:r>
        <w:rPr>
          <w:rFonts w:ascii="Times New Roman" w:hAnsi="Times New Roman" w:cs="Times New Roman"/>
          <w:sz w:val="24"/>
          <w:szCs w:val="24"/>
        </w:rPr>
        <w:t>я твого,* і Духа твого Святого не відійми від мене.</w:t>
      </w:r>
    </w:p>
    <w:p w14:paraId="7F26DBA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C5A56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66631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</w:t>
      </w:r>
      <w:r>
        <w:rPr>
          <w:rFonts w:ascii="Times New Roman" w:hAnsi="Times New Roman" w:cs="Times New Roman"/>
          <w:sz w:val="24"/>
          <w:szCs w:val="24"/>
        </w:rPr>
        <w:t>дісно прославить справедливість твою.</w:t>
      </w:r>
    </w:p>
    <w:p w14:paraId="37F33B1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92E0EB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6F7288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2DB40D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Ущаслив, </w:t>
      </w:r>
      <w:r>
        <w:rPr>
          <w:rFonts w:ascii="Times New Roman" w:hAnsi="Times New Roman" w:cs="Times New Roman"/>
          <w:sz w:val="24"/>
          <w:szCs w:val="24"/>
        </w:rPr>
        <w:t>Господи, благоволінням твоїм Сіон,* і нехай відбудуються стіни єрусалимські.</w:t>
      </w:r>
    </w:p>
    <w:p w14:paraId="0052C0D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1BB9D18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58657A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DE1AF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2CBC75B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4FCCDB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>
        <w:rPr>
          <w:rFonts w:ascii="Times New Roman" w:hAnsi="Times New Roman" w:cs="Times New Roman"/>
          <w:sz w:val="24"/>
          <w:szCs w:val="24"/>
          <w:u w:val="single"/>
        </w:rPr>
        <w:t>я мого.</w:t>
      </w:r>
    </w:p>
    <w:p w14:paraId="016BBB7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D03BEF7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3C1D170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D8C948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</w:t>
      </w:r>
      <w:r>
        <w:rPr>
          <w:rFonts w:ascii="Times New Roman" w:hAnsi="Times New Roman" w:cs="Times New Roman"/>
          <w:sz w:val="24"/>
          <w:szCs w:val="24"/>
        </w:rPr>
        <w:t xml:space="preserve">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</w:t>
      </w:r>
      <w:r>
        <w:rPr>
          <w:rFonts w:ascii="Times New Roman" w:hAnsi="Times New Roman" w:cs="Times New Roman"/>
          <w:sz w:val="24"/>
          <w:szCs w:val="24"/>
        </w:rPr>
        <w:t>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</w:t>
      </w:r>
      <w:r>
        <w:rPr>
          <w:rFonts w:ascii="Times New Roman" w:hAnsi="Times New Roman" w:cs="Times New Roman"/>
          <w:sz w:val="24"/>
          <w:szCs w:val="24"/>
        </w:rPr>
        <w:t>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</w:t>
      </w:r>
      <w:r>
        <w:rPr>
          <w:rFonts w:ascii="Times New Roman" w:hAnsi="Times New Roman" w:cs="Times New Roman"/>
          <w:sz w:val="24"/>
          <w:szCs w:val="24"/>
        </w:rPr>
        <w:t xml:space="preserve">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м’я, що його́ є храм цей)</w:t>
      </w:r>
      <w:r>
        <w:rPr>
          <w:rFonts w:ascii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52A271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2B6A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8" w:name="_heading=h.4d34og8" w:colFirst="0" w:colLast="0"/>
      <w:bookmarkEnd w:id="8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воїх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45A556B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2FCBEF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37CA32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854DBB9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5A7E0FD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9" w:name="_heading=h.2s8eyo1" w:colFirst="0" w:colLast="0"/>
      <w:bookmarkEnd w:id="9"/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</w:t>
      </w:r>
      <w:r>
        <w:rPr>
          <w:rFonts w:ascii="Times New Roman" w:hAnsi="Times New Roman" w:cs="Times New Roman"/>
          <w:b/>
          <w:sz w:val="24"/>
          <w:szCs w:val="24"/>
        </w:rPr>
        <w:t>женця-пішоходця, що пісню Богові заспівав.</w:t>
      </w:r>
    </w:p>
    <w:p w14:paraId="313277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81DA0D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не дивуватися нам Всемогутньому Божеству Христовому, яке через страждання всім вірним безстрастя й нетління розливає, із ребра ж святого джерело безсмертя, і з гробу життя вічне виточує?</w:t>
      </w:r>
    </w:p>
    <w:p w14:paraId="23B1249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DD47FE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Який красний </w:t>
      </w:r>
      <w:r>
        <w:rPr>
          <w:rFonts w:ascii="Times New Roman" w:hAnsi="Times New Roman" w:cs="Times New Roman"/>
          <w:sz w:val="24"/>
          <w:szCs w:val="24"/>
        </w:rPr>
        <w:t>ангел нині жонам з’явився! І осяйні знаки природної невещественної чистоти носячи, а виглядом світло воскресіння являючи, він взиває: «Воскрес Господь».</w:t>
      </w:r>
    </w:p>
    <w:p w14:paraId="3C3BA7B8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Преславне провіщено в родах родів про Тебе, Богородице Діво, що в утробі Бо</w:t>
      </w:r>
      <w:r>
        <w:rPr>
          <w:rFonts w:ascii="Times New Roman" w:hAnsi="Times New Roman" w:cs="Times New Roman"/>
          <w:sz w:val="24"/>
          <w:szCs w:val="24"/>
        </w:rPr>
        <w:t>га Слово вмістила і чистою зосталася. Тому всі ми Тебе, як нашу перед Богом оборону, шануємо.</w:t>
      </w:r>
    </w:p>
    <w:p w14:paraId="579E1FC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</w:t>
      </w:r>
      <w:r>
        <w:rPr>
          <w:rFonts w:ascii="Times New Roman" w:hAnsi="Times New Roman" w:cs="Times New Roman"/>
          <w:b/>
          <w:sz w:val="24"/>
          <w:szCs w:val="24"/>
        </w:rPr>
        <w:t>че.</w:t>
      </w:r>
    </w:p>
    <w:p w14:paraId="6835D84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4B7047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Адама за спожиття плоду засудженого, оправдав Ти, Христе, від гріха спасенними стражданнями тіла Твого, бо Сам Ти, Безгрішний, іспитові смерти не підлягав.</w:t>
      </w:r>
    </w:p>
    <w:p w14:paraId="2C333FE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</w:t>
      </w:r>
      <w:r>
        <w:rPr>
          <w:rFonts w:ascii="Times New Roman" w:hAnsi="Times New Roman" w:cs="Times New Roman"/>
          <w:sz w:val="24"/>
          <w:szCs w:val="24"/>
          <w:u w:val="single"/>
        </w:rPr>
        <w:t>ю Твоєму.</w:t>
      </w:r>
    </w:p>
    <w:p w14:paraId="4527E9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 мій Ісус світлом воскресіння осяяв сущих у темряві і тіні смертній, і Своїм Божеством зв’язавши сильного, здобув споруду його.</w:t>
      </w:r>
    </w:p>
    <w:p w14:paraId="27329FEA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Ти, Богородице, вищою за Херувимів і Серафимів стала, Ти бо, Пречиста, одна в Твою утробу невмістимого Бога прийняла єси; тому ми всі, вірні, в піснях Тебе завжди ублажаємо.</w:t>
      </w:r>
    </w:p>
    <w:p w14:paraId="5C2D9904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541374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07B43A7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DF107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0F87AB48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C29AE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BDA77F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2CCF9E9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403A61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</w:t>
      </w:r>
      <w:r>
        <w:rPr>
          <w:rFonts w:ascii="Times New Roman" w:hAnsi="Times New Roman" w:cs="Times New Roman"/>
          <w:sz w:val="24"/>
          <w:szCs w:val="24"/>
          <w:u w:val="single"/>
        </w:rPr>
        <w:t>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</w:t>
      </w:r>
      <w:r>
        <w:rPr>
          <w:rFonts w:ascii="Times New Roman" w:hAnsi="Times New Roman" w:cs="Times New Roman"/>
          <w:sz w:val="24"/>
          <w:szCs w:val="24"/>
          <w:u w:val="single"/>
        </w:rPr>
        <w:t>или]</w:t>
      </w:r>
    </w:p>
    <w:p w14:paraId="0B080379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D79EC2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64B083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D47B78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 наглої вбогости завітав.* Тому з пророком Авакумом взиваю до тебе:* Слава силі твоїй, Чоловіколюбче!</w:t>
      </w:r>
    </w:p>
    <w:p w14:paraId="209150F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1DBA0D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</w:t>
      </w:r>
      <w:r>
        <w:rPr>
          <w:rFonts w:ascii="Times New Roman" w:hAnsi="Times New Roman" w:cs="Times New Roman"/>
          <w:sz w:val="24"/>
          <w:szCs w:val="24"/>
        </w:rPr>
        <w:t xml:space="preserve"> Милосердний Спасе, мене, ворога, надто возлюбив; Ти з пониженням дивним на землю зійшов, від крайньої нечестивости моєї не відвернувшись; і зоставшись на висоті невимовної слави Твоєї, Ти мене, колись зневаженого, прославив.</w:t>
      </w:r>
    </w:p>
    <w:p w14:paraId="61B6502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</w:t>
      </w:r>
      <w:r>
        <w:rPr>
          <w:rFonts w:ascii="Times New Roman" w:hAnsi="Times New Roman" w:cs="Times New Roman"/>
          <w:sz w:val="24"/>
          <w:szCs w:val="24"/>
          <w:u w:val="single"/>
        </w:rPr>
        <w:t>му Воскресінню Твоєму.</w:t>
      </w:r>
    </w:p>
    <w:p w14:paraId="2A2D4E7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Владико, хто не дивується нині, бачачи, що страждання смерть нищить, хрест тління виганяє і смерть багатство аду пустошить? Це предивне діло Божественної могутности Тебе розп’ятого, Чоловіколюбче.</w:t>
      </w:r>
    </w:p>
    <w:p w14:paraId="272836D3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Ти, Неневісна, похвала вірних, Ти християн заступниця й пристановище, стіна й захист; Ти бо, Всенепорочна, молитви возносиш до Сина Твого й спасаєш від недолі тих, що з вірою й Любов’ю Тебе визнають за Чисту Богородицю.</w:t>
      </w:r>
    </w:p>
    <w:p w14:paraId="4CCBFF57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Чому ти відки</w:t>
      </w:r>
      <w:r>
        <w:rPr>
          <w:rFonts w:ascii="Times New Roman" w:hAnsi="Times New Roman" w:cs="Times New Roman"/>
          <w:b/>
          <w:sz w:val="24"/>
          <w:szCs w:val="24"/>
        </w:rPr>
        <w:t>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490F796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1B16B9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стражданням Своїм зневажений, Ти, Спас</w:t>
      </w:r>
      <w:r>
        <w:rPr>
          <w:rFonts w:ascii="Times New Roman" w:hAnsi="Times New Roman" w:cs="Times New Roman"/>
          <w:sz w:val="24"/>
          <w:szCs w:val="24"/>
        </w:rPr>
        <w:t>е, одягнути Себе в багряницю допустив, соромну наготу первоствореного покриваючи, і нагий Ти, Христе, був до хреста прибитий, з Адама одежу смерти скидаючи.</w:t>
      </w:r>
    </w:p>
    <w:p w14:paraId="3E794D6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E9B689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Христе, воскресши із пилу смертного, моє в</w:t>
      </w:r>
      <w:r>
        <w:rPr>
          <w:rFonts w:ascii="Times New Roman" w:hAnsi="Times New Roman" w:cs="Times New Roman"/>
          <w:sz w:val="24"/>
          <w:szCs w:val="24"/>
        </w:rPr>
        <w:t>пале єство відбудував і нетлінним його вчинив, явивши знов як образ царський, що світлом нетління сяє.</w:t>
      </w:r>
    </w:p>
    <w:p w14:paraId="3B096D6F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Материнську сміливість до Сина Твого маючи, Ти, Пречиста, не занедбай, як рідна, про нас піклування, благаємо, ми бо, христия</w:t>
      </w:r>
      <w:r>
        <w:rPr>
          <w:rFonts w:ascii="Times New Roman" w:hAnsi="Times New Roman" w:cs="Times New Roman"/>
          <w:sz w:val="24"/>
          <w:szCs w:val="24"/>
        </w:rPr>
        <w:t>ни, одну Тебе ласкавою Заступницею перед Владикою маємо.</w:t>
      </w:r>
    </w:p>
    <w:p w14:paraId="73B814B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77FF7EB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FACB18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Деревом послугуючись, причинник зла вельми зруйнував мене; але Ти, Христе, Сам на хрест вознесений, ще більш зруйнував, посоромивши його, а впалу людину воскресивши.</w:t>
      </w:r>
    </w:p>
    <w:p w14:paraId="3F22944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</w:t>
      </w:r>
      <w:r>
        <w:rPr>
          <w:rFonts w:ascii="Times New Roman" w:hAnsi="Times New Roman" w:cs="Times New Roman"/>
          <w:sz w:val="24"/>
          <w:szCs w:val="24"/>
          <w:u w:val="single"/>
        </w:rPr>
        <w:t>воєму.</w:t>
      </w:r>
    </w:p>
    <w:p w14:paraId="2C9F4FA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Христе, змилосердився над Сіоном, із гробу, воскреснувши, і яко Милосердний, кров’ю Твоєю Божественною замість старого новий Сіон утворив, і нині царствуєш у ньому повік.</w:t>
      </w:r>
    </w:p>
    <w:p w14:paraId="76BF3D56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sz w:val="24"/>
          <w:szCs w:val="24"/>
        </w:rPr>
        <w:t xml:space="preserve"> О, коли б визволитися нам від гріхів лютих Твоїми мол</w:t>
      </w:r>
      <w:r>
        <w:rPr>
          <w:rFonts w:ascii="Times New Roman" w:hAnsi="Times New Roman" w:cs="Times New Roman"/>
          <w:sz w:val="24"/>
          <w:szCs w:val="24"/>
        </w:rPr>
        <w:t>итвами, Богородителько Чиста, і досягти Божественного сяйва Сина Божого, що несказанно від Тебе, Пречиста, тіло прийняв.</w:t>
      </w:r>
    </w:p>
    <w:p w14:paraId="21A108A0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D4A9AF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2E7E63F6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1CD8F7C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066DF4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3FB4DE5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C19781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5DDEDA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F4006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>
        <w:rPr>
          <w:rFonts w:ascii="Times New Roman" w:hAnsi="Times New Roman" w:cs="Times New Roman"/>
          <w:sz w:val="24"/>
          <w:szCs w:val="24"/>
          <w:u w:val="single"/>
        </w:rPr>
        <w:t>[Дякуєм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</w:t>
      </w:r>
      <w:r>
        <w:rPr>
          <w:rFonts w:ascii="Times New Roman" w:hAnsi="Times New Roman" w:cs="Times New Roman"/>
          <w:sz w:val="24"/>
          <w:szCs w:val="24"/>
          <w:u w:val="single"/>
        </w:rPr>
        <w:t>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</w:t>
      </w:r>
      <w:r>
        <w:rPr>
          <w:rFonts w:ascii="Times New Roman" w:hAnsi="Times New Roman" w:cs="Times New Roman"/>
          <w:sz w:val="24"/>
          <w:szCs w:val="24"/>
          <w:u w:val="single"/>
        </w:rPr>
        <w:t>уй, і круши під ноги їх невидимих і войовничих ворогів.]</w:t>
      </w:r>
    </w:p>
    <w:p w14:paraId="54C15C18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8F6E04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20702A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FD61A2" w14:textId="77777777" w:rsidR="00D91046" w:rsidRDefault="00DF44C7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hAnsi="Times New Roman" w:cs="Times New Roman"/>
          <w:sz w:val="24"/>
          <w:szCs w:val="24"/>
        </w:rPr>
        <w:t>Воскресши з гробу,* умерлих воз</w:t>
      </w:r>
      <w:r>
        <w:rPr>
          <w:rFonts w:ascii="Times New Roman" w:hAnsi="Times New Roman" w:cs="Times New Roman"/>
          <w:sz w:val="24"/>
          <w:szCs w:val="24"/>
        </w:rPr>
        <w:t>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2097810F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3EE401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З Божого завітання вогонь колись у Вавилоні знесилів.* Тому юнаки в печі веселими ногами походжали, мов у квітнику, співаючи:* Благословенний ти, Боже, батьків наших!</w:t>
      </w:r>
    </w:p>
    <w:p w14:paraId="5ABDE61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231A1C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Славне пониження, Божественне багатс</w:t>
      </w:r>
      <w:r>
        <w:rPr>
          <w:rFonts w:ascii="Times New Roman" w:hAnsi="Times New Roman" w:cs="Times New Roman"/>
          <w:sz w:val="24"/>
          <w:szCs w:val="24"/>
        </w:rPr>
        <w:t>тво убозтва Твого, Христе, дивує ангелів, що дивляться на Тебе, прицвяхованого задля спасіння тих, що з вірою взивають: «Благословен єси, Боже отців наших».</w:t>
      </w:r>
    </w:p>
    <w:p w14:paraId="0519295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152B4D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час Твого Божественного зшестя світла спов</w:t>
      </w:r>
      <w:r>
        <w:rPr>
          <w:rFonts w:ascii="Times New Roman" w:hAnsi="Times New Roman" w:cs="Times New Roman"/>
          <w:sz w:val="24"/>
          <w:szCs w:val="24"/>
        </w:rPr>
        <w:t>нився ад, і темрява, що раніш навкруги була, розвіялася; тому в’язні, що від віку були, воскресли, взиваючи: «Благословен єси, Боже отців наших».</w:t>
      </w:r>
    </w:p>
    <w:p w14:paraId="4CF12ABF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sz w:val="24"/>
          <w:szCs w:val="24"/>
        </w:rPr>
        <w:t xml:space="preserve"> Православно богословствуючи, Тебе Господом усього і Отцем одного Єдинородного Сина про</w:t>
      </w:r>
      <w:r>
        <w:rPr>
          <w:rFonts w:ascii="Times New Roman" w:hAnsi="Times New Roman" w:cs="Times New Roman"/>
          <w:sz w:val="24"/>
          <w:szCs w:val="24"/>
        </w:rPr>
        <w:t>повідуємо, визнаючи й одного Правого, Рівноприродного і рівнобічного Духа, що від Тебе походить.</w:t>
      </w:r>
    </w:p>
    <w:p w14:paraId="5B01BE8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У сім раз більше піч напалив халдейський гнобитель для угодників у люті,* але побачивши їх спасенних вищою силою, Творцеві й Визволителеві закликав:* </w:t>
      </w:r>
      <w:r>
        <w:rPr>
          <w:rFonts w:ascii="Times New Roman" w:hAnsi="Times New Roman" w:cs="Times New Roman"/>
          <w:b/>
          <w:sz w:val="24"/>
          <w:szCs w:val="24"/>
        </w:rPr>
        <w:t>Юнаки, благословляйте! Священики, співайте! Люди, прославляйте по всі віки!</w:t>
      </w:r>
    </w:p>
    <w:p w14:paraId="6CF6EC0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7CA929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Пребожественна сила Божества Ісусового в ділі нашого спасіння боголіпно засяяла, тілом бо смерти хресної за всіх зазнавши, Він </w:t>
      </w:r>
      <w:r>
        <w:rPr>
          <w:rFonts w:ascii="Times New Roman" w:hAnsi="Times New Roman" w:cs="Times New Roman"/>
          <w:sz w:val="24"/>
          <w:szCs w:val="24"/>
        </w:rPr>
        <w:t>силу аду знищив. Його безперестанно, отроки, благословіть, священики, оспівуйте, люди, прославляйте по всі віки.</w:t>
      </w:r>
    </w:p>
    <w:p w14:paraId="1166FCB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6FA632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Розп’ятий воскрес, гордий впав, впалий і розбитий оновився; тління вигнане, і розцвіло нетління: бо життя поглинуло смерть. Отроки, благословіть, священики, оспівуйте, люди, прославляйте по всі віки.</w:t>
      </w:r>
    </w:p>
    <w:p w14:paraId="3EBACB7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</w:t>
      </w:r>
      <w:r>
        <w:rPr>
          <w:rFonts w:ascii="Times New Roman" w:hAnsi="Times New Roman" w:cs="Times New Roman"/>
          <w:b/>
          <w:sz w:val="24"/>
          <w:szCs w:val="24"/>
        </w:rPr>
        <w:t>и, нині і повсякчас  і на віки віків.</w:t>
      </w:r>
    </w:p>
    <w:p w14:paraId="1F1CC7E9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 w:cs="Times New Roman"/>
          <w:sz w:val="24"/>
          <w:szCs w:val="24"/>
        </w:rPr>
        <w:t xml:space="preserve"> Трисвітле Божество, що сяє світлом єдиним від одного в трьох Особах єства, — Безначального Родителя і Рівноприродного Слова Отця і співпануючого Одноістотного Духа, отроки, благословіть, священики, оспівуйте,</w:t>
      </w:r>
      <w:r>
        <w:rPr>
          <w:rFonts w:ascii="Times New Roman" w:hAnsi="Times New Roman" w:cs="Times New Roman"/>
          <w:sz w:val="24"/>
          <w:szCs w:val="24"/>
        </w:rPr>
        <w:t xml:space="preserve"> люди, прославляйте по всі віки.</w:t>
      </w:r>
    </w:p>
    <w:p w14:paraId="2E2DFF27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235EA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2AFB1512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D641CD1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4B2707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4C92614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AA898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</w:t>
      </w:r>
      <w:r>
        <w:rPr>
          <w:rFonts w:ascii="Times New Roman" w:hAnsi="Times New Roman" w:cs="Times New Roman"/>
          <w:sz w:val="24"/>
          <w:szCs w:val="24"/>
        </w:rPr>
        <w:t>воєї,* ось бо віднині ублажатимуть мене всі роди.</w:t>
      </w:r>
    </w:p>
    <w:p w14:paraId="776BDF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5FC1B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4963C1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</w:t>
      </w:r>
      <w:r>
        <w:rPr>
          <w:rFonts w:ascii="Times New Roman" w:hAnsi="Times New Roman" w:cs="Times New Roman"/>
          <w:sz w:val="24"/>
          <w:szCs w:val="24"/>
        </w:rPr>
        <w:t>лів, підняв угору смиренних;* наситив благами голодних, багатих же відіслав з порожніми руками.</w:t>
      </w:r>
    </w:p>
    <w:p w14:paraId="428C900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57D676F" w14:textId="77777777" w:rsidR="00D91046" w:rsidRDefault="00D9104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F5C478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2D7F23C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Вжахнулось із цьо</w:t>
      </w:r>
      <w:r>
        <w:rPr>
          <w:rFonts w:ascii="Times New Roman" w:hAnsi="Times New Roman" w:cs="Times New Roman"/>
          <w:b/>
          <w:sz w:val="24"/>
          <w:szCs w:val="24"/>
        </w:rPr>
        <w:t>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14:paraId="018D8B7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E2C818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Бувши нескладний Божою і вічною природою,* сприйнявши тіло, ти, Слове Божий, став складним, поставивши його поруч у собі самім,* а постраждавши як людина, ти зостався, як Бог, поза всяким терпінням.* Тому і прославляємо тебе в двох природах:* неподільного </w:t>
      </w:r>
      <w:r>
        <w:rPr>
          <w:rFonts w:ascii="Times New Roman" w:hAnsi="Times New Roman" w:cs="Times New Roman"/>
          <w:sz w:val="24"/>
          <w:szCs w:val="24"/>
        </w:rPr>
        <w:t>й незмісного.</w:t>
      </w:r>
    </w:p>
    <w:p w14:paraId="7C726A2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C5ED8B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– Вишній за Божою природою, ставши людиною* і зійшовши між слуг, назвав Бога Отцем,* а вставши з гробу, своєю благодаттю дав людям Отця – Бога і Владику за своїм буттям;* із ним ми всі т</w:t>
      </w:r>
      <w:r>
        <w:rPr>
          <w:rFonts w:ascii="Times New Roman" w:hAnsi="Times New Roman" w:cs="Times New Roman"/>
          <w:sz w:val="24"/>
          <w:szCs w:val="24"/>
        </w:rPr>
        <w:t>ебе величаємо.</w:t>
      </w:r>
    </w:p>
    <w:p w14:paraId="6DAC701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Ти, Діво, стала Божою матір'ю, тілом проти природи породивши Бога – Слово,* якого Отець, як благий, перед усіма віками появив із свого серця;* його ми нині визнаємо вищим над усі тіла, хоч він у тіло зодягнувся.</w:t>
      </w:r>
    </w:p>
    <w:p w14:paraId="0B55287B" w14:textId="77777777" w:rsidR="00D91046" w:rsidRDefault="00D9104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FEAF8D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1A1AF42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>Щ</w:t>
      </w:r>
      <w:r>
        <w:rPr>
          <w:rFonts w:ascii="Times New Roman" w:hAnsi="Times New Roman"/>
          <w:color w:val="000000"/>
          <w:sz w:val="24"/>
        </w:rPr>
        <w:t>е і ще в мирі Господеві помолімся.</w:t>
      </w:r>
    </w:p>
    <w:p w14:paraId="22CD343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582500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1904BB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B66A39" w14:textId="77777777" w:rsidR="00D91046" w:rsidRDefault="00DF44C7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5C16015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33F6C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</w:t>
      </w:r>
      <w:r>
        <w:rPr>
          <w:rFonts w:ascii="Times New Roman" w:hAnsi="Times New Roman" w:cs="Times New Roman"/>
          <w:sz w:val="24"/>
          <w:szCs w:val="24"/>
          <w:u w:val="single"/>
        </w:rPr>
        <w:t>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2801A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</w:t>
      </w:r>
      <w:r>
        <w:rPr>
          <w:rFonts w:ascii="Times New Roman" w:hAnsi="Times New Roman" w:cs="Times New Roman"/>
          <w:color w:val="000000"/>
          <w:sz w:val="24"/>
          <w:szCs w:val="24"/>
        </w:rPr>
        <w:t>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0D444E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A650919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11AC532" w14:textId="77777777" w:rsidR="00D91046" w:rsidRDefault="00DF44C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6B0BE315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4213874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2388E60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EBAB079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10E341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1EB2888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357E9CE2" w14:textId="77777777" w:rsidR="00D91046" w:rsidRDefault="00D9104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5555BC6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46AEAB52" w14:textId="77777777" w:rsidR="00D91046" w:rsidRDefault="00DF44C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35EF5450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39824DA4" w14:textId="77777777" w:rsidR="00D91046" w:rsidRDefault="00DF44C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6E9587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8"/>
          <w:id w:val="5235337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</w:t>
          </w:r>
          <w:r>
            <w:rPr>
              <w:rFonts w:ascii="Gungsuh" w:eastAsia="Gungsuh" w:hAnsi="Gungsuh" w:cs="Gungsuh"/>
              <w:sz w:val="24"/>
              <w:szCs w:val="24"/>
            </w:rPr>
            <w:t>іте його, всі ясні зорі.</w:t>
          </w:r>
        </w:sdtContent>
      </w:sdt>
    </w:p>
    <w:p w14:paraId="50F4409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55F063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97E8DF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7197E6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>
        <w:rPr>
          <w:rFonts w:ascii="Times New Roman" w:hAnsi="Times New Roman" w:cs="Times New Roman"/>
          <w:sz w:val="24"/>
          <w:szCs w:val="24"/>
        </w:rPr>
        <w:t>і;</w:t>
      </w:r>
    </w:p>
    <w:p w14:paraId="6813BD7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585BF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0CCF57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1F27F5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F0B4E7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FCF329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AD44CC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D934A09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68C14E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>
        <w:rPr>
          <w:rFonts w:ascii="Times New Roman" w:hAnsi="Times New Roman" w:cs="Times New Roman"/>
          <w:sz w:val="24"/>
          <w:szCs w:val="24"/>
        </w:rPr>
        <w:t>ників.</w:t>
      </w:r>
    </w:p>
    <w:p w14:paraId="470A053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6778E2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396948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2CD487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</w:t>
      </w:r>
      <w:r>
        <w:rPr>
          <w:rFonts w:ascii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6861473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6F5978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6C285E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F98F9B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1AB0BDC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</w:t>
      </w:r>
      <w:r>
        <w:rPr>
          <w:rFonts w:ascii="Times New Roman" w:hAnsi="Times New Roman" w:cs="Times New Roman"/>
          <w:sz w:val="24"/>
          <w:szCs w:val="24"/>
          <w:u w:val="single"/>
        </w:rPr>
        <w:t>об суд написаний над ними вчинити.* Це слава всіх його преподобних.</w:t>
      </w:r>
    </w:p>
    <w:p w14:paraId="096DE63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</w:t>
      </w:r>
      <w:r>
        <w:rPr>
          <w:rFonts w:ascii="Times New Roman" w:hAnsi="Times New Roman" w:cs="Times New Roman"/>
          <w:sz w:val="24"/>
          <w:szCs w:val="24"/>
        </w:rPr>
        <w:t>ць.</w:t>
      </w:r>
    </w:p>
    <w:p w14:paraId="5824D0A6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17654AE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23F6FDD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14:paraId="557437D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</w:t>
      </w:r>
      <w:r>
        <w:rPr>
          <w:rFonts w:ascii="Times New Roman" w:hAnsi="Times New Roman" w:cs="Times New Roman"/>
          <w:sz w:val="24"/>
          <w:szCs w:val="24"/>
          <w:u w:val="single"/>
        </w:rPr>
        <w:t>і,* хваліте його в його величі безмежній.</w:t>
      </w:r>
    </w:p>
    <w:p w14:paraId="668EB85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14:paraId="0C432399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рогу,* хваліте його на гарфі й на гуслах.</w:t>
      </w:r>
    </w:p>
    <w:p w14:paraId="06B9625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14:paraId="10FDD768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</w:t>
      </w:r>
      <w:r>
        <w:rPr>
          <w:rFonts w:ascii="Times New Roman" w:hAnsi="Times New Roman" w:cs="Times New Roman"/>
          <w:sz w:val="24"/>
          <w:szCs w:val="24"/>
          <w:u w:val="single"/>
        </w:rPr>
        <w:t>анком,* хваліте його на струнах і сопілці.</w:t>
      </w:r>
    </w:p>
    <w:p w14:paraId="753D6EA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</w:t>
      </w:r>
      <w:r>
        <w:rPr>
          <w:rFonts w:ascii="Times New Roman" w:hAnsi="Times New Roman" w:cs="Times New Roman"/>
          <w:sz w:val="24"/>
          <w:szCs w:val="24"/>
        </w:rPr>
        <w:t>любче.</w:t>
      </w:r>
    </w:p>
    <w:p w14:paraId="50CB97A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D867D9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14:paraId="1B8C2CF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</w:t>
      </w:r>
      <w:r>
        <w:rPr>
          <w:rFonts w:ascii="Times New Roman" w:hAnsi="Times New Roman" w:cs="Times New Roman"/>
          <w:sz w:val="24"/>
          <w:szCs w:val="24"/>
          <w:u w:val="single"/>
        </w:rPr>
        <w:t>оли.</w:t>
      </w:r>
    </w:p>
    <w:p w14:paraId="6BA510C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14:paraId="3680E24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9769F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ти, Гос</w:t>
      </w:r>
      <w:r>
        <w:rPr>
          <w:rFonts w:ascii="Times New Roman" w:hAnsi="Times New Roman" w:cs="Times New Roman"/>
          <w:sz w:val="24"/>
          <w:szCs w:val="24"/>
        </w:rPr>
        <w:t>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</w:t>
      </w:r>
      <w:r>
        <w:rPr>
          <w:rFonts w:ascii="Times New Roman" w:hAnsi="Times New Roman" w:cs="Times New Roman"/>
          <w:sz w:val="24"/>
          <w:szCs w:val="24"/>
        </w:rPr>
        <w:t>, помилуй нас!</w:t>
      </w:r>
    </w:p>
    <w:p w14:paraId="26D8ABC8" w14:textId="77777777" w:rsidR="00D91046" w:rsidRDefault="00DF44C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6142DBC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5CF5CC5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CABF84C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615047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4C51975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12900B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0D20DB" w14:textId="77777777" w:rsidR="00D91046" w:rsidRDefault="00DF44C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BB24A34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51D55BC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12F6FB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Господи, царю небесний, Боже, Отче вседержит</w:t>
      </w:r>
      <w:r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13DD615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2EEC711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3FBA876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1EA7EE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 бо один лише святий, ти </w:t>
      </w:r>
      <w:r>
        <w:rPr>
          <w:rFonts w:ascii="Times New Roman" w:hAnsi="Times New Roman" w:cs="Times New Roman"/>
          <w:sz w:val="24"/>
          <w:szCs w:val="24"/>
        </w:rPr>
        <w:t>єдиний Господь, Ісус Христос,* на славу Бога Отця. Амінь.</w:t>
      </w:r>
    </w:p>
    <w:p w14:paraId="4C128642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DB56A0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3B105B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</w:t>
      </w:r>
      <w:r>
        <w:rPr>
          <w:rFonts w:ascii="Times New Roman" w:hAnsi="Times New Roman" w:cs="Times New Roman"/>
          <w:sz w:val="24"/>
          <w:szCs w:val="24"/>
        </w:rPr>
        <w:t>оє навіки. Амінь.</w:t>
      </w:r>
    </w:p>
    <w:p w14:paraId="293493B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114D98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EB0E4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F8E9C2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D090AAF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EEBD436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838E02E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8FCFFE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CF22DC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76CE4E5" w14:textId="77777777" w:rsidR="00D91046" w:rsidRDefault="00DF44C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795E4C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C7794D7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95EC6D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C9BCFC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</w:t>
      </w:r>
      <w:r>
        <w:rPr>
          <w:rFonts w:ascii="Times New Roman" w:hAnsi="Times New Roman" w:cs="Times New Roman"/>
          <w:sz w:val="24"/>
          <w:szCs w:val="24"/>
        </w:rPr>
        <w:t xml:space="preserve">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14:paraId="307F4915" w14:textId="77777777" w:rsidR="00D91046" w:rsidRDefault="00D9104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23763C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517B99D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</w:t>
      </w:r>
      <w:r>
        <w:rPr>
          <w:rFonts w:ascii="Times New Roman" w:hAnsi="Times New Roman"/>
          <w:sz w:val="24"/>
        </w:rPr>
        <w:t>уй.</w:t>
      </w:r>
    </w:p>
    <w:p w14:paraId="0DC98FD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A10B6C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</w:t>
      </w:r>
      <w:r>
        <w:rPr>
          <w:rFonts w:ascii="Times New Roman" w:hAnsi="Times New Roman"/>
          <w:sz w:val="24"/>
        </w:rPr>
        <w:t xml:space="preserve">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53FE48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F300FE1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1DDDA9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18BBDD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AEBC64E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22380F2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1678E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428866A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B96433" w14:textId="77777777" w:rsidR="00D91046" w:rsidRDefault="00DF44C7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045F49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6C5D6B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ECB26B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3298F41A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0D95713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CEE2E4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71FA02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79122FA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F79B3A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Прощення й відпущення</w:t>
      </w:r>
      <w:r>
        <w:rPr>
          <w:rFonts w:ascii="Times New Roman" w:hAnsi="Times New Roman"/>
          <w:sz w:val="24"/>
        </w:rPr>
        <w:t xml:space="preserve"> гріхів, і прогрішень наших у Господа просім.</w:t>
      </w:r>
    </w:p>
    <w:p w14:paraId="270AC1B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B61B16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F3A0F21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6353A8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A8D38D0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</w:t>
      </w:r>
      <w:r>
        <w:rPr>
          <w:rFonts w:ascii="Times New Roman" w:hAnsi="Times New Roman"/>
          <w:sz w:val="24"/>
        </w:rPr>
        <w:t>и.</w:t>
      </w:r>
    </w:p>
    <w:p w14:paraId="66C942E0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21777DF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95E8073" w14:textId="77777777" w:rsidR="00D91046" w:rsidRDefault="00DF44C7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>
        <w:rPr>
          <w:rFonts w:ascii="Times New Roman" w:hAnsi="Times New Roman"/>
          <w:sz w:val="24"/>
        </w:rPr>
        <w:t>святими пом’янувши, самих себе, і один одного, і все життя наше Христу Богові віддаймо.</w:t>
      </w:r>
    </w:p>
    <w:p w14:paraId="69729ED5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44302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4" w:name="_heading=h.35nkun2" w:colFirst="0" w:colLast="0"/>
      <w:bookmarkEnd w:id="14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</w:t>
      </w:r>
      <w:r>
        <w:rPr>
          <w:rFonts w:ascii="Times New Roman" w:hAnsi="Times New Roman" w:cs="Times New Roman"/>
          <w:sz w:val="24"/>
          <w:szCs w:val="24"/>
          <w:u w:val="single"/>
        </w:rPr>
        <w:t>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</w:t>
      </w:r>
      <w:r>
        <w:rPr>
          <w:rFonts w:ascii="Times New Roman" w:hAnsi="Times New Roman" w:cs="Times New Roman"/>
          <w:sz w:val="24"/>
          <w:szCs w:val="24"/>
          <w:u w:val="single"/>
        </w:rPr>
        <w:t>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</w:t>
      </w:r>
      <w:r>
        <w:rPr>
          <w:rFonts w:ascii="Times New Roman" w:hAnsi="Times New Roman" w:cs="Times New Roman"/>
          <w:sz w:val="24"/>
          <w:szCs w:val="24"/>
          <w:u w:val="single"/>
        </w:rPr>
        <w:t>жно славили чудне й благословенне ім'я твоє.]</w:t>
      </w:r>
    </w:p>
    <w:p w14:paraId="6BF88C7A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3220A1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1A812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AD985A4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5E8C19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Голови </w:t>
      </w:r>
      <w:r>
        <w:rPr>
          <w:rFonts w:ascii="Times New Roman" w:hAnsi="Times New Roman" w:cs="Times New Roman"/>
          <w:sz w:val="24"/>
          <w:szCs w:val="24"/>
        </w:rPr>
        <w:t>ваші перед Господом схиліть.</w:t>
      </w:r>
    </w:p>
    <w:p w14:paraId="0D569B1D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E896D4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</w:t>
      </w:r>
      <w:r>
        <w:rPr>
          <w:rFonts w:ascii="Times New Roman" w:hAnsi="Times New Roman" w:cs="Times New Roman"/>
          <w:sz w:val="24"/>
          <w:szCs w:val="24"/>
        </w:rPr>
        <w:t>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932B436" w14:textId="77777777" w:rsidR="00D91046" w:rsidRDefault="00DF44C7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938268C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2BCC21" w14:textId="77777777" w:rsidR="00D91046" w:rsidRDefault="00D9104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43172E" w14:textId="77777777" w:rsidR="00D91046" w:rsidRDefault="00DF44C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1DD3008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D88612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404ACA7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2604A39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30C5875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BAA3BA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</w:t>
      </w:r>
      <w:r>
        <w:rPr>
          <w:rFonts w:ascii="Times New Roman" w:hAnsi="Times New Roman" w:cs="Times New Roman"/>
          <w:sz w:val="24"/>
          <w:szCs w:val="24"/>
        </w:rPr>
        <w:t xml:space="preserve">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62ADCCB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великомученика Артемія, і всіх святих - помилує і спасе нас як благий і людинолюбний.</w:t>
      </w:r>
    </w:p>
    <w:p w14:paraId="6A288B40" w14:textId="77777777" w:rsidR="00D91046" w:rsidRDefault="00DF44C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07310D5" w14:textId="77777777" w:rsidR="00D91046" w:rsidRDefault="00D91046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D9104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046"/>
    <w:rsid w:val="00D91046"/>
    <w:rsid w:val="00DF4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FCC28"/>
  <w15:docId w15:val="{C8D3AEAE-30E5-4FF6-BAD2-02104FDB0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0D507D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7FnlqYg35rVrYieFepfHgLgKe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MgloLjM1bmt1bjI4AHIhMW9tRllvVHFyZjRVWjlKbGprQXppLWdjS0IwZGNSYW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51782</Words>
  <Characters>29517</Characters>
  <Application>Microsoft Office Word</Application>
  <DocSecurity>0</DocSecurity>
  <Lines>245</Lines>
  <Paragraphs>162</Paragraphs>
  <ScaleCrop>false</ScaleCrop>
  <Company/>
  <LinksUpToDate>false</LinksUpToDate>
  <CharactersWithSpaces>81137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2021-11-17T06:20:00Z</dcterms:created>
  <dcterms:modified xsi:type="dcterms:W3CDTF">2024-09-11T11:51:00Z</dcterms:modified>
</cp:coreProperties>
</file>