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храм,святого священномученика Автонома,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храм,святого священномученика Автонома,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храм,святого священномученика Автонома,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храм,святого священномученика Автонома,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