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До джерела сліз твоїх потоки ісповідання злучив ти* і купіль духовну вчинив ти, Харитоне преподобний,* і в ній умиваєш прогрішення,* і чистими представляєш Владиці Богу всіх тих, що з вірою творять пам’ять твою.* Тому моли Христа Бога,* щоб спаслися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Насолодившись, богомудрий, повздержністю* і плоті твоєї пожадливість приборкавши,* явився ти як той, що виростає вірою,* і як дерево жизні посеред раю, процвів ти, Харитоне всеблаженний, священніший.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святих славних і всехвальних апостолів, і святого, якого є храм, і преподобного отця нашого й ісповідника Харитона, якого сьогодні пам'ять світло звершуємо, святої мучениці Людмили і святого В’ячеслава, князя чеського, собор преподобних отців Печерських, що спочивають у ближніх печерах преподобного Антонія, блаженного священномученика Никити, єпископа,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До джерела сліз твоїх потоки ісповідання злучив ти* і купіль духовну вчинив ти, Харитоне преподобний,* і в ній умиваєш прогрішення,* і чистими представляєш Владиці Богу всіх тих, що з вірою творять пам’ять твою.* Тому моли Христа Бога,*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Насолодившись, богомудрий, повздержністю* і плоті твоєї пожадливість приборкавши,* явився ти як той, що виростає вірою,* і як дерево жизні посеред раю, процвів ти, Харитоне всеблаженний, священніший.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святих славних і всехвальних апостолів, і святого, якого є храм, і преподобного отця нашого й ісповідника Харитона, якого сьогодні пам'ять світло звершуємо, святої мучениці Людмили і святого В’ячеслава, князя чеського, собор преподобних отців Печерських, що спочивають у ближніх печерах преподобного Антонія, блаженного священномученика Никити, єпископа,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До джерела сліз твоїх потоки ісповідання злучив ти* і купіль духовну вчинив ти, Харитоне преподобний,* і в ній умиваєш прогрішення,* і чистими представляєш Владиці Богу всіх тих, що з вірою творять пам’ять твою.* Тому моли Христа Бога,* щоб спаслися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Насолодившись, богомудрий, повздержністю* і плоті твоєї пожадливість приборкавши,* явився ти як той, що виростає вірою,* і як дерево жизні посеред раю, процвів ти, Харитоне всеблаженний, священніший.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святих славних і всехвальних апостолів, і святого, якого є храм, і преподобного отця нашого й ісповідника Харитона, якого сьогодні пам'ять світло звершуємо, святої мучениці Людмили і святого В’ячеслава, князя чеського, собор преподобних отців Печерських, що спочивають у ближніх печерах преподобного Антонія, блаженного священномученика Никити, єпископа,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До джерела сліз твоїх потоки ісповідання злучив ти* і купіль духовну вчинив ти, Харитоне преподобний,* і в ній умиваєш прогрішення,* і чистими представляєш Владиці Богу всіх тих, що з вірою творять пам’ять твою.* Тому моли Христа Бога,*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Насолодившись, богомудрий, повздержністю* і плоті твоєї пожадливість приборкавши,* явився ти як той, що виростає вірою,* і як дерево жизні посеред раю, процвів ти, Харитоне всеблаженний, священніший.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святих славних і всехвальних апостолів, і святого, якого є храм, і преподобного отця нашого й ісповідника Харитона, якого сьогодні пам'ять світло звершуємо, святої мучениці Людмили і святого В’ячеслава, князя чеського, собор преподобних отців Печерських, що спочивають у ближніх печерах преподобного Антонія, блаженного священномученика Никити, єпископа,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