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 – із Отця несказанно возсіявший Син * – з жени родився подвійний єством. * Його видячи, не відрікаємося виду зображення, * але його, благочесно написавши, вірно почитаємо. * I ради того Церква, держачи істинну віру, *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8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Ти – із Отця несказанно возсіявший Син * – з жени родився подвійний єством. * Його видячи, не відрікаємося виду зображення, * але його, благочесно написавши, вірно почитаємо. * I ради того Церква, держачи істинну віру, *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