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1D9D0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6CCDAB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2936242E" w14:textId="4A23C8C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D16B9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1F9F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E2B3C3A" w14:textId="3944C57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B24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0BA9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224F41E" w14:textId="7BEBE10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2413D6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EB5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75258AD" w14:textId="77777777" w:rsidR="00927200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7DFE5AE" w14:textId="43D96D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37AFBCF" w14:textId="5FC83D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1B0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7AEB6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48ACD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BEE9AA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0BB0E2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1BF981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4DD6D5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45C8D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444F03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2657E8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15882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3EC02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303392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4584C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12834C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522BF2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AF391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6D22F0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70653C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76DF21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691C7C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04D40A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559B60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44DB4B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2BDE70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0F7DA9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62EE6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6E7053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664705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4DA2C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77FA27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52C4E3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65FCD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044C23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77EA9E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7EDA94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2271B3C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F0B4B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6F6369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53DB76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254EE7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5F23CA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B17EB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FAA5F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263101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11F7C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F44E36" w14:textId="443D7D7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A696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8005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EF0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F4C62E5" w14:textId="77777777" w:rsidR="00707DB2" w:rsidRPr="00707DB2" w:rsidRDefault="00707DB2" w:rsidP="008924F7">
      <w:pPr>
        <w:spacing w:line="240" w:lineRule="auto"/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 xml:space="preserve">Тропар (г. 2): </w:t>
      </w:r>
      <w:r w:rsidRPr="00707DB2">
        <w:rPr>
          <w:rFonts w:ascii="Times New Roman" w:hAnsi="Times New Roman"/>
          <w:sz w:val="24"/>
        </w:rPr>
        <w:t>Пам'ять праведного з похвалами,* для тебе ж доволі Господнього свідчення, Предтече;* ти показався воістину і від пророків чесніший,* бо сподобився у водах христити Проповідуваного.* Тому за істину постраждав ти, радіючи,* і тим, що були в аді, благовістив Бога, який у тілі з'явився,* взяв гріхи світу і подав нам велику милість.</w:t>
      </w:r>
    </w:p>
    <w:p w14:paraId="107AC9E7" w14:textId="491F703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1A0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12890B0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E79B1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DAC11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1D1D3A5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55390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1CAB710" w14:textId="6510EE4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DDC7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F343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CE4C84" w14:textId="5EA638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55A4B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B890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97CCA7" w14:textId="79663F6F" w:rsidR="00C219D1" w:rsidRDefault="00707DB2" w:rsidP="00B104EB">
      <w:pPr>
        <w:rPr>
          <w:rFonts w:ascii="Times New Roman" w:hAnsi="Times New Roman"/>
          <w:sz w:val="24"/>
        </w:rPr>
      </w:pPr>
      <w:r w:rsidRPr="00707DB2">
        <w:rPr>
          <w:rFonts w:ascii="Times New Roman" w:hAnsi="Times New Roman"/>
          <w:i/>
          <w:color w:val="FF0000"/>
          <w:sz w:val="24"/>
        </w:rPr>
        <w:t>Кондак (г. 3):</w:t>
      </w:r>
      <w:r w:rsidRPr="00707DB2">
        <w:rPr>
          <w:rFonts w:ascii="Times New Roman" w:hAnsi="Times New Roman"/>
          <w:sz w:val="24"/>
        </w:rPr>
        <w:t xml:space="preserve"> Перше неплідна, нині Христового родить Предтечу,* що є сповненням усякого пророцтва;* бо кого пророки проповідували, на того він у Йордані руку поклав* і явився Божого Слова пророк, проповідник, воднораз і Предтеча.</w:t>
      </w:r>
    </w:p>
    <w:p w14:paraId="629C7B09" w14:textId="11C8F775" w:rsidR="00D50B01" w:rsidRPr="0052180F" w:rsidRDefault="00D50B0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40</w:t>
      </w:r>
      <w:r w:rsidRPr="0052180F">
        <w:rPr>
          <w:rFonts w:ascii="Times New Roman" w:hAnsi="Times New Roman"/>
          <w:i/>
          <w:color w:val="FF0000"/>
          <w:sz w:val="24"/>
        </w:rPr>
        <w:t xml:space="preserve"> р.)</w:t>
      </w:r>
      <w:r w:rsidRPr="0052180F">
        <w:rPr>
          <w:rFonts w:ascii="Times New Roman" w:hAnsi="Times New Roman"/>
          <w:sz w:val="24"/>
        </w:rPr>
        <w:t>.</w:t>
      </w:r>
    </w:p>
    <w:p w14:paraId="599414D1" w14:textId="021DB670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20932E43" w14:textId="20EF6FFE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283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34C5037" w14:textId="5982CB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1AE2A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11A7B0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691992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1A116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241ABF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Амінь.</w:t>
      </w:r>
    </w:p>
    <w:p w14:paraId="312FF5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7E23F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5DB930FE" w14:textId="77F0ED8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29D53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F98B9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46D30B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0BF1D4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7717F3F" w14:textId="7C59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382B8A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26E83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4B73EFC" w14:textId="4EB5806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F80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9D4F3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996B8B" w14:textId="08156DF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DBF8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52E0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D6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5F8C0221" w14:textId="5EB8C37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3A9E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8ECFC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69F4B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82C1C8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6F4FB9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09B3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3EC95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4E20E7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5F584C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596964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3B3B0F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63C067A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6755B6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5E3BD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3836D4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A796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E463F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7F67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677E3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06E5F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5531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1050C8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061AC1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4B8D96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11E40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38992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7FB3C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2F3D34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5A2198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55F13D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22CE90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697E32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9566B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658C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19D17C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14A887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2055FD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1DFCF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0CA70C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7F9D1C6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BF33E3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4958D04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6F39FFE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1F1AA31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5BEFC4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185EF5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0DFED1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03B24D3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A487F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7A5A14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6CCAF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42B617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EA5A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060E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245FDB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0C80C9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43AECA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238EE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C15D8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D1254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334B7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0873E2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0D3FF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40090D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364775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E675966" w14:textId="2BFA54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DDD89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6E83FF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E997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Істини проповідником,* і чудотворцем ди</w:t>
      </w:r>
      <w:r>
        <w:rPr>
          <w:rFonts w:ascii="Times New Roman" w:hAnsi="Times New Roman"/>
          <w:sz w:val="24"/>
        </w:rPr>
        <w:t>вним показав ти себе,* батьком для сиріт, бадьорим заступником духовного стада,* бісів острахом, обороняючи всіх від їхніх напастей,* заступайся за тих, що взивають до тебе,* Аверкію, отче наш.* Моли Христа Бога, щоб спас душі наші.</w:t>
      </w:r>
    </w:p>
    <w:p w14:paraId="798FD176" w14:textId="26FB53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639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10B346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E704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3A9FBB5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CE35B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4803E7" w14:textId="44B62F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ACA8D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7B0FB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BB4E682" w14:textId="2637EC9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5FBD2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0C973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Кондак, (г.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Як свящ</w:t>
      </w:r>
      <w:r>
        <w:rPr>
          <w:rFonts w:ascii="Times New Roman" w:hAnsi="Times New Roman"/>
          <w:sz w:val="24"/>
        </w:rPr>
        <w:t>еника превеликого, і рівного апостолам,* вся Церква вірних вшановує тебе, Аверкію.* Ти ж її у молитвах своїх, Блаженний,* зберігай непереможною,* і непохитною та нескверною проти всяких єресей,* як приснопам’ятний.</w:t>
      </w:r>
    </w:p>
    <w:p w14:paraId="1CDFA6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4AFC56CE" w14:textId="49ECE678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71307FA7" w14:textId="0AF57EF9" w:rsidR="00D50B0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D9AE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948C6D" w14:textId="314453B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DC13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 Іменем Господнім благослови, отче!</w:t>
      </w:r>
    </w:p>
    <w:p w14:paraId="41D7AC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9EFD2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6D39A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203C573B" w14:textId="05FB6304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94A5C25" w14:textId="45EB35B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20CB91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04BDB70F" w14:textId="1ACA49B2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7D2476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AD34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564EB1E" w14:textId="1DF45B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203165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202FC50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67964CCC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0C0D0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C21B97F" w14:textId="277B7DA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4D636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2664E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3E5D22" w14:textId="0ACC0A6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8879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45F4E8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F906A21" w14:textId="0695846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2444F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FCAC1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6526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37FB31B" w14:textId="30D234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0703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926C6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F8F2F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131A73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78C779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17991D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7FB17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6BE2C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68AEBF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12E92A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160F00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5893369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22A153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220C8A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5632AA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70C031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1833D2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72BA8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00DD5AF9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6F7AE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26E630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67E6B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18735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1C2279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9A2D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2DD24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38C5F1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1CD01FFD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767F3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69E6A74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0AD3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20A148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665CA6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76BB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64FB08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0D83014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5D5D4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27385B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382937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05553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04837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247A3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515584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8C574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2A181F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7A6D0C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49483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108E95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490426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3F52BF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649210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52842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407F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02DC09A" w14:textId="70CADFE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66429E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4BEC4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583C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6B35C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C34198">
        <w:rPr>
          <w:rFonts w:ascii="Times New Roman" w:hAnsi="Times New Roman"/>
          <w:i/>
          <w:color w:val="FF0000"/>
          <w:sz w:val="24"/>
        </w:rPr>
        <w:t>храму</w:t>
      </w:r>
    </w:p>
    <w:p w14:paraId="0A41E96B" w14:textId="53877E2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52EF0E7" w14:textId="10529CC0" w:rsidR="00C34198" w:rsidRPr="009E2E6B" w:rsidRDefault="00C219D1" w:rsidP="00C34198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34DCA2D0" w14:textId="77777777" w:rsidR="00C34198" w:rsidRPr="009E2E6B" w:rsidRDefault="00C34198" w:rsidP="00C34198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0F5ED7B0" w14:textId="77777777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44853169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44C56502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63C0CBBA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76547BC7" w14:textId="77777777" w:rsidR="00C34198" w:rsidRPr="009E2E6B" w:rsidRDefault="00C34198" w:rsidP="00C34198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221D8000" w14:textId="79F0802F" w:rsidR="00C34198" w:rsidRPr="009E2E6B" w:rsidRDefault="00C34198" w:rsidP="00C34198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9E2E6B">
        <w:rPr>
          <w:rFonts w:ascii="Times New Roman" w:hAnsi="Times New Roman"/>
          <w:sz w:val="24"/>
        </w:rPr>
        <w:t xml:space="preserve"> Амінь.</w:t>
      </w:r>
    </w:p>
    <w:p w14:paraId="60C43978" w14:textId="77777777" w:rsidR="00C34198" w:rsidRPr="009E2E6B" w:rsidRDefault="00C34198" w:rsidP="00C34198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62DD96A5" w14:textId="77777777" w:rsidR="00C34198" w:rsidRPr="009E2E6B" w:rsidRDefault="00C34198" w:rsidP="00C34198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9E920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2FA09D3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FBBB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FAE1D78" w14:textId="34E63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5AD3B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1D116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4FE3FB" w14:textId="079B43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E9CD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4821B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E60A91B" w14:textId="77777777" w:rsidR="00816DD7" w:rsidRDefault="00816DD7" w:rsidP="00816DD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5D446758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243D8299" w14:textId="77777777" w:rsidR="00816DD7" w:rsidRDefault="00816DD7" w:rsidP="00816DD7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66C7E31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1D5F3249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6818E0F3" w14:textId="77777777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D7AC097" w14:textId="39FCBF6E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00041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>
        <w:rPr>
          <w:rFonts w:ascii="Times New Roman" w:hAnsi="Times New Roman"/>
          <w:sz w:val="24"/>
        </w:rPr>
        <w:t xml:space="preserve"> Амінь.</w:t>
      </w:r>
    </w:p>
    <w:p w14:paraId="3F30BCE2" w14:textId="4C541BEF" w:rsidR="00816DD7" w:rsidRDefault="00816DD7" w:rsidP="00816DD7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4BCAED3D" w14:textId="77777777" w:rsidR="00816DD7" w:rsidRDefault="00816DD7" w:rsidP="00816DD7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2FC0D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36340749" w14:textId="6EE0F96C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5A9B3D39" w14:textId="0508481A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88A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E994A5" w14:textId="0D49A0A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C916F2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F00E676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4CF86677" w14:textId="21171EA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7FC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71C133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BE09A5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487C9B4D" w14:textId="271AF586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128D3540" w14:textId="1FBC5EB3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E409C9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FC3F3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B53A550" w14:textId="3C09DA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12DB81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A06B62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86B02A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5021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DD78CEA" w14:textId="6372435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7145B5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82EBC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9BB68A" w14:textId="4D44A8A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7B69B2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36C2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6F12220" w14:textId="62BDD8C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BB6E4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20ED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5E3757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C18C6CD" w14:textId="5C78DE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D8F4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D4A0A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C74EA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C67BDF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72EF35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5DF28B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CF183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184861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2BE24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223F9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7CBC3D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C910A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433D92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C1C2A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4FA584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1BE86E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3ED99E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3DB1089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4BA33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506B19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37B4CF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2E89F3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D472C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E8DD8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2C1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40F1C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2C967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33A23EE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725532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498937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02ED9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058845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2ED9D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754ACC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51879B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5A751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581D51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77DA28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075976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0E252F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438DB1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2DEAAA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1E986D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589BEB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70B4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675BD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4A26EE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528CC9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E29B5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211748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54BCE9F" w14:textId="72C866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18425E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41DB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9C4E4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</w:t>
      </w:r>
      <w:r>
        <w:rPr>
          <w:rFonts w:ascii="Times New Roman" w:hAnsi="Times New Roman"/>
          <w:i/>
          <w:color w:val="FF0000"/>
          <w:sz w:val="24"/>
        </w:rPr>
        <w:t xml:space="preserve"> 8):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Благочестя проповідників, і тих, що показують воскресіння померлих,* сім стовпів Церкви, отроків всеблаженних піснями похвалімо.* Бо вони й через багато років нетлінні, ніби зі сну вставши,* возвістили мертвих воскресіння.</w:t>
      </w:r>
    </w:p>
    <w:p w14:paraId="389951FC" w14:textId="3FF2DCA1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6CEB15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119DF6C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4102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C0085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2B0072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B372EBD" w14:textId="1B18122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F08E63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375D3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4791E8" w14:textId="56BB118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6B552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5E4B6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Ти, що просла</w:t>
      </w:r>
      <w:r>
        <w:rPr>
          <w:rFonts w:ascii="Times New Roman" w:hAnsi="Times New Roman"/>
          <w:sz w:val="24"/>
        </w:rPr>
        <w:t>вив на землі святих Твоїх,* перед другим і страшним пришестям Твоїм, Христе,* преславним воскресінням отроків,* показав Ти воскресіння тим, що про нього не знали,* нетлінні одежі й тіла показав,* і царя упевнив ти, щоб викликував:* воістину є мертвих воскр</w:t>
      </w:r>
      <w:r>
        <w:rPr>
          <w:rFonts w:ascii="Times New Roman" w:hAnsi="Times New Roman"/>
          <w:sz w:val="24"/>
        </w:rPr>
        <w:t xml:space="preserve">есіння. </w:t>
      </w:r>
    </w:p>
    <w:p w14:paraId="0CA008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E7142F6" w14:textId="4F7AEEE9" w:rsidR="00D50B01" w:rsidRDefault="00C219D1" w:rsidP="00D50B01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5949CF">
        <w:rPr>
          <w:rFonts w:ascii="Times New Roman" w:hAnsi="Times New Roman"/>
          <w:sz w:val="24"/>
        </w:rPr>
        <w:t>віків.</w:t>
      </w:r>
    </w:p>
    <w:p w14:paraId="726218D0" w14:textId="07587AE8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85EDC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4F13A5" w14:textId="517B4E4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CB9793" w14:textId="77777777" w:rsidR="00D50B0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36B171B7" w14:textId="4A0592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0644B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C38F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56F8F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745A292E" w14:textId="44B60288" w:rsidR="00D50B01" w:rsidRDefault="00C219D1" w:rsidP="00D50B01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5949CF">
        <w:rPr>
          <w:rFonts w:ascii="Times New Roman" w:hAnsi="Times New Roman"/>
          <w:sz w:val="24"/>
        </w:rPr>
        <w:t>віків.</w:t>
      </w:r>
    </w:p>
    <w:p w14:paraId="0A9A3856" w14:textId="41EAAC8B" w:rsidR="00C219D1" w:rsidRPr="0052180F" w:rsidRDefault="00D50B0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96FE0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403B317" w14:textId="328EFA1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5949CF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якого є храм, і святого отця нашого Івана Павла ІІ, папи, святого рівноапостольного Аверкія, єпископа Єрапольського, чудотворця, святих сімох отроків, що в Ефесі, і всіх святих - помилує і спасе нас як благий і людинолюбний.</w:t>
      </w:r>
    </w:p>
    <w:p w14:paraId="76E11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413D6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949CF"/>
    <w:rsid w:val="005D2F8A"/>
    <w:rsid w:val="006637BB"/>
    <w:rsid w:val="006844E6"/>
    <w:rsid w:val="00707DB2"/>
    <w:rsid w:val="00753684"/>
    <w:rsid w:val="00816DD7"/>
    <w:rsid w:val="008924F7"/>
    <w:rsid w:val="00927200"/>
    <w:rsid w:val="00930EE6"/>
    <w:rsid w:val="0094003F"/>
    <w:rsid w:val="009B7ABE"/>
    <w:rsid w:val="00A46060"/>
    <w:rsid w:val="00AB19D2"/>
    <w:rsid w:val="00AC7AD4"/>
    <w:rsid w:val="00AF6081"/>
    <w:rsid w:val="00B00041"/>
    <w:rsid w:val="00B104EB"/>
    <w:rsid w:val="00B87E7A"/>
    <w:rsid w:val="00BF33E3"/>
    <w:rsid w:val="00C219D1"/>
    <w:rsid w:val="00C255FB"/>
    <w:rsid w:val="00C3353E"/>
    <w:rsid w:val="00C34198"/>
    <w:rsid w:val="00C916F2"/>
    <w:rsid w:val="00D50B01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A756D34"/>
  <w15:chartTrackingRefBased/>
  <w15:docId w15:val="{1962371E-A93B-4352-9627-AFAF6451E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79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6267</Words>
  <Characters>31806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2020-12-08T13:55:00Z</dcterms:created>
  <dcterms:modified xsi:type="dcterms:W3CDTF">2022-10-20T14:55:00Z</dcterms:modified>
</cp:coreProperties>
</file>