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Істини свідків і благочестя проповідників,* двійку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Істини свідків і благочестя проповідників,* двійку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