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святих апостолів Стахія, Амплія і тих, що з ними, святого мученика Єпімаха,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Апостоли святі, моліть милостивого Бога,* щоб відпущення прогрішень подав душам нашим.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священні скарби всесвятого Духа* і сонця сяючої слави,* гідно оспіваймо мудрих апостолів Апеллія, Урвана й Аристовула,* Амплія, Наркисса і Стахія,* що прийняли благодать Бога нашого.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святих апостолів Стахія, Амплія і тих, що з ними, святого мученика Єпімаха,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святих апостолів Стахія, Амплія і тих, що з ними, святого мученика Єпімаха,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Мученик Твій, Господи, Єпімах* у стражд</w:t>
      </w:r>
      <w:r>
        <w:rPr>
          <w:rFonts w:ascii="Times New Roman" w:hAnsi="Times New Roman"/>
          <w:sz w:val="24"/>
        </w:rPr>
        <w:t>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Живим стовпом, свідком істини був ти,* у стражданнях неви</w:t>
      </w:r>
      <w:r>
        <w:rPr>
          <w:rFonts w:ascii="Times New Roman" w:hAnsi="Times New Roman"/>
          <w:sz w:val="24"/>
        </w:rPr>
        <w:t xml:space="preserve">димих ворогів переміг,* через видимих мучителів, найстаранніший, від Христа вінець прийняв.* Тому кличемо до Тебе:* не переставай молитися за нас, славний, і дарувати нам велику милість. 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святих апостолів Стахія, Амплія і тих, що з ними, святого мученика Єпімаха,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