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8EF0F" w14:textId="77777777" w:rsidR="009511C9" w:rsidRDefault="009511C9" w:rsidP="009511C9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П'ятниця 3-го тижня після Пасхи</w:t>
      </w:r>
    </w:p>
    <w:p w14:paraId="4BF6F4F1" w14:textId="5DDA3ED2" w:rsidR="009511C9" w:rsidRDefault="009511C9" w:rsidP="009511C9">
      <w:pPr>
        <w:pStyle w:val="a5"/>
        <w:rPr>
          <w:i/>
          <w:iCs/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Ді. 21 зач.; 8, 40 – 9, 19.</w:t>
      </w:r>
    </w:p>
    <w:p w14:paraId="0576691B" w14:textId="5C1F9CBD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Діянь святих апостолів читáння.</w:t>
      </w:r>
    </w:p>
    <w:p w14:paraId="2AAAF2BF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40</w:t>
      </w:r>
      <w:r>
        <w:rPr>
          <w:color w:val="000000"/>
          <w:sz w:val="27"/>
          <w:szCs w:val="27"/>
        </w:rPr>
        <w:t xml:space="preserve">. В тих днях </w:t>
      </w:r>
      <w:proofErr w:type="spellStart"/>
      <w:r>
        <w:rPr>
          <w:color w:val="000000"/>
          <w:sz w:val="27"/>
          <w:szCs w:val="27"/>
        </w:rPr>
        <w:t>Филип</w:t>
      </w:r>
      <w:proofErr w:type="spellEnd"/>
      <w:r>
        <w:rPr>
          <w:color w:val="000000"/>
          <w:sz w:val="27"/>
          <w:szCs w:val="27"/>
        </w:rPr>
        <w:t xml:space="preserve"> же опинився в Азоті й по дорозі звіщав </w:t>
      </w:r>
      <w:proofErr w:type="spellStart"/>
      <w:r>
        <w:rPr>
          <w:color w:val="000000"/>
          <w:sz w:val="27"/>
          <w:szCs w:val="27"/>
        </w:rPr>
        <w:t>євангеліє</w:t>
      </w:r>
      <w:proofErr w:type="spellEnd"/>
      <w:r>
        <w:rPr>
          <w:color w:val="000000"/>
          <w:sz w:val="27"/>
          <w:szCs w:val="27"/>
        </w:rPr>
        <w:t xml:space="preserve"> всім містам, аж поки не прийшов у </w:t>
      </w:r>
      <w:proofErr w:type="spellStart"/>
      <w:r>
        <w:rPr>
          <w:color w:val="000000"/>
          <w:sz w:val="27"/>
          <w:szCs w:val="27"/>
        </w:rPr>
        <w:t>Кесарію</w:t>
      </w:r>
      <w:proofErr w:type="spellEnd"/>
      <w:r>
        <w:rPr>
          <w:color w:val="000000"/>
          <w:sz w:val="27"/>
          <w:szCs w:val="27"/>
        </w:rPr>
        <w:t>.</w:t>
      </w:r>
    </w:p>
    <w:p w14:paraId="7B2F5D3A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Савло</w:t>
      </w:r>
      <w:proofErr w:type="spellEnd"/>
      <w:r>
        <w:rPr>
          <w:color w:val="000000"/>
          <w:sz w:val="27"/>
          <w:szCs w:val="27"/>
        </w:rPr>
        <w:t xml:space="preserve">, іще </w:t>
      </w:r>
      <w:proofErr w:type="spellStart"/>
      <w:r>
        <w:rPr>
          <w:color w:val="000000"/>
          <w:sz w:val="27"/>
          <w:szCs w:val="27"/>
        </w:rPr>
        <w:t>дишачи</w:t>
      </w:r>
      <w:proofErr w:type="spellEnd"/>
      <w:r>
        <w:rPr>
          <w:color w:val="000000"/>
          <w:sz w:val="27"/>
          <w:szCs w:val="27"/>
        </w:rPr>
        <w:t xml:space="preserve"> погрозами та вбивством на Господніх учнів, прийшов до архиєрея </w:t>
      </w:r>
      <w:r>
        <w:rPr>
          <w:i/>
          <w:iCs/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 xml:space="preserve">. і просив у нього листів у Дамаск до </w:t>
      </w:r>
      <w:proofErr w:type="spellStart"/>
      <w:r>
        <w:rPr>
          <w:color w:val="000000"/>
          <w:sz w:val="27"/>
          <w:szCs w:val="27"/>
        </w:rPr>
        <w:t>синагог</w:t>
      </w:r>
      <w:proofErr w:type="spellEnd"/>
      <w:r>
        <w:rPr>
          <w:color w:val="000000"/>
          <w:sz w:val="27"/>
          <w:szCs w:val="27"/>
        </w:rPr>
        <w:t>, щоб, коли найде яких чоловіків та жінок, що тримаються цього визнання, привести їх зв'язаними в Єрусалим. </w:t>
      </w:r>
      <w:r>
        <w:rPr>
          <w:i/>
          <w:iCs/>
          <w:color w:val="000000"/>
          <w:sz w:val="27"/>
          <w:szCs w:val="27"/>
        </w:rPr>
        <w:t>3</w:t>
      </w:r>
      <w:r>
        <w:rPr>
          <w:color w:val="000000"/>
          <w:sz w:val="27"/>
          <w:szCs w:val="27"/>
        </w:rPr>
        <w:t>. Коли ж він був у дорозі й наближався до Дамаску, зненацька засяяло навкруг нього світло з неба, </w:t>
      </w:r>
      <w:r>
        <w:rPr>
          <w:i/>
          <w:iCs/>
          <w:color w:val="000000"/>
          <w:sz w:val="27"/>
          <w:szCs w:val="27"/>
        </w:rPr>
        <w:t>4</w:t>
      </w:r>
      <w:r>
        <w:rPr>
          <w:color w:val="000000"/>
          <w:sz w:val="27"/>
          <w:szCs w:val="27"/>
        </w:rPr>
        <w:t>. і він, упавши на землю, почув голос, що говорив до нього:</w:t>
      </w:r>
    </w:p>
    <w:p w14:paraId="63188416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– Савле, Савле! Чого мене гониш?</w:t>
      </w:r>
    </w:p>
    <w:p w14:paraId="3E90304F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t>. Він спитав:</w:t>
      </w:r>
    </w:p>
    <w:p w14:paraId="3C9A2B41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– Хто ти, Господи?</w:t>
      </w:r>
    </w:p>
    <w:p w14:paraId="017A2D51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Той сказав:</w:t>
      </w:r>
    </w:p>
    <w:p w14:paraId="47292197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6</w:t>
      </w:r>
      <w:r>
        <w:rPr>
          <w:color w:val="000000"/>
          <w:sz w:val="27"/>
          <w:szCs w:val="27"/>
        </w:rPr>
        <w:t>. – Я Ісус, якого ти переслідуєш. Встань, іди в місто, і тобі скажуть, що маєш робити.</w:t>
      </w:r>
    </w:p>
    <w:p w14:paraId="0FFA7B4C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7</w:t>
      </w:r>
      <w:r>
        <w:rPr>
          <w:color w:val="000000"/>
          <w:sz w:val="27"/>
          <w:szCs w:val="27"/>
        </w:rPr>
        <w:t>. Мужі, що йшли з ним, стояли онімілі з дива, бо вони чули голос, але не бачили нікого. </w:t>
      </w:r>
      <w:r>
        <w:rPr>
          <w:i/>
          <w:iCs/>
          <w:color w:val="000000"/>
          <w:sz w:val="27"/>
          <w:szCs w:val="27"/>
        </w:rPr>
        <w:t>8</w:t>
      </w:r>
      <w:r>
        <w:rPr>
          <w:color w:val="000000"/>
          <w:sz w:val="27"/>
          <w:szCs w:val="27"/>
        </w:rPr>
        <w:t xml:space="preserve">. Встав </w:t>
      </w:r>
      <w:proofErr w:type="spellStart"/>
      <w:r>
        <w:rPr>
          <w:color w:val="000000"/>
          <w:sz w:val="27"/>
          <w:szCs w:val="27"/>
        </w:rPr>
        <w:t>Савло</w:t>
      </w:r>
      <w:proofErr w:type="spellEnd"/>
      <w:r>
        <w:rPr>
          <w:color w:val="000000"/>
          <w:sz w:val="27"/>
          <w:szCs w:val="27"/>
        </w:rPr>
        <w:t xml:space="preserve"> з землі і, хоч очі його були відкриті, він нічого не бачив. Взяли вони його за руку і ввели у Дамаск. </w:t>
      </w:r>
      <w:r>
        <w:rPr>
          <w:i/>
          <w:iCs/>
          <w:color w:val="000000"/>
          <w:sz w:val="27"/>
          <w:szCs w:val="27"/>
        </w:rPr>
        <w:t>9</w:t>
      </w:r>
      <w:r>
        <w:rPr>
          <w:color w:val="000000"/>
          <w:sz w:val="27"/>
          <w:szCs w:val="27"/>
        </w:rPr>
        <w:t>. Був він там три дні невидючим; не їв і не пив нічого.</w:t>
      </w:r>
    </w:p>
    <w:p w14:paraId="1758BE98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10</w:t>
      </w:r>
      <w:r>
        <w:rPr>
          <w:color w:val="000000"/>
          <w:sz w:val="27"/>
          <w:szCs w:val="27"/>
        </w:rPr>
        <w:t>. Був же у Дамаску один учень, на ім'я Ананія. Господь сказав до нього у видінні:</w:t>
      </w:r>
    </w:p>
    <w:p w14:paraId="42949899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– </w:t>
      </w:r>
      <w:proofErr w:type="spellStart"/>
      <w:r>
        <w:rPr>
          <w:color w:val="000000"/>
          <w:sz w:val="27"/>
          <w:szCs w:val="27"/>
        </w:rPr>
        <w:t>Ананіє</w:t>
      </w:r>
      <w:proofErr w:type="spellEnd"/>
      <w:r>
        <w:rPr>
          <w:color w:val="000000"/>
          <w:sz w:val="27"/>
          <w:szCs w:val="27"/>
        </w:rPr>
        <w:t>!</w:t>
      </w:r>
    </w:p>
    <w:p w14:paraId="59AEF514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Той озвався:</w:t>
      </w:r>
    </w:p>
    <w:p w14:paraId="27FCF5C1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– Ось я, Господи.</w:t>
      </w:r>
    </w:p>
    <w:p w14:paraId="2E6CBFC3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11</w:t>
      </w:r>
      <w:r>
        <w:rPr>
          <w:color w:val="000000"/>
          <w:sz w:val="27"/>
          <w:szCs w:val="27"/>
        </w:rPr>
        <w:t>. Господь сказав до нього:</w:t>
      </w:r>
    </w:p>
    <w:p w14:paraId="1D055CBB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– Встань та йди на вулицю, що зветься Простою, і шукай у домі Юди </w:t>
      </w:r>
      <w:proofErr w:type="spellStart"/>
      <w:r>
        <w:rPr>
          <w:color w:val="000000"/>
          <w:sz w:val="27"/>
          <w:szCs w:val="27"/>
        </w:rPr>
        <w:t>тарсянина</w:t>
      </w:r>
      <w:proofErr w:type="spellEnd"/>
      <w:r>
        <w:rPr>
          <w:color w:val="000000"/>
          <w:sz w:val="27"/>
          <w:szCs w:val="27"/>
        </w:rPr>
        <w:t xml:space="preserve"> на ім'я </w:t>
      </w:r>
      <w:proofErr w:type="spellStart"/>
      <w:r>
        <w:rPr>
          <w:color w:val="000000"/>
          <w:sz w:val="27"/>
          <w:szCs w:val="27"/>
        </w:rPr>
        <w:t>Савло</w:t>
      </w:r>
      <w:proofErr w:type="spellEnd"/>
      <w:r>
        <w:rPr>
          <w:color w:val="000000"/>
          <w:sz w:val="27"/>
          <w:szCs w:val="27"/>
        </w:rPr>
        <w:t>: он він молиться.</w:t>
      </w:r>
    </w:p>
    <w:p w14:paraId="71C330F2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12</w:t>
      </w:r>
      <w:r>
        <w:rPr>
          <w:color w:val="000000"/>
          <w:sz w:val="27"/>
          <w:szCs w:val="27"/>
        </w:rPr>
        <w:t xml:space="preserve">. І бачив </w:t>
      </w:r>
      <w:proofErr w:type="spellStart"/>
      <w:r>
        <w:rPr>
          <w:color w:val="000000"/>
          <w:sz w:val="27"/>
          <w:szCs w:val="27"/>
        </w:rPr>
        <w:t>Савло</w:t>
      </w:r>
      <w:proofErr w:type="spellEnd"/>
      <w:r>
        <w:rPr>
          <w:color w:val="000000"/>
          <w:sz w:val="27"/>
          <w:szCs w:val="27"/>
        </w:rPr>
        <w:t xml:space="preserve"> у видінні чоловіка, на ім'я Ананія, який увійшов і поклав на нього руки, щоб він прозрів.</w:t>
      </w:r>
    </w:p>
    <w:p w14:paraId="6839AAE6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lastRenderedPageBreak/>
        <w:t>13</w:t>
      </w:r>
      <w:r>
        <w:rPr>
          <w:color w:val="000000"/>
          <w:sz w:val="27"/>
          <w:szCs w:val="27"/>
        </w:rPr>
        <w:t>. Ананія відповів:</w:t>
      </w:r>
    </w:p>
    <w:p w14:paraId="075E247B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– Господи, чув я від багатьох про того чоловіка, скільки зла він учинив твоїм святим у Єрусалимі. </w:t>
      </w:r>
      <w:r>
        <w:rPr>
          <w:i/>
          <w:iCs/>
          <w:color w:val="000000"/>
          <w:sz w:val="27"/>
          <w:szCs w:val="27"/>
        </w:rPr>
        <w:t>14</w:t>
      </w:r>
      <w:r>
        <w:rPr>
          <w:color w:val="000000"/>
          <w:sz w:val="27"/>
          <w:szCs w:val="27"/>
        </w:rPr>
        <w:t>. Та й тут він має владу від архиєреїв в'язати всіх, що взивають твоє ім'я.</w:t>
      </w:r>
    </w:p>
    <w:p w14:paraId="41AA3DE1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15</w:t>
      </w:r>
      <w:r>
        <w:rPr>
          <w:color w:val="000000"/>
          <w:sz w:val="27"/>
          <w:szCs w:val="27"/>
        </w:rPr>
        <w:t>. Але Господь сказав до нього:</w:t>
      </w:r>
    </w:p>
    <w:p w14:paraId="3B14A73F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– Іди, бо він для мене вибране знаряддя, щоб нести моє ім'я перед поган, царів і синів </w:t>
      </w:r>
      <w:proofErr w:type="spellStart"/>
      <w:r>
        <w:rPr>
          <w:color w:val="000000"/>
          <w:sz w:val="27"/>
          <w:szCs w:val="27"/>
        </w:rPr>
        <w:t>Ізраїля</w:t>
      </w:r>
      <w:proofErr w:type="spellEnd"/>
      <w:r>
        <w:rPr>
          <w:color w:val="000000"/>
          <w:sz w:val="27"/>
          <w:szCs w:val="27"/>
        </w:rPr>
        <w:t>. </w:t>
      </w:r>
      <w:r>
        <w:rPr>
          <w:i/>
          <w:iCs/>
          <w:color w:val="000000"/>
          <w:sz w:val="27"/>
          <w:szCs w:val="27"/>
        </w:rPr>
        <w:t>16</w:t>
      </w:r>
      <w:r>
        <w:rPr>
          <w:color w:val="000000"/>
          <w:sz w:val="27"/>
          <w:szCs w:val="27"/>
        </w:rPr>
        <w:t>. Я бо йому покажу, скільки він має терпіти за моє ім'я.</w:t>
      </w:r>
    </w:p>
    <w:p w14:paraId="2260F2CE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17</w:t>
      </w:r>
      <w:r>
        <w:rPr>
          <w:color w:val="000000"/>
          <w:sz w:val="27"/>
          <w:szCs w:val="27"/>
        </w:rPr>
        <w:t>. Відійшов Ананія і, увійшовши в дім та поклавши на Савла руки, мовив:</w:t>
      </w:r>
    </w:p>
    <w:p w14:paraId="7C4F9748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– Савле, брате! Господь послав мене, Ісус, що з'явився тобі в дорозі, якою ти йшов, щоб ти прозрів знову і сповнився Святим Духом.</w:t>
      </w:r>
    </w:p>
    <w:p w14:paraId="146BAC2E" w14:textId="77777777" w:rsidR="009511C9" w:rsidRDefault="009511C9" w:rsidP="009511C9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18</w:t>
      </w:r>
      <w:r>
        <w:rPr>
          <w:color w:val="000000"/>
          <w:sz w:val="27"/>
          <w:szCs w:val="27"/>
        </w:rPr>
        <w:t xml:space="preserve">. І вмить немов луска з очей у нього впала, і він прозрів, і встав, і був </w:t>
      </w:r>
      <w:proofErr w:type="spellStart"/>
      <w:r>
        <w:rPr>
          <w:color w:val="000000"/>
          <w:sz w:val="27"/>
          <w:szCs w:val="27"/>
        </w:rPr>
        <w:t>хрищений</w:t>
      </w:r>
      <w:proofErr w:type="spellEnd"/>
      <w:r>
        <w:rPr>
          <w:color w:val="000000"/>
          <w:sz w:val="27"/>
          <w:szCs w:val="27"/>
        </w:rPr>
        <w:t>. </w:t>
      </w:r>
      <w:r>
        <w:rPr>
          <w:i/>
          <w:iCs/>
          <w:color w:val="000000"/>
          <w:sz w:val="27"/>
          <w:szCs w:val="27"/>
        </w:rPr>
        <w:t>19</w:t>
      </w:r>
      <w:r>
        <w:rPr>
          <w:color w:val="000000"/>
          <w:sz w:val="27"/>
          <w:szCs w:val="27"/>
        </w:rPr>
        <w:t>. Прийняв потім поживу і покріпився.</w:t>
      </w:r>
    </w:p>
    <w:p w14:paraId="143E366F" w14:textId="009209C1" w:rsidR="009511C9" w:rsidRDefault="009511C9" w:rsidP="009511C9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 xml:space="preserve">Апостола </w:t>
      </w:r>
      <w:r>
        <w:rPr>
          <w:shd w:val="clear" w:color="auto" w:fill="FFFFFF"/>
        </w:rPr>
        <w:t>Ананії</w:t>
      </w:r>
    </w:p>
    <w:p w14:paraId="550B9DED" w14:textId="281A4E65" w:rsidR="009511C9" w:rsidRDefault="009511C9" w:rsidP="009511C9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Ді. 21 зач.; 9, 10-19.</w:t>
      </w:r>
    </w:p>
    <w:p w14:paraId="00000001" w14:textId="77777777" w:rsidR="00C073F5" w:rsidRDefault="00E82E3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Діянь святих апостолів читáння.</w:t>
      </w:r>
    </w:p>
    <w:p w14:paraId="1DFCE7B9" w14:textId="7A02722C" w:rsidR="002D3BF5" w:rsidRDefault="00E82E3C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E82E3C">
        <w:rPr>
          <w:color w:val="000000"/>
        </w:rPr>
        <w:t>В тих днях</w:t>
      </w:r>
      <w:r>
        <w:rPr>
          <w:rStyle w:val="Versetto"/>
        </w:rPr>
        <w:t xml:space="preserve"> </w:t>
      </w:r>
      <w:r w:rsidR="002D3BF5" w:rsidRPr="001B1B72">
        <w:rPr>
          <w:rStyle w:val="Versetto"/>
        </w:rPr>
        <w:t>10.</w:t>
      </w:r>
      <w:r w:rsidR="002D3BF5">
        <w:rPr>
          <w:color w:val="000000"/>
        </w:rPr>
        <w:t xml:space="preserve"> </w:t>
      </w:r>
      <w:r>
        <w:rPr>
          <w:color w:val="000000"/>
        </w:rPr>
        <w:t>б</w:t>
      </w:r>
      <w:r w:rsidR="002D3BF5">
        <w:rPr>
          <w:color w:val="000000"/>
        </w:rPr>
        <w:t>ув у Дамаску один учень, на ім'я Ананія. Господь сказав до нього у видінні:</w:t>
      </w:r>
    </w:p>
    <w:p w14:paraId="0A525A16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Ананіє!</w:t>
      </w:r>
    </w:p>
    <w:p w14:paraId="1456A21C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Той озвався:</w:t>
      </w:r>
    </w:p>
    <w:p w14:paraId="5A95D4C7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Ось я, Господи.</w:t>
      </w:r>
    </w:p>
    <w:p w14:paraId="4110B082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11.</w:t>
      </w:r>
      <w:r>
        <w:rPr>
          <w:color w:val="000000"/>
        </w:rPr>
        <w:t xml:space="preserve"> Господь сказав до нього:</w:t>
      </w:r>
    </w:p>
    <w:p w14:paraId="38503961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Встань та йди на вулицю, що зветься Простою, і шукай у домі Юди тарсянина на ім'я Савло: он він молиться.</w:t>
      </w:r>
    </w:p>
    <w:p w14:paraId="78B60305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12.</w:t>
      </w:r>
      <w:r>
        <w:rPr>
          <w:color w:val="000000"/>
        </w:rPr>
        <w:t xml:space="preserve"> І бачив Савло у видінні чоловіка, на ім'я Ананія, який увійшов і поклав на нього руки, щоб він прозрів.</w:t>
      </w:r>
    </w:p>
    <w:p w14:paraId="799ECD46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13.</w:t>
      </w:r>
      <w:r>
        <w:rPr>
          <w:color w:val="000000"/>
        </w:rPr>
        <w:t xml:space="preserve"> Ананія відповів:</w:t>
      </w:r>
    </w:p>
    <w:p w14:paraId="5C35FD60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Господи, чув я від багатьох про того чоловіка, скільки зла він учинив твоїм святим у Єрусалимі. </w:t>
      </w:r>
      <w:r w:rsidRPr="001B1B72">
        <w:rPr>
          <w:rStyle w:val="Versetto"/>
        </w:rPr>
        <w:t>14.</w:t>
      </w:r>
      <w:r>
        <w:rPr>
          <w:color w:val="000000"/>
        </w:rPr>
        <w:t xml:space="preserve"> Та й тут він має владу від архиєреїв в'язати всіх, що взивають твоє ім'я.</w:t>
      </w:r>
    </w:p>
    <w:p w14:paraId="1E462AF6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15.</w:t>
      </w:r>
      <w:r>
        <w:rPr>
          <w:color w:val="000000"/>
        </w:rPr>
        <w:t xml:space="preserve"> Але Господь сказав до нього:</w:t>
      </w:r>
    </w:p>
    <w:p w14:paraId="04EAE61A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Іди, бо він для мене вибране знаряддя, щоб нести моє ім'я перед поган, царів і синів Ізраїля. </w:t>
      </w:r>
      <w:r w:rsidRPr="001B1B72">
        <w:rPr>
          <w:rStyle w:val="Versetto"/>
        </w:rPr>
        <w:t>16.</w:t>
      </w:r>
      <w:r>
        <w:rPr>
          <w:color w:val="000000"/>
        </w:rPr>
        <w:t xml:space="preserve"> Я бо йому покажу, скільки він має терпіти за моє ім'я.</w:t>
      </w:r>
    </w:p>
    <w:p w14:paraId="428A38E7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17.</w:t>
      </w:r>
      <w:r>
        <w:rPr>
          <w:color w:val="000000"/>
        </w:rPr>
        <w:t xml:space="preserve"> Відійшов Ананія і, увійшовши в дім та поклавши на Савла руки, мовив:</w:t>
      </w:r>
    </w:p>
    <w:p w14:paraId="4BB5DE5E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lastRenderedPageBreak/>
        <w:t>– Савле, брате! Господь послав мене, Ісус, що з'явився тобі в дорозі, якою ти йшов, щоб ти прозрів знову і сповнився Святим Духом.</w:t>
      </w:r>
    </w:p>
    <w:p w14:paraId="00000007" w14:textId="4AE2F79F" w:rsidR="00C073F5" w:rsidRPr="00E82E3C" w:rsidRDefault="002D3BF5" w:rsidP="00E82E3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18.</w:t>
      </w:r>
      <w:r>
        <w:rPr>
          <w:color w:val="000000"/>
        </w:rPr>
        <w:t xml:space="preserve"> І вмить немов луска з очей у нього впала, і він прозрів, і встав, і був хрищений. </w:t>
      </w:r>
      <w:r w:rsidRPr="001B1B72">
        <w:rPr>
          <w:rStyle w:val="Versetto"/>
        </w:rPr>
        <w:t>19.</w:t>
      </w:r>
      <w:r>
        <w:rPr>
          <w:color w:val="000000"/>
        </w:rPr>
        <w:t xml:space="preserve"> Прийняв потім поживу і покріпився.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9511C9"/>
    <w:rsid w:val="00C073F5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9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1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2089</Words>
  <Characters>1191</Characters>
  <Application>Microsoft Office Word</Application>
  <DocSecurity>0</DocSecurity>
  <Lines>9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2024-02-07T15:29:00Z</dcterms:modified>
</cp:coreProperties>
</file>