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43577" w14:textId="77777777" w:rsidR="008F2E00" w:rsidRDefault="008F2E00" w:rsidP="008F2E00">
      <w:pPr>
        <w:rPr>
          <w:rFonts w:ascii="Times New Roman" w:eastAsia="Times New Roman" w:hAnsi="Times New Roman" w:cs="Times New Roman"/>
          <w:b/>
        </w:rPr>
      </w:pPr>
      <w:r w:rsidRPr="00645B24">
        <w:rPr>
          <w:rFonts w:ascii="Times New Roman" w:eastAsia="Times New Roman" w:hAnsi="Times New Roman" w:cs="Times New Roman"/>
          <w:b/>
        </w:rPr>
        <w:t>Першого соборного послання Петрового читáння.</w:t>
      </w:r>
    </w:p>
    <w:p w14:paraId="7A4FF6D5" w14:textId="77777777" w:rsidR="008F2E00" w:rsidRDefault="008F2E00">
      <w:pPr>
        <w:rPr>
          <w:rFonts w:ascii="Times New Roman" w:eastAsia="Times New Roman" w:hAnsi="Times New Roman" w:cs="Times New Roman"/>
          <w:i/>
          <w:color w:val="FF0000"/>
        </w:rPr>
      </w:pPr>
      <w:r w:rsidRPr="008F2E00">
        <w:rPr>
          <w:rFonts w:ascii="Times New Roman" w:eastAsia="Times New Roman" w:hAnsi="Times New Roman" w:cs="Times New Roman"/>
          <w:i/>
          <w:color w:val="FF0000"/>
        </w:rPr>
        <w:t>1 Пт. 58 зач.; 1, 13-19.</w:t>
      </w:r>
    </w:p>
    <w:p w14:paraId="00000007" w14:textId="07A22D63" w:rsidR="00181963" w:rsidRDefault="00BD34E9">
      <w:pPr>
        <w:rPr>
          <w:rFonts w:ascii="Times New Roman" w:eastAsia="Times New Roman" w:hAnsi="Times New Roman" w:cs="Times New Roman"/>
        </w:rPr>
      </w:pPr>
      <w:r w:rsidRPr="00BD34E9">
        <w:rPr>
          <w:color w:val="000000"/>
        </w:rPr>
        <w:t xml:space="preserve">Улюблені, </w:t>
      </w:r>
      <w:r w:rsidR="008F2E00" w:rsidRPr="001B1B72">
        <w:rPr>
          <w:rStyle w:val="Versetto"/>
        </w:rPr>
        <w:t>13.</w:t>
      </w:r>
      <w:r w:rsidR="008F2E00">
        <w:rPr>
          <w:color w:val="000000"/>
        </w:rPr>
        <w:t xml:space="preserve"> підперезавши стан вашого ума, тверезі, майте повну надію на благодать, що вам буде дана в об'явленні Ісуса Христа. </w:t>
      </w:r>
      <w:r w:rsidR="008F2E00" w:rsidRPr="001B1B72">
        <w:rPr>
          <w:rStyle w:val="Versetto"/>
        </w:rPr>
        <w:t>14.</w:t>
      </w:r>
      <w:r w:rsidR="008F2E00">
        <w:rPr>
          <w:color w:val="000000"/>
        </w:rPr>
        <w:t xml:space="preserve"> Як слухняні діти, не потураючи колишнім вашим похотям, як то було за вашого незнання, </w:t>
      </w:r>
      <w:r w:rsidR="008F2E00" w:rsidRPr="001B1B72">
        <w:rPr>
          <w:rStyle w:val="Versetto"/>
        </w:rPr>
        <w:t>15.</w:t>
      </w:r>
      <w:r w:rsidR="008F2E00">
        <w:rPr>
          <w:color w:val="000000"/>
        </w:rPr>
        <w:t xml:space="preserve"> але як той, хто вас покликав, святий, так само й ви самі усім вашим життям станьте святими. </w:t>
      </w:r>
      <w:r w:rsidR="008F2E00" w:rsidRPr="001B1B72">
        <w:rPr>
          <w:rStyle w:val="Versetto"/>
        </w:rPr>
        <w:t>16.</w:t>
      </w:r>
      <w:r w:rsidR="008F2E00">
        <w:rPr>
          <w:color w:val="000000"/>
        </w:rPr>
        <w:t xml:space="preserve"> Бо написано: </w:t>
      </w:r>
      <w:r w:rsidR="008F2E00" w:rsidRPr="0066560C">
        <w:rPr>
          <w:color w:val="000000"/>
        </w:rPr>
        <w:t>ви будете святі, бо я святий</w:t>
      </w:r>
      <w:r w:rsidR="008F2E00">
        <w:rPr>
          <w:i/>
          <w:iCs/>
          <w:color w:val="000000"/>
        </w:rPr>
        <w:t xml:space="preserve">. </w:t>
      </w:r>
      <w:r w:rsidR="008F2E00" w:rsidRPr="001B1B72">
        <w:rPr>
          <w:rStyle w:val="Versetto"/>
        </w:rPr>
        <w:t>17.</w:t>
      </w:r>
      <w:r w:rsidR="008F2E00">
        <w:rPr>
          <w:color w:val="000000"/>
        </w:rPr>
        <w:t xml:space="preserve"> І коли Отцем звете того, хто без уваги на особу буде судити кожного за його вчинками, поводьтеся зо страхом за час вашого вигнання. </w:t>
      </w:r>
      <w:r w:rsidR="008F2E00" w:rsidRPr="001B1B72">
        <w:rPr>
          <w:rStyle w:val="Versetto"/>
        </w:rPr>
        <w:t>18.</w:t>
      </w:r>
      <w:r w:rsidR="008F2E00">
        <w:rPr>
          <w:color w:val="000000"/>
        </w:rPr>
        <w:t xml:space="preserve"> І знайте, що ви були викуплені від </w:t>
      </w:r>
      <w:r w:rsidR="008F2E00" w:rsidRPr="00670F22">
        <w:rPr>
          <w:color w:val="000000"/>
        </w:rPr>
        <w:t xml:space="preserve">вашого життя суєтного, яке ви прийняли від батьків ваших, не тлінним золотом чи сріблом, </w:t>
      </w:r>
      <w:r w:rsidR="008F2E00" w:rsidRPr="00670F22">
        <w:rPr>
          <w:rStyle w:val="Versetto"/>
        </w:rPr>
        <w:t>19.</w:t>
      </w:r>
      <w:r w:rsidR="008F2E00" w:rsidRPr="00670F22">
        <w:rPr>
          <w:color w:val="000000"/>
        </w:rPr>
        <w:t xml:space="preserve"> але дорогоцінною кров'ю Христа, непорочного й чистого Агнця</w:t>
      </w:r>
      <w:r w:rsidR="00670F22" w:rsidRPr="00670F22">
        <w:rPr>
          <w:color w:val="000000"/>
        </w:rPr>
        <w:t>.</w:t>
      </w:r>
    </w:p>
    <w:sectPr w:rsidR="00181963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6CEE0" w14:textId="77777777" w:rsidR="00330301" w:rsidRDefault="00330301" w:rsidP="008F2E00">
      <w:pPr>
        <w:spacing w:after="0" w:line="240" w:lineRule="auto"/>
      </w:pPr>
      <w:r>
        <w:separator/>
      </w:r>
    </w:p>
  </w:endnote>
  <w:endnote w:type="continuationSeparator" w:id="0">
    <w:p w14:paraId="169ACCE6" w14:textId="77777777" w:rsidR="00330301" w:rsidRDefault="00330301" w:rsidP="008F2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14A9A" w14:textId="77777777" w:rsidR="00330301" w:rsidRDefault="00330301" w:rsidP="008F2E00">
      <w:pPr>
        <w:spacing w:after="0" w:line="240" w:lineRule="auto"/>
      </w:pPr>
      <w:r>
        <w:separator/>
      </w:r>
    </w:p>
  </w:footnote>
  <w:footnote w:type="continuationSeparator" w:id="0">
    <w:p w14:paraId="62674548" w14:textId="77777777" w:rsidR="00330301" w:rsidRDefault="00330301" w:rsidP="008F2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963"/>
    <w:rsid w:val="00181963"/>
    <w:rsid w:val="00330301"/>
    <w:rsid w:val="00500AA0"/>
    <w:rsid w:val="00510E85"/>
    <w:rsid w:val="0066560C"/>
    <w:rsid w:val="00670F22"/>
    <w:rsid w:val="008F2E00"/>
    <w:rsid w:val="00BD3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F2FE7"/>
  <w15:docId w15:val="{3E50463B-364F-4343-B0B1-63F16FCE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Символ сноски"/>
    <w:rsid w:val="008F2E00"/>
    <w:rPr>
      <w:vertAlign w:val="superscript"/>
    </w:rPr>
  </w:style>
  <w:style w:type="paragraph" w:styleId="a6">
    <w:name w:val="footnote text"/>
    <w:basedOn w:val="a"/>
    <w:link w:val="a7"/>
    <w:rsid w:val="008F2E00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8F2E00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Versetto">
    <w:name w:val="Versetto"/>
    <w:basedOn w:val="a0"/>
    <w:uiPriority w:val="1"/>
    <w:qFormat/>
    <w:rsid w:val="008F2E00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485</Words>
  <Characters>277</Characters>
  <Application>Microsoft Office Word</Application>
  <DocSecurity>0</DocSecurity>
  <Lines>2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2024-02-07T15:34:00Z</dcterms:modified>
</cp:coreProperties>
</file>