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5A41B" w14:textId="77777777" w:rsidR="0053253F" w:rsidRDefault="0053253F">
      <w:pPr>
        <w:rPr>
          <w:rFonts w:ascii="Times New Roman" w:eastAsia="Times New Roman" w:hAnsi="Times New Roman" w:cs="Times New Roman"/>
          <w:b/>
        </w:rPr>
      </w:pPr>
      <w:bookmarkStart w:id="0" w:name="_Hlk158107703"/>
      <w:r w:rsidRPr="0053253F">
        <w:rPr>
          <w:rFonts w:ascii="Times New Roman" w:eastAsia="Times New Roman" w:hAnsi="Times New Roman" w:cs="Times New Roman"/>
          <w:b/>
        </w:rPr>
        <w:t>До Римлян послання святого апостола Павла читáння.</w:t>
      </w:r>
    </w:p>
    <w:bookmarkEnd w:id="0"/>
    <w:p w14:paraId="0CDDB41C" w14:textId="77777777" w:rsidR="0053253F" w:rsidRDefault="0053253F">
      <w:pPr>
        <w:rPr>
          <w:rFonts w:ascii="Times New Roman" w:eastAsia="Times New Roman" w:hAnsi="Times New Roman" w:cs="Times New Roman"/>
          <w:i/>
          <w:color w:val="FF0000"/>
        </w:rPr>
      </w:pPr>
      <w:r w:rsidRPr="0053253F">
        <w:rPr>
          <w:rFonts w:ascii="Times New Roman" w:eastAsia="Times New Roman" w:hAnsi="Times New Roman" w:cs="Times New Roman"/>
          <w:i/>
          <w:color w:val="FF0000"/>
        </w:rPr>
        <w:t>Рим. 88 зач.; 5, 6-11.</w:t>
      </w:r>
    </w:p>
    <w:p w14:paraId="00000007" w14:textId="32C799A0" w:rsidR="00DE1155" w:rsidRPr="00D17FE9" w:rsidRDefault="009E5005" w:rsidP="00D17FE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9E5005">
        <w:rPr>
          <w:color w:val="000000"/>
        </w:rPr>
        <w:t>Браття,</w:t>
      </w:r>
      <w:r>
        <w:rPr>
          <w:rStyle w:val="Versetto"/>
        </w:rPr>
        <w:t xml:space="preserve"> </w:t>
      </w:r>
      <w:r w:rsidR="0053253F" w:rsidRPr="001B1B72">
        <w:rPr>
          <w:rStyle w:val="Versetto"/>
        </w:rPr>
        <w:t>6.</w:t>
      </w:r>
      <w:r w:rsidR="0053253F">
        <w:rPr>
          <w:color w:val="000000"/>
        </w:rPr>
        <w:t xml:space="preserve"> Христос бо, ще тоді, як ми були безсилі, у призначений час помер за безбожних. </w:t>
      </w:r>
      <w:r w:rsidR="0053253F" w:rsidRPr="001B1B72">
        <w:rPr>
          <w:rStyle w:val="Versetto"/>
        </w:rPr>
        <w:t>7.</w:t>
      </w:r>
      <w:r w:rsidR="0053253F">
        <w:rPr>
          <w:color w:val="000000"/>
        </w:rPr>
        <w:t xml:space="preserve"> Навряд чи хто за праведника вмирає; бо за доброго може б хто і відважився умерти. </w:t>
      </w:r>
      <w:r w:rsidR="0053253F" w:rsidRPr="001B1B72">
        <w:rPr>
          <w:rStyle w:val="Versetto"/>
        </w:rPr>
        <w:t>8.</w:t>
      </w:r>
      <w:r w:rsidR="0053253F">
        <w:rPr>
          <w:color w:val="000000"/>
        </w:rPr>
        <w:t xml:space="preserve"> Бог же показує свою до нас любов тим, що Христос умер за нас, коли ми ще були грішниками. </w:t>
      </w:r>
      <w:r w:rsidR="0053253F" w:rsidRPr="001B1B72">
        <w:rPr>
          <w:rStyle w:val="Versetto"/>
        </w:rPr>
        <w:t>9.</w:t>
      </w:r>
      <w:r w:rsidR="0053253F">
        <w:rPr>
          <w:color w:val="000000"/>
        </w:rPr>
        <w:t xml:space="preserve"> Отож тим більш тепер, оправдані його кров'ю, ми ним спасемося від гніву. </w:t>
      </w:r>
      <w:r w:rsidR="0053253F" w:rsidRPr="001B1B72">
        <w:rPr>
          <w:rStyle w:val="Versetto"/>
        </w:rPr>
        <w:t>10.</w:t>
      </w:r>
      <w:r w:rsidR="0053253F">
        <w:rPr>
          <w:color w:val="000000"/>
        </w:rPr>
        <w:t xml:space="preserve"> Бо коли, бувши ворогами, ми примирилися з Богом смертю його Сина, то тим більше тепер, примирившися, спасемося його життям. </w:t>
      </w:r>
      <w:r w:rsidR="0053253F" w:rsidRPr="001B1B72">
        <w:rPr>
          <w:rStyle w:val="Versetto"/>
        </w:rPr>
        <w:t>11.</w:t>
      </w:r>
      <w:r w:rsidR="0053253F">
        <w:rPr>
          <w:color w:val="000000"/>
        </w:rPr>
        <w:t xml:space="preserve"> І не тільки те, але й хвалимось у Бозі через Господа нашого Ісуса Христа, через якого ми тепер одержали примирення.</w:t>
      </w:r>
    </w:p>
    <w:sectPr w:rsidR="00DE1155" w:rsidRPr="00D17FE9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155"/>
    <w:rsid w:val="0053253F"/>
    <w:rsid w:val="009E5005"/>
    <w:rsid w:val="00D17FE9"/>
    <w:rsid w:val="00DE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18D71"/>
  <w15:docId w15:val="{3E50463B-364F-4343-B0B1-63F16FCE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53253F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424</Words>
  <Characters>242</Characters>
  <Application>Microsoft Office Word</Application>
  <DocSecurity>0</DocSecurity>
  <Lines>2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4</cp:revision>
  <dcterms:created xsi:type="dcterms:W3CDTF">2024-01-12T12:43:00Z</dcterms:created>
  <dcterms:modified xsi:type="dcterms:W3CDTF">2024-02-07T13:59:00Z</dcterms:modified>
</cp:coreProperties>
</file>