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3E006" w14:textId="77777777" w:rsidR="00BF47D7" w:rsidRDefault="00BF47D7" w:rsidP="00BF47D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Від </w:t>
      </w:r>
      <w:proofErr w:type="spellStart"/>
      <w:r>
        <w:rPr>
          <w:rFonts w:ascii="Times New Roman" w:eastAsia="Times New Roman" w:hAnsi="Times New Roman" w:cs="Times New Roman"/>
          <w:b/>
        </w:rPr>
        <w:t>Матея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святого Євангелія читáння.</w:t>
      </w:r>
    </w:p>
    <w:p w14:paraId="2A0DB7E4" w14:textId="77777777" w:rsidR="00BF47D7" w:rsidRDefault="00BF47D7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F47D7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BF47D7">
        <w:rPr>
          <w:rFonts w:ascii="Times New Roman" w:eastAsia="Times New Roman" w:hAnsi="Times New Roman" w:cs="Times New Roman"/>
          <w:i/>
          <w:color w:val="FF0000"/>
        </w:rPr>
        <w:t>. 52 зач.; 13, 24-30; 36-43.</w:t>
      </w:r>
    </w:p>
    <w:p w14:paraId="686D11E8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24.</w:t>
      </w:r>
      <w:r>
        <w:rPr>
          <w:color w:val="000000"/>
        </w:rPr>
        <w:t xml:space="preserve"> Ще одну притчу подав він їм, кажучи:</w:t>
      </w:r>
    </w:p>
    <w:p w14:paraId="3B54EF3C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Царство небесне подібне до чоловіка, що був посіяв</w:t>
      </w:r>
      <w:r w:rsidRPr="00163887">
        <w:rPr>
          <w:color w:val="000000"/>
        </w:rPr>
        <w:t xml:space="preserve"> </w:t>
      </w:r>
      <w:r>
        <w:rPr>
          <w:color w:val="000000"/>
        </w:rPr>
        <w:t xml:space="preserve">добре зерно на своїм полі. </w:t>
      </w:r>
      <w:r w:rsidRPr="001B1B72">
        <w:rPr>
          <w:rStyle w:val="Versetto"/>
        </w:rPr>
        <w:t>25.</w:t>
      </w:r>
      <w:r>
        <w:rPr>
          <w:color w:val="000000"/>
        </w:rPr>
        <w:t xml:space="preserve"> Та коли люди спали, прийшов його ворог і посіяв кукіль поміж пшеницю й пішов. </w:t>
      </w:r>
      <w:r w:rsidRPr="001B1B72">
        <w:rPr>
          <w:rStyle w:val="Versetto"/>
        </w:rPr>
        <w:t>26.</w:t>
      </w:r>
      <w:r>
        <w:rPr>
          <w:color w:val="000000"/>
        </w:rPr>
        <w:t xml:space="preserve"> Коли виросло збіжжя і вигнало колосся, тоді й кукіль появився. </w:t>
      </w:r>
      <w:r w:rsidRPr="001B1B72">
        <w:rPr>
          <w:rStyle w:val="Versetto"/>
        </w:rPr>
        <w:t>27.</w:t>
      </w:r>
      <w:r>
        <w:rPr>
          <w:color w:val="000000"/>
        </w:rPr>
        <w:t xml:space="preserve"> Прийшли слуги господаря і кажуть до нього:</w:t>
      </w:r>
    </w:p>
    <w:p w14:paraId="446AB799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Пане, хіба не добре зерно ти посіяв на твоїм полі? Звідки взявся кукіль?</w:t>
      </w:r>
    </w:p>
    <w:p w14:paraId="4D124A83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28.</w:t>
      </w:r>
      <w:r>
        <w:rPr>
          <w:color w:val="000000"/>
        </w:rPr>
        <w:t xml:space="preserve"> Він відповів їм:</w:t>
      </w:r>
    </w:p>
    <w:p w14:paraId="51C16CF0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Ворог-чоловік зробив це.</w:t>
      </w:r>
    </w:p>
    <w:p w14:paraId="047D1BDE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Слуги йому кажуть:</w:t>
      </w:r>
    </w:p>
    <w:p w14:paraId="4EA2BD9C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Хочеш, ми підемо його виполемо?</w:t>
      </w:r>
    </w:p>
    <w:p w14:paraId="5450D8B8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29.</w:t>
      </w:r>
      <w:r>
        <w:rPr>
          <w:color w:val="000000"/>
        </w:rPr>
        <w:t xml:space="preserve"> – Ні! – каже, щоб, виполюючи кукіль, ви часом не вирвали разом з ним пшениці. </w:t>
      </w:r>
      <w:r w:rsidRPr="001B1B72">
        <w:rPr>
          <w:rStyle w:val="Versetto"/>
        </w:rPr>
        <w:t>30.</w:t>
      </w:r>
      <w:r>
        <w:rPr>
          <w:color w:val="000000"/>
        </w:rPr>
        <w:t xml:space="preserve"> Лишіть, нехай росте до жнив одне й друге разом. А під час жнив я женцям скажу: </w:t>
      </w:r>
      <w:proofErr w:type="spellStart"/>
      <w:r>
        <w:rPr>
          <w:color w:val="000000"/>
        </w:rPr>
        <w:t>зберіть</w:t>
      </w:r>
      <w:proofErr w:type="spellEnd"/>
      <w:r>
        <w:rPr>
          <w:color w:val="000000"/>
        </w:rPr>
        <w:t xml:space="preserve"> перше кукіль та </w:t>
      </w:r>
      <w:proofErr w:type="spellStart"/>
      <w:r>
        <w:rPr>
          <w:color w:val="000000"/>
        </w:rPr>
        <w:t>зв'яжіть</w:t>
      </w:r>
      <w:proofErr w:type="spellEnd"/>
      <w:r>
        <w:rPr>
          <w:color w:val="000000"/>
        </w:rPr>
        <w:t xml:space="preserve"> його в снопи, щоб його спалити; пшеницю ж складіть у мою клуню.</w:t>
      </w:r>
    </w:p>
    <w:p w14:paraId="24F13109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 xml:space="preserve">36. </w:t>
      </w:r>
      <w:r>
        <w:rPr>
          <w:color w:val="000000"/>
        </w:rPr>
        <w:t>Тоді він відіслав народ і прийшов додому. І підійшли до нього його учні й кажуть:</w:t>
      </w:r>
    </w:p>
    <w:p w14:paraId="53F2FF6F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Виясни нам притчу про кукіль, що на полі.</w:t>
      </w:r>
    </w:p>
    <w:p w14:paraId="2C3E2502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37.</w:t>
      </w:r>
      <w:r>
        <w:rPr>
          <w:color w:val="000000"/>
        </w:rPr>
        <w:t xml:space="preserve"> Він у відповідь сказав їм:</w:t>
      </w:r>
    </w:p>
    <w:p w14:paraId="671E95D7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Той, хто сіє добре зерно – це Син чоловічий; </w:t>
      </w:r>
      <w:r w:rsidRPr="001B1B72">
        <w:rPr>
          <w:rStyle w:val="Versetto"/>
        </w:rPr>
        <w:t>38.</w:t>
      </w:r>
      <w:r>
        <w:rPr>
          <w:color w:val="000000"/>
        </w:rPr>
        <w:t xml:space="preserve"> поле – це світ; добро зерно – це сини царства; кукіль – це сини лукавого; </w:t>
      </w:r>
      <w:r w:rsidRPr="001B1B72">
        <w:rPr>
          <w:rStyle w:val="Versetto"/>
        </w:rPr>
        <w:t>39.</w:t>
      </w:r>
      <w:r>
        <w:rPr>
          <w:color w:val="000000"/>
        </w:rPr>
        <w:t xml:space="preserve"> ворог, що його посіяв – це диявол; </w:t>
      </w:r>
      <w:r w:rsidRPr="001B1B72">
        <w:rPr>
          <w:rStyle w:val="Versetto"/>
        </w:rPr>
        <w:t>40.</w:t>
      </w:r>
      <w:r>
        <w:rPr>
          <w:color w:val="000000"/>
        </w:rPr>
        <w:t xml:space="preserve"> жнива – це кінець світу; женці – це ангели. Так, як збирають кукіль і в вогні палять, так само буде при кінці світу: </w:t>
      </w:r>
      <w:r w:rsidRPr="001B1B72">
        <w:rPr>
          <w:rStyle w:val="Versetto"/>
        </w:rPr>
        <w:t>41.</w:t>
      </w:r>
      <w:r>
        <w:rPr>
          <w:color w:val="000000"/>
        </w:rPr>
        <w:t xml:space="preserve"> Син чоловічий </w:t>
      </w:r>
      <w:proofErr w:type="spellStart"/>
      <w:r>
        <w:rPr>
          <w:color w:val="000000"/>
        </w:rPr>
        <w:t>пошле</w:t>
      </w:r>
      <w:proofErr w:type="spellEnd"/>
      <w:r>
        <w:rPr>
          <w:color w:val="000000"/>
        </w:rPr>
        <w:t xml:space="preserve"> своїх ангелів, які </w:t>
      </w:r>
      <w:proofErr w:type="spellStart"/>
      <w:r>
        <w:rPr>
          <w:color w:val="000000"/>
        </w:rPr>
        <w:t>зберуть</w:t>
      </w:r>
      <w:proofErr w:type="spellEnd"/>
      <w:r>
        <w:rPr>
          <w:color w:val="000000"/>
        </w:rPr>
        <w:t xml:space="preserve"> із його царства всі спокуси й тих, що чинять беззаконня, </w:t>
      </w:r>
      <w:r w:rsidRPr="001B1B72">
        <w:rPr>
          <w:rStyle w:val="Versetto"/>
        </w:rPr>
        <w:t>42.</w:t>
      </w:r>
      <w:r>
        <w:rPr>
          <w:color w:val="000000"/>
        </w:rPr>
        <w:t xml:space="preserve"> і кинуть їх до вогненної ночі: там буде плач і скрегіт зубів. </w:t>
      </w:r>
      <w:r w:rsidRPr="001B1B72">
        <w:rPr>
          <w:rStyle w:val="Versetto"/>
        </w:rPr>
        <w:t>43.</w:t>
      </w:r>
      <w:r>
        <w:rPr>
          <w:color w:val="000000"/>
        </w:rPr>
        <w:t xml:space="preserve"> І тоді праведні засяють, як сонце, в царстві Отця свого.</w:t>
      </w:r>
    </w:p>
    <w:p w14:paraId="00000007" w14:textId="546D61DA" w:rsidR="00C073F5" w:rsidRPr="00E82E3C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EA72C1">
        <w:rPr>
          <w:color w:val="000000"/>
          <w:highlight w:val="yellow"/>
        </w:rPr>
        <w:t>Хто має вуха, нехай слухає.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BF47D7"/>
    <w:rsid w:val="00C073F5"/>
    <w:rsid w:val="00E82E3C"/>
    <w:rsid w:val="00EA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2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974</Words>
  <Characters>556</Characters>
  <Application>Microsoft Office Word</Application>
  <DocSecurity>0</DocSecurity>
  <Lines>4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2024-02-08T14:19:00Z</dcterms:modified>
</cp:coreProperties>
</file>