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41FA6" w:rsidRDefault="00000000">
      <w:pPr>
        <w:spacing w:before="280" w:after="2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Субота</w:t>
      </w:r>
    </w:p>
    <w:p w14:paraId="00000002" w14:textId="77777777" w:rsidR="00741FA6" w:rsidRDefault="00000000">
      <w:pPr>
        <w:spacing w:before="280" w:after="2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 </w:t>
      </w:r>
      <w:r>
        <w:rPr>
          <w:rFonts w:ascii="Arial" w:eastAsia="Arial" w:hAnsi="Arial" w:cs="Arial"/>
          <w:sz w:val="28"/>
          <w:szCs w:val="28"/>
        </w:rPr>
        <w:t>🕃</w:t>
      </w:r>
      <w:r>
        <w:rPr>
          <w:rFonts w:ascii="Times New Roman" w:hAnsi="Times New Roman" w:cs="Times New Roman"/>
          <w:sz w:val="28"/>
          <w:szCs w:val="28"/>
        </w:rPr>
        <w:t xml:space="preserve"> Св. свщмч. Симеона, родича Господнього. Прп. Стефана, єп. Володимира Волинського.</w:t>
      </w:r>
    </w:p>
    <w:p w14:paraId="00000003" w14:textId="77777777" w:rsidR="00741FA6" w:rsidRDefault="00741FA6">
      <w:pPr>
        <w:rPr>
          <w:rFonts w:ascii="Times New Roman" w:hAnsi="Times New Roman" w:cs="Times New Roman"/>
          <w:b/>
          <w:sz w:val="24"/>
          <w:szCs w:val="24"/>
        </w:rPr>
      </w:pPr>
    </w:p>
    <w:p w14:paraId="00000004" w14:textId="77777777" w:rsidR="00741FA6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7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9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1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1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6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185098456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Безоднею, немов одежею, покрив її,* понад горами стали води.</w:t>
      </w:r>
    </w:p>
    <w:p w14:paraId="0000001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2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2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16964582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3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04399047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3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E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F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00000040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7917643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</w:t>
      </w:r>
      <w:r>
        <w:rPr>
          <w:rFonts w:ascii="Times New Roman" w:hAnsi="Times New Roman" w:cs="Times New Roman"/>
          <w:sz w:val="24"/>
          <w:szCs w:val="24"/>
        </w:rPr>
        <w:lastRenderedPageBreak/>
        <w:t>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9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5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7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77777777" w:rsidR="00741FA6" w:rsidRDefault="000000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9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A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39679438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5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97873560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0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3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000008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0000008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0000008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000008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0000008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000008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000008C" w14:textId="77777777" w:rsidR="00741FA6" w:rsidRDefault="00000000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0000008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000008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0000009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0000091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0000093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4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09A" w14:textId="65DD8C06" w:rsidR="00741FA6" w:rsidRPr="00D15D92" w:rsidRDefault="00000000" w:rsidP="00D15D9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Псалом 58 (г. 7):</w:t>
      </w:r>
    </w:p>
    <w:p w14:paraId="0000009C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E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F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A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A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B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0A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5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7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C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C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>
        <w:rPr>
          <w:rFonts w:ascii="Times New Roman" w:hAnsi="Times New Roman" w:cs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000000C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Господь царює,* у велич він зодягнувся.</w:t>
      </w:r>
    </w:p>
    <w:p w14:paraId="000000C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000000C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 він утвердив вселенну,* і вона не захитається.</w:t>
      </w:r>
    </w:p>
    <w:p w14:paraId="000000C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000000C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Домові твоєму, Господи,* належить святість на довгі літа.</w:t>
      </w:r>
    </w:p>
    <w:p w14:paraId="000000C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000000D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000000D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2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>
        <w:rPr>
          <w:rFonts w:ascii="Times New Roman" w:hAnsi="Times New Roman" w:cs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000000D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E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2" w14:textId="77777777" w:rsidR="00741FA6" w:rsidRDefault="00000000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0E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000000E4" w14:textId="77777777" w:rsidR="00741FA6" w:rsidRDefault="00741FA6"/>
    <w:p w14:paraId="000000E5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7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F0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F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2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F4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F5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> Слава тобі, Христе Боже, надіє наша, слава тобі!</w:t>
      </w:r>
    </w:p>
    <w:p w14:paraId="000000F6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0F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святого священномученика Симеона, родича Господнього, преподобного Стефана, єпископа Володимира Волинського, і всіх святих, помилує і спасе нас, як благий і чоловіколюбець.</w:t>
      </w:r>
    </w:p>
    <w:p w14:paraId="000000F8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00000F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A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C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D" w14:textId="77777777" w:rsidR="00741FA6" w:rsidRDefault="00000000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E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0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10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0000104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6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7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8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9" w14:textId="77777777" w:rsidR="00741FA6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2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9" w14:textId="77777777" w:rsidR="00741FA6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741FA6" w:rsidRDefault="0000000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9" w14:textId="77777777" w:rsidR="00741FA6" w:rsidRDefault="000000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4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934360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62034488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C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22280334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0015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71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2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5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6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A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80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8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8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8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9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B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C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D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E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6B337B4" w14:textId="61BF8A99" w:rsidR="00B47718" w:rsidRPr="00B47718" w:rsidRDefault="00B47718" w:rsidP="00B477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 xml:space="preserve">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р.).</w:t>
      </w:r>
    </w:p>
    <w:p w14:paraId="000001A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1A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000001A6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A7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Твоя влада і Твоє єсть царство і сила, і слава Отця, і Сина, і Святого Духа, нині і повсякчас, і на віки віків.</w:t>
      </w:r>
    </w:p>
    <w:p w14:paraId="000001B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B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Чоловіколюбець.</w:t>
      </w:r>
    </w:p>
    <w:p w14:paraId="000001B4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7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A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C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000001C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14:paraId="000001C3" w14:textId="77777777" w:rsidR="00741FA6" w:rsidRDefault="00741FA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7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1D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E" w14:textId="77777777" w:rsidR="00741FA6" w:rsidRDefault="00000000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0" w:name="_heading=h.h1kvtby624k2" w:colFirst="0" w:colLast="0"/>
      <w:bookmarkEnd w:id="0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4</w:t>
      </w:r>
    </w:p>
    <w:p w14:paraId="000001D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кир Теофана, акростих якого: Переполовення свят превеликих похвалю.</w:t>
      </w:r>
    </w:p>
    <w:p w14:paraId="000001E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000001E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E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00001E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000001E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00001E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00001E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000001E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E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Вод животворних джерела відкрив Ти Церкві: якщо хто має спрагу, нехай приходить і п’є, - взиває Благий.</w:t>
      </w:r>
    </w:p>
    <w:p w14:paraId="000001E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000001E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000001E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1EC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1" w:name="_heading=h.gt6sugptuxwf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Мала єктенія</w:t>
      </w:r>
    </w:p>
    <w:p w14:paraId="000001E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00001E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F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F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F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000001F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F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00001F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F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000001F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000001F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000001F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000001F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1F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F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000020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0000020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Многомйлостивий.</w:t>
      </w:r>
    </w:p>
    <w:p w14:paraId="0000020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20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0000020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20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000020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000020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0000020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09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2" w:name="_heading=h.wv0yisyrn1ry" w:colFirst="0" w:colLast="0"/>
      <w:bookmarkEnd w:id="2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Мала єктенія</w:t>
      </w:r>
    </w:p>
    <w:p w14:paraId="0000020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000020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0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20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0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21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0000021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1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0000021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1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00021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21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0000021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0000021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0000021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000021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21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0000021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000021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0000022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000022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000022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23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3" w:name="_heading=h.154kc5sh4lks" w:colFirst="0" w:colLast="0"/>
      <w:bookmarkEnd w:id="3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Пісня Богородиці</w:t>
      </w:r>
    </w:p>
    <w:p w14:paraId="0000022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0000022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2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C" w14:textId="77777777" w:rsidR="00741FA6" w:rsidRDefault="00000000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0000022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14:paraId="0000022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0000022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0000023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0000023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0000023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Йосиф побожно зняв тебе, Ісусе,* мертвого з хреста* і,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0000023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0000023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5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4" w:name="_heading=h.fyo8kdoc8quo" w:colFirst="0" w:colLast="0"/>
      <w:bookmarkEnd w:id="4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Мала єктенія</w:t>
      </w:r>
    </w:p>
    <w:p w14:paraId="0000023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000023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3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23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3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23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 xml:space="preserve"> 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0000023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3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0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5" w:name="_heading=h.q6k5mzdcbtzf" w:colFirst="0" w:colLast="0"/>
      <w:bookmarkEnd w:id="5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Світильний:</w:t>
      </w:r>
    </w:p>
    <w:p w14:paraId="0000024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0000242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127724921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4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3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4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Мале славослов'я</w:t>
      </w:r>
    </w:p>
    <w:p w14:paraId="0000026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179651156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7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F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0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єктенія:</w:t>
      </w:r>
    </w:p>
    <w:p w14:paraId="0000028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znysh7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8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9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9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9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>
        <w:rPr>
          <w:rFonts w:ascii="Times New Roman" w:hAnsi="Times New Roman" w:cs="Times New Roman"/>
          <w:sz w:val="24"/>
          <w:szCs w:val="24"/>
        </w:rPr>
        <w:lastRenderedPageBreak/>
        <w:t>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9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E" w14:textId="77777777" w:rsidR="00741FA6" w:rsidRDefault="00000000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7" w:name="_heading=h.ciowkte5n14l" w:colFirst="0" w:colLast="0"/>
      <w:bookmarkEnd w:id="7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sz w:val="24"/>
          <w:szCs w:val="24"/>
        </w:rPr>
        <w:t xml:space="preserve"> Джерело текуче* твоєї премудрости* виточує духовну воду.* Хто з нього п'є,* - наповнюється твоїми навчаннями.</w:t>
      </w:r>
    </w:p>
    <w:p w14:paraId="000002A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Пом'яни свою громаду,* яку ти придбав собі здавна.</w:t>
      </w:r>
    </w:p>
    <w:p w14:paraId="000002A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Сіон гору* прийшов ти, Сотворителю,* і, ставши посеред храму свого,* подав усім людям* спасительну благодать.</w:t>
      </w:r>
    </w:p>
    <w:p w14:paraId="000002A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Бог же, Цар наш предвічний,* спасіння явив посеред землі.</w:t>
      </w:r>
    </w:p>
    <w:p w14:paraId="000002A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Церкві* життєдайних вод* відчинив ти, Добрий,* і кличеш: Коли хтось спраглий,* нехай приходить і п'є.</w:t>
      </w:r>
    </w:p>
    <w:p w14:paraId="000002A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000002A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C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A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A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1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2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3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2B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000002B6" w14:textId="77777777" w:rsidR="00741FA6" w:rsidRDefault="00741FA6"/>
    <w:p w14:paraId="000002B7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B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B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B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C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3" w14:textId="77777777" w:rsidR="00741FA6" w:rsidRDefault="00000000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8" w:name="_heading=h.gobeur3grrrh" w:colFirst="0" w:colLast="0"/>
      <w:bookmarkEnd w:id="8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C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C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2C9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CA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Слава тобі, Христе Боже, надіє наша, слава тобі!</w:t>
      </w:r>
    </w:p>
    <w:p w14:paraId="000002CB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2C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святого священномученика Симеона, родича Господнього, преподобного Стефана, єпископа Володимира Волинського, і всіх святих, помилує і спасе нас, як благий і чоловіколюбець.</w:t>
      </w:r>
    </w:p>
    <w:p w14:paraId="000002CD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00002C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CF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D0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D1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D2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1F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A6"/>
    <w:rsid w:val="00741FA6"/>
    <w:rsid w:val="00B47718"/>
    <w:rsid w:val="00CA4620"/>
    <w:rsid w:val="00D1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176AA"/>
  <w15:docId w15:val="{75DC92C5-24B8-497F-BB73-4686CBBE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+e2nuv7Dece7SFTxDQlBRMU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gxa3Z0Ynk2MjRrMjIOaC5ndDZzdWdwdHV4d2YyDmgud3YweWlzeXJuMXJ5Mg5oLjE1NGtjNXNoNGxrczIOaC5meW84a2RvYzhxdW8yDmgucTZrNW16ZGNidHpmMgloLjN6bnlzaDcyDmguY2lvd2t0ZTVuMTRsMg5oLmdvYmV1cjNncnJyaDgAciExWFo2S2ZXem16RmlBWXFQXzdaR0lDemt4NGVkYVNBN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10612</Words>
  <Characters>60495</Characters>
  <Application>Microsoft Office Word</Application>
  <DocSecurity>0</DocSecurity>
  <Lines>504</Lines>
  <Paragraphs>141</Paragraphs>
  <ScaleCrop>false</ScaleCrop>
  <Company/>
  <LinksUpToDate>false</LinksUpToDate>
  <CharactersWithSpaces>70966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2023-04-24T13:25:00Z</dcterms:created>
  <dcterms:modified xsi:type="dcterms:W3CDTF">2024-05-20T04:39:00Z</dcterms:modified>
</cp:coreProperties>
</file>