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Червень 1, Субота</w:t>
      </w:r>
    </w:p>
    <w:p>
      <w:r>
        <w:rPr>
          <w:rFonts w:ascii="Times New Roman" w:hAnsi="Times New Roman"/>
          <w:sz w:val="24"/>
        </w:rPr>
        <w:t>Св. мч. Юстина, філософа, і тих, що з ним</w:t>
      </w:r>
    </w:p>
    <w:p w14:paraId="00000004" w14:textId="77777777" w:rsidR="00741FA6" w:rsidRDefault="000000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07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8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9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A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D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1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11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6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7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185098456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Безоднею, немов одежею, покрив її,* понад горами стали води.</w:t>
      </w:r>
    </w:p>
    <w:p w14:paraId="0000001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2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2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-16964582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3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04399047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3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D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E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F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Вечірні молитви</w:t>
      </w:r>
    </w:p>
    <w:p w14:paraId="00000040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7917643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</w:t>
      </w:r>
      <w:r>
        <w:rPr>
          <w:rFonts w:ascii="Times New Roman" w:hAnsi="Times New Roman" w:cs="Times New Roman"/>
          <w:sz w:val="24"/>
          <w:szCs w:val="24"/>
        </w:rPr>
        <w:lastRenderedPageBreak/>
        <w:t>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9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5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3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7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8" w14:textId="77777777" w:rsidR="00741FA6" w:rsidRDefault="0000000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0000069" w14:textId="77777777" w:rsidR="00741FA6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A" w14:textId="77777777" w:rsidR="00741FA6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39679438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7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5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97873560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0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3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0000008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Творець всього, життя Податель,* співістотне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14:paraId="0000008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половині законного свята,* у храм ввійшов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14:paraId="0000008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000008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Податель премудрости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</w:p>
    <w:p w14:paraId="0000008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000008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Богомудрий, 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0000008C" w14:textId="77777777" w:rsidR="00741FA6" w:rsidRDefault="00000000">
      <w:pPr>
        <w:spacing w:before="28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0000008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0000008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0000009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00000091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3):</w:t>
      </w:r>
      <w:r>
        <w:rPr>
          <w:rFonts w:ascii="Times New Roman" w:hAnsi="Times New Roman" w:cs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00000093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4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A" w14:textId="65DD8C06" w:rsidR="00741FA6" w:rsidRPr="00D15D92" w:rsidRDefault="00000000" w:rsidP="00D15D9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 Псалом 58 (г. 7):</w:t>
      </w:r>
    </w:p>
    <w:p w14:paraId="0000009C" w14:textId="77777777" w:rsidR="00741FA6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E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F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A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A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A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AA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B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000000A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5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7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9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B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C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C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>
        <w:rPr>
          <w:rFonts w:ascii="Times New Roman" w:hAnsi="Times New Roman" w:cs="Times New Roman"/>
          <w:sz w:val="24"/>
          <w:szCs w:val="24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14:paraId="000000C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Господь царює,* у велич він зодягнувся.</w:t>
      </w:r>
    </w:p>
    <w:p w14:paraId="000000C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000000CC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Бо він утвердив вселенну,* і вона не захитається.</w:t>
      </w:r>
    </w:p>
    <w:p w14:paraId="000000C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000000C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Домові твоєму, Господи,* належить святість на довгі літа.</w:t>
      </w:r>
    </w:p>
    <w:p w14:paraId="000000C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14:paraId="000000D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й п'є воду живу,* і не матиме спраги повіки!*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000000D1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2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>
        <w:rPr>
          <w:rFonts w:ascii="Times New Roman" w:hAnsi="Times New Roman" w:cs="Times New Roman"/>
          <w:sz w:val="24"/>
          <w:szCs w:val="24"/>
        </w:rPr>
        <w:lastRenderedPageBreak/>
        <w:t>прости нам провини наші,* як і ми прощаємо винуватцям нашим,* і не введи нас у спокусу,* але визволи нас від лукавого.</w:t>
      </w:r>
    </w:p>
    <w:p w14:paraId="000000D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E0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1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000000E5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E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7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9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B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D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F0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F1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2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F4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0F5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0F6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Юстина, філософа, і тих, що з ним і всіх святих - помилує і спасе нас як благий і людинолюбний.</w:t>
      </w:r>
    </w:p>
    <w:p w14:paraId="000000F8" w14:textId="77777777" w:rsidR="00741FA6" w:rsidRDefault="00741FA6">
      <w:pPr>
        <w:rPr>
          <w:rFonts w:ascii="Times New Roman" w:hAnsi="Times New Roman" w:cs="Times New Roman"/>
          <w:i/>
          <w:color w:val="FF4400"/>
          <w:sz w:val="24"/>
          <w:szCs w:val="24"/>
        </w:rPr>
      </w:pPr>
    </w:p>
    <w:p w14:paraId="000000F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A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FB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FC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FD" w14:textId="77777777" w:rsidR="00741FA6" w:rsidRDefault="00000000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00000FE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0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01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103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00000104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6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7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8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9" w14:textId="77777777" w:rsidR="00741FA6" w:rsidRDefault="000000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1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2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1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9" w14:textId="77777777" w:rsidR="00741FA6" w:rsidRDefault="000000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3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741FA6" w:rsidRDefault="0000000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39" w14:textId="77777777" w:rsidR="00741FA6" w:rsidRDefault="0000000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0000014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934360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62034488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C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222803344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000015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71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2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3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5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6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7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9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A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B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80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8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8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8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8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9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B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C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9D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8:</w:t>
      </w:r>
    </w:p>
    <w:p w14:paraId="0000019E" w14:textId="77777777" w:rsidR="00741FA6" w:rsidRDefault="0000000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6B337B4" w14:textId="61BF8A99" w:rsidR="00B47718" w:rsidRPr="00B47718" w:rsidRDefault="00B47718" w:rsidP="00B477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000001A7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A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B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C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D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B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000001B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прийняв. Син твій і Бог наш* зазнав на хресті страждань* і визволив нас із тління, як Чоловіколюбець.</w:t>
      </w:r>
    </w:p>
    <w:p w14:paraId="000001B4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7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8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9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A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B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C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C0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14:paraId="000001C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половині законного свята,* у храмі вчив ти, Спасе мій,* засоромлюючи безумність невіруючих юдеїв.* До присутніх людей кликав ти божественним голосом.* Хто спраглий, нехай приходить до мене й п'є!* А тим, що вірують, обіцяв ти подати воду радости з нетлінного джерела.* Тому взиваємо до тебе:* Пошли, Христе Боже, Святого Духа і спаси нас,* бо ти єдиний маєш велике милосердя.</w:t>
      </w:r>
    </w:p>
    <w:p w14:paraId="000001C3" w14:textId="77777777" w:rsidR="00741FA6" w:rsidRDefault="00741FA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C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C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7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000001D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E" w14:textId="77777777" w:rsidR="00741FA6" w:rsidRDefault="00000000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0" w:name="_heading=h.h1kvtby624k2" w:colFirst="0" w:colLast="0"/>
      <w:bookmarkEnd w:id="0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Канон, глас 4</w:t>
      </w:r>
    </w:p>
    <w:p w14:paraId="000001D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кир Теофана, акростих якого: Переполовення свят превеликих похвалю.</w:t>
      </w:r>
    </w:p>
    <w:p w14:paraId="000001E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Моря Червоного безодню сухими стопами древній перейшовши Ізраїль, хрестовидними Мойсеевими руками Амаликову силу в пустелі переміг.</w:t>
      </w:r>
    </w:p>
    <w:p w14:paraId="000001E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1E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000001E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000001E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000001E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000001E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000001E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1E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Вод животворних джерела відкрив Ти Церкві: якщо хто має спрагу, нехай приходить і п’є, - взиває Благий.</w:t>
      </w:r>
    </w:p>
    <w:p w14:paraId="000001E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000001E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 єством животворчий, від Діви народився і всім вірним дарував безсмертя як Милосердний.</w:t>
      </w:r>
    </w:p>
    <w:p w14:paraId="000001E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00001EC" w14:textId="77777777" w:rsidR="00741FA6" w:rsidRDefault="00000000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1" w:name="_heading=h.gt6sugptuxwf" w:colFirst="0" w:colLast="0"/>
      <w:bookmarkEnd w:id="1"/>
      <w:r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Мала єктенія</w:t>
      </w:r>
    </w:p>
    <w:p w14:paraId="000001E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000001E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1F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F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F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color w:val="538135"/>
          <w:sz w:val="24"/>
          <w:szCs w:val="24"/>
          <w:u w:val="single"/>
        </w:rPr>
      </w:pPr>
      <w:r>
        <w:rPr>
          <w:rFonts w:ascii="Times New Roman" w:hAnsi="Times New Roman" w:cs="Times New Roman"/>
          <w:color w:val="538135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 і повсякчас, і на віки віків.</w:t>
      </w:r>
    </w:p>
    <w:p w14:paraId="000001F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F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000001F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1F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000001F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000001F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000001FC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000001F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000001F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1F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0000020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нинішнє святе торжество - переполовен-ня: найбільших бо свят - корінь, і радують обидва.</w:t>
      </w:r>
    </w:p>
    <w:p w14:paraId="0000020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Многомйлостивий.</w:t>
      </w:r>
    </w:p>
    <w:p w14:paraId="0000020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0000020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Приношу Тобі жертву голосом похвали, Господи, -взиває Церква до Тебе, від бісівської крови очистившись кров’ю, що витекла з ребер Твоїх ради милости Твоєї.</w:t>
      </w:r>
    </w:p>
    <w:p w14:paraId="0000020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20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0000020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0000020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0000020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09" w14:textId="77777777" w:rsidR="00741FA6" w:rsidRDefault="00000000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2" w:name="_heading=h.wv0yisyrn1ry" w:colFirst="0" w:colLast="0"/>
      <w:bookmarkEnd w:id="2"/>
      <w:r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Мала єктенія</w:t>
      </w:r>
    </w:p>
    <w:p w14:paraId="0000020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0000020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0C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20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0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21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color w:val="538135"/>
          <w:sz w:val="24"/>
          <w:szCs w:val="24"/>
          <w:u w:val="single"/>
        </w:rPr>
      </w:pPr>
      <w:r>
        <w:rPr>
          <w:rFonts w:ascii="Times New Roman" w:hAnsi="Times New Roman" w:cs="Times New Roman"/>
          <w:color w:val="538135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14:paraId="0000021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1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1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 * до предстоящих глаголив Ти, Христе Боже: * Прийдіть і зачерпніть воду безсмертя. * Тому до Тебе припадаємо і вірно кличемо: * Щедроти Твої даруй нам, * бо Ти є джерело життя нашого.</w:t>
      </w:r>
    </w:p>
    <w:p w14:paraId="0000021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1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000021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21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14:paraId="0000021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0000021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0000021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0000021C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000021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0000021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0000021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0000022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0000022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0000022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23" w14:textId="77777777" w:rsidR="00741FA6" w:rsidRDefault="00000000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3" w:name="_heading=h.154kc5sh4lks" w:colFirst="0" w:colLast="0"/>
      <w:bookmarkEnd w:id="3"/>
      <w:r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Пісня Богородиці</w:t>
      </w:r>
    </w:p>
    <w:p w14:paraId="0000022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 Світла піснями звеличаймо.</w:t>
      </w:r>
    </w:p>
    <w:p w14:paraId="0000022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2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C" w14:textId="77777777" w:rsidR="00741FA6" w:rsidRDefault="00000000">
      <w:pPr>
        <w:spacing w:before="28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9</w:t>
      </w:r>
    </w:p>
    <w:p w14:paraId="0000022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і первородне Слово, Сина Отця вічного,* первородного з непорочної Матері, величаємо.</w:t>
      </w:r>
    </w:p>
    <w:p w14:paraId="0000022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Боже наш, слава тобі.</w:t>
      </w:r>
    </w:p>
    <w:p w14:paraId="0000022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Земні світила,* побачивши тебе, Христе,* тілом розп'ятого на хресті,* заховали світло.* Вся земля трясеться,* церковна завіса роздирається,* а розбійник звеличує тебе, кличучи:* Слава довготерпінню твоєму, Господи!</w:t>
      </w:r>
    </w:p>
    <w:p w14:paraId="0000023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Боже наш, слава тобі.</w:t>
      </w:r>
    </w:p>
    <w:p w14:paraId="0000023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страшний був схід твій. Царю, до підземного царства,* бо ти знищив ворота й затвори аду,* і воскресив могутньою своєю силою всіх в'язнів, яких він тримав,* а вони проповідували, що ти Бог.</w:t>
      </w:r>
    </w:p>
    <w:p w14:paraId="0000023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Йосиф побожно зняв тебе, Ісусе,* мертвого з хреста* і, заливаючись сльозами,* з любов'ю й радістю намастив твоє пречисте тіло миррою,* миртою і різними пахощами* та й поклав тебе у гробі.* Тому ми, разом з ним, тебе, Христе, величаємо.</w:t>
      </w:r>
    </w:p>
    <w:p w14:paraId="0000023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Радій, Чиста,* дивлячись на твого Сина і Бога,* що в славі воскрес із мертвих.* А ми, - разом з жінками мироносицями,* святими апостолами,* з Йосифом славним і Никодимом,* - тебе, Пречиста, прославляємо.</w:t>
      </w:r>
    </w:p>
    <w:p w14:paraId="0000023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5" w14:textId="77777777" w:rsidR="00741FA6" w:rsidRDefault="00000000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4" w:name="_heading=h.fyo8kdoc8quo" w:colFirst="0" w:colLast="0"/>
      <w:bookmarkEnd w:id="4"/>
      <w:r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Мала єктенія</w:t>
      </w:r>
    </w:p>
    <w:p w14:paraId="0000023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0000023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3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239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3A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B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23C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color w:val="538135"/>
          <w:sz w:val="24"/>
          <w:szCs w:val="24"/>
          <w:u w:val="single"/>
        </w:rPr>
      </w:pPr>
      <w:r>
        <w:rPr>
          <w:rFonts w:ascii="Times New Roman" w:hAnsi="Times New Roman" w:cs="Times New Roman"/>
          <w:color w:val="538135"/>
          <w:sz w:val="24"/>
          <w:szCs w:val="24"/>
          <w:u w:val="single"/>
        </w:rPr>
        <w:t xml:space="preserve"> 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D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E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3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40" w14:textId="77777777" w:rsidR="00741FA6" w:rsidRDefault="00000000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5" w:name="_heading=h.q6k5mzdcbtzf" w:colFirst="0" w:colLast="0"/>
      <w:bookmarkEnd w:id="5"/>
      <w:r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Світильний:</w:t>
      </w:r>
    </w:p>
    <w:p w14:paraId="0000024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00000242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3" w14:textId="77777777" w:rsidR="00741FA6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4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-127724921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4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3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D" w14:textId="77777777" w:rsidR="00741FA6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3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4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Мале славослов'я</w:t>
      </w:r>
    </w:p>
    <w:p w14:paraId="0000026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6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6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-179651156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7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7F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0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єктенія:</w:t>
      </w:r>
    </w:p>
    <w:p w14:paraId="0000028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znysh7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8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8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8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8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9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2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93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4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95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96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9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9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</w:t>
      </w:r>
      <w:r>
        <w:rPr>
          <w:rFonts w:ascii="Times New Roman" w:hAnsi="Times New Roman" w:cs="Times New Roman"/>
          <w:sz w:val="24"/>
          <w:szCs w:val="24"/>
        </w:rPr>
        <w:lastRenderedPageBreak/>
        <w:t>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9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9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E" w14:textId="77777777" w:rsidR="00741FA6" w:rsidRDefault="00000000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7" w:name="_heading=h.ciowkte5n14l" w:colFirst="0" w:colLast="0"/>
      <w:bookmarkEnd w:id="7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F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sz w:val="24"/>
          <w:szCs w:val="24"/>
        </w:rPr>
        <w:t xml:space="preserve"> Джерело текуче* твоєї премудрости* виточує духовну воду.* Хто з нього п'є,* - наповнюється твоїми навчаннями.</w:t>
      </w:r>
    </w:p>
    <w:p w14:paraId="000002A0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Пом'яни свою громаду,* яку ти придбав собі здавна.</w:t>
      </w:r>
    </w:p>
    <w:p w14:paraId="000002A1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Сіон гору* прийшов ти, Сотворителю,* і, ставши посеред храму свого,* подав усім людям* спасительну благодать.</w:t>
      </w:r>
    </w:p>
    <w:p w14:paraId="000002A2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Бог же, Цар наш предвічний,* спасіння явив посеред землі.</w:t>
      </w:r>
    </w:p>
    <w:p w14:paraId="000002A3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Церкві* життєдайних вод* відчинив ти, Добрий,* і кличеш: Коли хтось спраглий,* нехай приходить і п'є.</w:t>
      </w:r>
    </w:p>
    <w:p w14:paraId="000002A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Перед святим твоїм розп'яттям,* коли свято доходило до половини,* у храм ввійшов ти, Спасе,* щоб владно навчати те, що ти сам натхнув у законі Мойсея.* Вороги, дивуючись з несказанного таїнства мудрости твоєї, Христе,* ремствували й заздрісно себе запитували:* Як то він, не вчившись, знає Писання?* Не знали бо, що ти Спас душ наших.</w:t>
      </w:r>
    </w:p>
    <w:p w14:paraId="000002A5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6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7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8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AC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2A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A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B1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2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3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000002B7" w14:textId="77777777" w:rsidR="00741FA6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2B8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B9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BB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C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D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F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C1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2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3" w14:textId="77777777" w:rsidR="00741FA6" w:rsidRDefault="00000000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8" w:name="_heading=h.gobeur3grrrh" w:colFirst="0" w:colLast="0"/>
      <w:bookmarkEnd w:id="8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4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C5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C6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2C7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C8" w14:textId="77777777" w:rsidR="00741FA6" w:rsidRDefault="00000000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2C9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2CA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2CB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Юстина, філософа, і тих, що з ним і всіх святих - помилує і спасе нас як благий і людинолюбний.</w:t>
      </w:r>
    </w:p>
    <w:p w14:paraId="000002CD" w14:textId="77777777" w:rsidR="00741FA6" w:rsidRDefault="00741FA6">
      <w:pPr>
        <w:rPr>
          <w:rFonts w:ascii="Times New Roman" w:hAnsi="Times New Roman" w:cs="Times New Roman"/>
          <w:i/>
          <w:color w:val="FF4400"/>
          <w:sz w:val="24"/>
          <w:szCs w:val="24"/>
        </w:rPr>
      </w:pPr>
    </w:p>
    <w:p w14:paraId="000002CE" w14:textId="77777777" w:rsidR="00741FA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CF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D0" w14:textId="77777777" w:rsidR="00741FA6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2D1" w14:textId="77777777" w:rsidR="00741FA6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D2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41FA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FA6"/>
    <w:rsid w:val="00741FA6"/>
    <w:rsid w:val="00B47718"/>
    <w:rsid w:val="00CA4620"/>
    <w:rsid w:val="00D1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176AA"/>
  <w15:docId w15:val="{75DC92C5-24B8-497F-BB73-4686CBBE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</w:rPr>
  </w:style>
  <w:style w:type="paragraph" w:styleId="NoSpacing">
    <w:name w:val="No Spacing"/>
    <w:basedOn w:val="Normal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2+e2nuv7Dece7SFTxDQlBRMUL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mgxa3Z0Ynk2MjRrMjIOaC5ndDZzdWdwdHV4d2YyDmgud3YweWlzeXJuMXJ5Mg5oLjE1NGtjNXNoNGxrczIOaC5meW84a2RvYzhxdW8yDmgucTZrNW16ZGNidHpmMgloLjN6bnlzaDcyDmguY2lvd2t0ZTVuMTRsMg5oLmdvYmV1cjNncnJyaDgAciExWFo2S2ZXem16RmlBWXFQXzdaR0lDemt4NGVkYVNBN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10612</Words>
  <Characters>60495</Characters>
  <Application>Microsoft Office Word</Application>
  <DocSecurity>0</DocSecurity>
  <Lines>504</Lines>
  <Paragraphs>141</Paragraphs>
  <ScaleCrop>false</ScaleCrop>
  <Company/>
  <LinksUpToDate>false</LinksUpToDate>
  <CharactersWithSpaces>70966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2023-04-24T13:25:00Z</dcterms:created>
  <dcterms:modified xsi:type="dcterms:W3CDTF">2024-05-20T04:39:00Z</dcterms:modified>
</cp:coreProperties>
</file>