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16, Неділя</w:t>
      </w:r>
    </w:p>
    <w:p>
      <w:r>
        <w:rPr>
          <w:rFonts w:ascii="Times New Roman" w:hAnsi="Times New Roman"/>
          <w:sz w:val="24"/>
        </w:rPr>
        <w:t>Неділя 7-ма після Пасхи, свв. отців I-го Вселенського Собору. Св. і чудотв. Тихона Аматунтського</w:t>
      </w:r>
    </w:p>
    <w:p w14:paraId="52090723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A5DE940" w14:textId="261B0235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43D8A365" w14:textId="453BB06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6901282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6DCDBC" w14:textId="64F4B10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B7A8B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3DDE8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4F3A05" w14:textId="1CD8185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F10397" w:rsidRPr="00031F7D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71C94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428AC5" w14:textId="24548D8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D27E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3D63E7" w14:textId="26B772A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F10397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A2E7A8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41F25D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9FBAE0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EA4DCA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53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8B0DE0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441FEE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2DD517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8A2E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31D0A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C30000B" w14:textId="64C8DF7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487E74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6433A3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C1CA0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14AFBC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4A90E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4AF79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AD2980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2C1E96D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C8D716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9433D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957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83C489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BB9F2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7A14E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24277D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4AFD11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99D1D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B93EC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4EEF9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ED6B1A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6D6B67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C7287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0CF37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9AC0E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E6427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238FC6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DC1502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C2D2A8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BC583F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3655FE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2A31827" w14:textId="67C47A9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F10397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E27F35" w14:textId="4C0BC21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67BEC1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BF3407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83BDEEA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BE38B7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69AFD2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8AB44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32C8F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31F7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355201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BC390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5210E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31E98F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B695F45" w14:textId="3067162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78C84A" w14:textId="77B9B2BB" w:rsidR="005D5FAB" w:rsidRPr="00031F7D" w:rsidRDefault="00C90F96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="00A41B1B"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 w14:paraId="48A879C7" w14:textId="7530646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254984B" w14:textId="1E5B92D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63364A" w14:textId="5C8973C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F1EDEF1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65B79" w14:textId="202B6C8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1C893C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901056" w14:textId="3CEFBC6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C9A1CE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8F14CD" w14:textId="77777777" w:rsidR="00D020C9" w:rsidRPr="00031F7D" w:rsidRDefault="00D020C9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3D6A20A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BE07CC" w14:textId="43C3796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733B20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3DF7ED" w14:textId="3D15F2F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B004A7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5CF845" w14:textId="0E1783B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AF6631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AD393F" w14:textId="3724D8F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F0327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79F8FB" w14:textId="1BA4AB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19CC5F0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519FE2" w14:textId="1765DE9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65CBE2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6F6DC1" w14:textId="3A19727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D257F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2F37ED" w14:textId="2EF1D704" w:rsidR="005D5625" w:rsidRPr="00031F7D" w:rsidRDefault="005D5625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E863456" w14:textId="0807756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7D92C6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D7375" w14:textId="5CFEEA0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30C6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E2058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F268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92F8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5396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B209E3" w14:textId="3085A1AB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3203E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CCCF3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358AEE" w14:textId="471BB2D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1F97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F703C5" w14:textId="3A647C0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586A6B" w14:textId="329E29C3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7F75A26" w14:textId="7D48313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74A1E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6EAB30" w14:textId="5595E9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AA36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FC2242" w14:textId="7325BC4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4BAFFB0" w14:textId="7340A1C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18B20F8" w14:textId="13C714C7" w:rsidR="005D5625" w:rsidRPr="00031F7D" w:rsidRDefault="005D5625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4EFE83E" w14:textId="2DB25A3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14:paraId="22AD5C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61964" w14:textId="3BF7444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F8F283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7C55B1" w14:textId="2EF80B2B" w:rsidR="005D5FAB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</w:t>
      </w:r>
      <w:r w:rsidR="002E199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0F059C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FB1893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E95C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7B81B42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9E9813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4E0F83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433F7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8B35F9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6695C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E8C7AB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E4C714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5A2B6D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E4D2E39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1F30B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0F586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BBF06A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A6F77C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1530D3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A2E13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4A841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5D936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8F9E2D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CD131E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00738CF6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Перемогу маючи над адом,* на хрест зійшов ти, Христе,* щоб воскресити з собою тих, що в темряві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перебували.* Вільний від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всесильний Спасе,* що життя виливаєш із свого світла, помилуй нас!</w:t>
      </w:r>
    </w:p>
    <w:p w14:paraId="6BF37588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75F0DD2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Христос смерть переміг* і, як прорік, воскрес і радість світові дарував,* щоб усі 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таку пісню співали:* Джерело життя, неприступне світло,* всесильний Спасе, помилуй нас!</w:t>
      </w:r>
    </w:p>
    <w:p w14:paraId="34608153" w14:textId="77777777" w:rsidR="002E1996" w:rsidRPr="00031F7D" w:rsidRDefault="002E1996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54E1F7F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511B3CE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1CFB5364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7F677E3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4061C32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188411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63355F8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19F82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осяянний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 w14:paraId="2F5AC17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7BC214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6, подібний: Поклавши всю надію):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1756A6F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24F642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Хто твою, Спасе,* ризу роздер?* – Арій, – сказав ти,* – який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однодостойне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начало Тройці.* Він заперечив, що ти – один із Тройці.* Він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Несторія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навчив не признавати Богородицю.* Але Собор у Нікеї проголосив тебе, Господи,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6AC349D8" w14:textId="77777777" w:rsidR="004B7A80" w:rsidRPr="00031F7D" w:rsidRDefault="004B7A80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0F4DD8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2CE359C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гріха впадає Арій,* що заповзявся не споглядати на світло.* З Божого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допусту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28F75FE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5265D5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Безумний Арій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одноістотність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Пресвятої Тройці* на три нерівні і різні природи.* Тому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самочинно зійшлись,* палаючи ревністю Іллі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тесвітянина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і духовним мечем посікли ганебного богохульника,* як Дух їм підказав.</w:t>
      </w:r>
    </w:p>
    <w:p w14:paraId="1BD765D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сурми Духа,* що виконали в Церкві гармонійну богословську пісню:* про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14:paraId="3EB4A476" w14:textId="3B5EE1E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?* Син бо єдинородний,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предвічно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засяяв від Отця,* той вийшов з тебе, Чиста,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щоб помилував душі наші.</w:t>
      </w:r>
    </w:p>
    <w:p w14:paraId="40F0B0C4" w14:textId="77777777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BA2A8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8012B7A" w14:textId="183BB3C7" w:rsidR="005D5FAB" w:rsidRPr="00031F7D" w:rsidRDefault="00F1039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  <w:r w:rsidR="005D5FAB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FEDA49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5AD0E4D7" w14:textId="604E685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наш. Бо прихід твій і вознесіння, і пожиття з людьми завжди благословенне: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AE7E2CD" w14:textId="0A0DD8D1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CF48C04" w14:textId="7C2BEA9A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CAC6279" w14:textId="116D14E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C4AA0C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E9E93F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49F96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9595991" w14:textId="20C681E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CDBDFB" w14:textId="7E470206" w:rsidR="005D5FAB" w:rsidRPr="00031F7D" w:rsidRDefault="005D5FAB" w:rsidP="00031F7D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E29C3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F95070B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33BE5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1BDB461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461C3B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 і вона не захитається.</w:t>
      </w:r>
    </w:p>
    <w:p w14:paraId="4425FC6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18FCCF5D" w14:textId="77777777" w:rsidR="00BB5C31" w:rsidRPr="00031F7D" w:rsidRDefault="00BB5C3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4494A8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i/>
          <w:color w:val="FF0000"/>
          <w:lang w:val="uk-UA"/>
        </w:rPr>
        <w:t>Читання</w:t>
      </w:r>
    </w:p>
    <w:p w14:paraId="7507CCF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4F1B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Буття читання</w:t>
      </w:r>
    </w:p>
    <w:p w14:paraId="40CE0E0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BFDEF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Як же Аврам почув, що його братанича взято в полон, озброїв своїх вправних слуг, що народилися в його домі, числом триста вісімнадцять, і погнався за тими аж до Дану. Вночі він із слугами, окремими загонами, вдарив на них, розбив їх і гнався за ними аж до Хови, що на північ від Дамаску. Він відібрав усе майно, а й Лота, свого братанича, з його добром, і привів назад, також і жінок з людьми. Коли ж він, розбивши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Кедорлаомера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царями, які були з ним, повертався назад, цар Содому вийшов йому назустріч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Шаве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-долину, себто в Царську долину. 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Мелхіседек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Салему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виніс хліб і вино – він був священик Бога Всевишнього – поблагословив його й мовив: "Хай благословен буде Аврам Богом Всевишнім, що сотворив небо й землю. Благословен хай буде Бог Всевишній, що видав ворогів твоїх тобі в руки!" І дав йому (Аврам) десяту частину з усього.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14, 14-20)</w:t>
      </w:r>
    </w:p>
    <w:p w14:paraId="17D509D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E87B3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0BCCBB1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832125C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Мойсей сказав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Оце даю вам край у ваше посідання; йдіть і займіть землю, про яку клявся Господь батькам вашим, Авраамові,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Ісаакові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Яковові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віддасть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їм і потомкам їхнім. Того часу промовив я до вас: Не здолаю я один узяти на себе ваші тягарі. Господь, Бог ваш, намножив вас так, що ви оце нині численні, як зорі небесні. Нехай Господь, Бог батьків ваших,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вас тисячу разів стільки, скільки вас є, і благословить вас, як обіцяв вам. Але як же міг би я один нести ваші тягарі, ваші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настановив їх головами над вами, тисяцькими, соцькими,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п'ятдесяцькими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десяцькими та правителями ваших поколінь. Того ж самого часу я дав і суддям вашим такий наказ: Вислуховуйте справи ваших братів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судіть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справедливо між будь-ким і його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1, 8-17)</w:t>
      </w:r>
    </w:p>
    <w:p w14:paraId="43F7255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B5F82B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1A26B51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9FD407D" w14:textId="420D3FC6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сказав Мойсей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Небо й небеса небес, земля й усе, що на ній, усе належить до Господа, Бога твого. А все ж таки прихилився Господь до твоїх батьків, щоб їх полюбити, і вибрав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зважає на особу й не бере дарунків, що творить суд сироті й удовиці та милує чужинця, даючи йому хліб і одежу. А любіть і ви чужинця, бо ви самі були чужинцями в Єгипетській землі. Господа, Бога твого, бійся, йому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служи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його держись, його ім'ям клянись. Він твоя слава, він – Бог твій, який для тебе виконав ті великі і страшні речі, що їх ти бачив на власні очі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10, 14-21)</w:t>
      </w:r>
    </w:p>
    <w:p w14:paraId="756B450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A077E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A24A9EB" w14:textId="65ED150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B976B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0F3943" w14:textId="534B816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14BC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08F2E9F" w14:textId="12B1506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FFC5A3B" w14:textId="754F2C53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1E8CC9" w14:textId="0BBD3BF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>,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[і за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5D6391" w14:textId="1F02FEEF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BBE88" w14:textId="640F2BA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C18B37" w14:textId="31E4355D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993422" w14:textId="350A21B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069925" w14:textId="09AF437A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BC4CA7" w14:textId="2168FD8A" w:rsidR="005D5625" w:rsidRPr="00031F7D" w:rsidRDefault="005D5625" w:rsidP="00031F7D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1" w:name="_Hlk61261619"/>
      <w:r w:rsidRPr="00031F7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31F7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0B71D632" w14:textId="4F9F615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2932E77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781F0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6E65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51FB28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11E3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5593C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B6DC30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CDFDE6D" w14:textId="3F09319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="00303148" w:rsidRPr="00031F7D">
        <w:rPr>
          <w:rFonts w:ascii="Times New Roman" w:hAnsi="Times New Roman"/>
          <w:sz w:val="24"/>
          <w:szCs w:val="24"/>
          <w:lang w:val="uk-UA"/>
        </w:rPr>
        <w:t xml:space="preserve">мене </w:t>
      </w:r>
      <w:r w:rsidRPr="00031F7D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1364D13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BC02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0BCA7E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835B6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A578278" w14:textId="7EE2B25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D4B42A3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52B03" w14:textId="573871E6" w:rsidR="005D5FAB" w:rsidRPr="00031F7D" w:rsidRDefault="00C90F9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="00A41B1B" w:rsidRPr="00031F7D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34BFB77B" w14:textId="60BB91D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EEB5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BBF548" w14:textId="16D5C4D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BD794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3C7B5" w14:textId="21ED0B4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67135D4" w14:textId="73546BE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2B065D" w14:textId="1DD66BD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41D34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023D5" w14:textId="45F4417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1531AE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8B7A92" w14:textId="46815A8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C3B7D56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A04DC" w14:textId="6B7C0D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7144244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C95340" w14:textId="1118CA4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E30C867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8B843B" w14:textId="7F15C40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55CBE4D" w14:textId="362941F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D3EC94" w14:textId="51860035" w:rsidR="005D5625" w:rsidRPr="00031F7D" w:rsidRDefault="005D5625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61637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FD54E8" w14:textId="2928EAB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2EAF26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DC9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0F641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7FA98F" w14:textId="010D91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98B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FDF278" w14:textId="6220C0F8" w:rsidR="005D5FAB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4B95EC" w14:textId="14BD216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C35E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2A69A" w14:textId="7831FA78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E207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651084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45BA1A8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Господь царює,* у велич він зодягнувся.</w:t>
      </w:r>
    </w:p>
    <w:p w14:paraId="0F983F7B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5EC7F90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,* і вона не захитається.</w:t>
      </w:r>
    </w:p>
    <w:p w14:paraId="38A91C8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викрадено?* Як тебе перенесено? Яке ж то місце скрило твоє життєдайне тіло?* Але, як ти нам обіцяв, Владико,* появися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наше гірке ридання.* Коли ж вони ридали, ангел до них промовив:* Перестаньте плакати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апостолам, що Господь воскрес,* даючи світові очищення і велику милість.</w:t>
      </w:r>
    </w:p>
    <w:p w14:paraId="4AB7DCC7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Господи,* належить святість на довгі літа.</w:t>
      </w:r>
    </w:p>
    <w:p w14:paraId="0A9D9C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Добровільно розп'ятий, Христе,* твоїм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 полонив смерть* і третього дня воскрес, як Бог у славі,* даючи світові безконечне життя і велику милість.</w:t>
      </w:r>
    </w:p>
    <w:p w14:paraId="1840A39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Вшановуючи сьогодні річницю православних зборів* у світлому місті Нікеї,* вірно вшановуємо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Отців,* що зібралися з усієї вселенної.* Вони бо побожно й мудро відкинули безбожну науку єхидного Арія* і соборно прогнали його з Католицької Церкви,* навчаючи всіх у Символі віри,* – виклавши його докладно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правовірно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– ясно визнавати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споконвічного Сина Божого.* Тому й ми, йдучи за їхнім божественним навчанням,* з несхитною вірою служимо з Отцем Синові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Духові* в одності Божества, Тройці єдиносущній.</w:t>
      </w:r>
    </w:p>
    <w:p w14:paraId="02D1CE6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співстраждала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1085072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AD8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610B1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BF3D657" w14:textId="30F5D2A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727EAD" w14:textId="085DCCD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772A01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48C44" w14:textId="619F7642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35D4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1257356" w14:textId="0C43AE1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4C67F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10D372" w14:textId="636695D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8CB34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C57B3D" w14:textId="6115DCD5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635981" w14:textId="43C44008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Ангельські сили на гробі твоїм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ті, що стерегли, змертвіли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стояла Марія у гробі,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шукаючи пречистого тіла твого.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зустрів єси Діву, даруючи життя.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Воскреслий з мертвих Господи, слава Тобі.</w:t>
      </w:r>
    </w:p>
    <w:p w14:paraId="206D4FB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1C977BD1" w14:textId="4340452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7F9FF01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BC01C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495CCE8" w14:textId="008D7F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1E2DF3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799E8EB" w14:textId="1B327BA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6895218" w14:textId="778F2E3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1F2A9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FB12A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BE66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56AF1BA" w14:textId="5F71709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і чудотворця Тихона Аматунтського і всіх святих - помилує і спасе нас як благий і людинолюбний.</w:t>
      </w:r>
    </w:p>
    <w:p w14:paraId="5C134FD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AFD24" w14:textId="2794C4D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3F99" w14:textId="732401C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DA8B41" w14:textId="7256B43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31F7D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E989B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F8FCB3E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A74BBCE" w14:textId="7017D0E4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B557CB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9F539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7E9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A025CB" w14:textId="44C41BDD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D6BF81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1A7D7AC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ADBDF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01F4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99D61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AB63F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CB80F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2ED3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76FA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C9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2F01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EF185C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64B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A5CC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3903C6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6AD0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DEF2B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111F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FE01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998A2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AECB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CAFEA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993E2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F1B8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3672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DE2C0D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0DB9E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CA2723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F03AB6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D259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2B0B1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9D30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56071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5A5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4DC1B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1F6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DA88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A46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5CB0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1E2DC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34AB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B36E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B226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8D175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8C6118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619AE0C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3A2FAAB3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DF4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87EEE3" w14:textId="643C9BA3" w:rsidR="005D5FAB" w:rsidRPr="00031F7D" w:rsidRDefault="005D5FAB" w:rsidP="00031F7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E4781F" w14:textId="6621CFD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B56A8A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30DB672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040BDA" w14:textId="77777777" w:rsidR="005D5FAB" w:rsidRPr="00031F7D" w:rsidRDefault="005D5FAB" w:rsidP="00031F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B479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3BAA6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A9C367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5E36D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F40B0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8ACD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EB9A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28019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76942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1C2081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2701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417B09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35C7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38911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2296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CF22F4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20CF3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C3E5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500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3CE9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DAB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00C3D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76693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52EF79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4BE44F" w14:textId="77777777" w:rsidR="001811E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1811EB" w:rsidRPr="00031F7D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55DC981F" w14:textId="30827B1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AC4AF5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6863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417DA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7E8A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30B9ED3" w14:textId="6D602051" w:rsidR="001909A4" w:rsidRPr="00031F7D" w:rsidRDefault="001909A4" w:rsidP="00031F7D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32510C1" w14:textId="7B72433E" w:rsidR="001909A4" w:rsidRPr="00031F7D" w:rsidRDefault="001909A4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81C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1161C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E1F9B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935F8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8F60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C84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003A1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4C066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428616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4C2CF199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D64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3DE9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33342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06C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1F9CDCE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FD28C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674E9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3E24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BFFF8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DBA2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56CA4D2" w14:textId="77777777" w:rsidR="00F10397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5EF2C4F" w14:textId="73FBE9B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6528CBA" w14:textId="3D6A4BB8" w:rsidR="00A41B1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D343F2B" w14:textId="77ED6AB2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2C935F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155083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BBEA7AC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5C337BE0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E242D19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CE2E111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6E0F980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4.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2FD0A9C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0DD79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5147A58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2DA66EB1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4F1455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появляти тобі жертву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FE91B9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291BA2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1EC54D" w14:textId="3A6B520E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3EBBF" w14:textId="75117788" w:rsidR="005D5FAB" w:rsidRPr="00031F7D" w:rsidRDefault="00A41B1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="005D5FAB"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 w14:paraId="1191B3EA" w14:textId="4F72D38A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AFD18E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06FB3D" w14:textId="032A2BF0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FE15E61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E7598" w14:textId="03E45668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E22378F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A6602" w14:textId="69D37A72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E81458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8B3C0F" w14:textId="77777777" w:rsidR="00D020C9" w:rsidRPr="00031F7D" w:rsidRDefault="00D020C9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63DE19BD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8E4BB0" w14:textId="266CDAAD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FA8B96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C9BB80" w14:textId="390DF88A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B2B1EAC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44B262" w14:textId="680489DE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7C23DB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7862A0" w14:textId="1129EB48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6C5457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EC5AA2" w14:textId="1033F6A3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Щоб визволитися нам від усякої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05DC833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63415" w14:textId="348977A6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98BE28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C3C4AC" w14:textId="18BFEA22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35CC08B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6691E7" w14:textId="4301002B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085367F8" w14:textId="772415D5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02C855E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CF20D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CC42" w14:textId="210581C6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="00A41B1B" w:rsidRPr="00031F7D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="00A41B1B" w:rsidRPr="00031F7D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="00A41B1B" w:rsidRPr="00031F7D">
        <w:rPr>
          <w:rFonts w:ascii="Times New Roman" w:hAnsi="Times New Roman" w:cs="Times New Roman"/>
          <w:i/>
          <w:color w:val="FF0000"/>
          <w:lang w:val="uk-UA"/>
        </w:rPr>
        <w:t xml:space="preserve">. 117), </w:t>
      </w:r>
      <w:r w:rsidRPr="00031F7D">
        <w:rPr>
          <w:rFonts w:ascii="Times New Roman" w:hAnsi="Times New Roman" w:cs="Times New Roman"/>
          <w:i/>
          <w:color w:val="FF0000"/>
          <w:lang w:val="uk-UA"/>
        </w:rPr>
        <w:t xml:space="preserve">глас </w:t>
      </w:r>
      <w:r w:rsidR="002E1996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253192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C002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6238AF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C983D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77EB0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969C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3787C" w14:textId="0F2ED31D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  <w:r w:rsidR="0005065F" w:rsidRPr="00031F7D">
        <w:rPr>
          <w:rFonts w:ascii="Times New Roman" w:hAnsi="Times New Roman" w:cs="Times New Roman"/>
          <w:b/>
          <w:i/>
          <w:color w:val="FF0000"/>
          <w:lang w:val="uk-UA"/>
        </w:rPr>
        <w:t>і</w:t>
      </w:r>
    </w:p>
    <w:p w14:paraId="5FFF955F" w14:textId="6424F6F7" w:rsidR="007D6B75" w:rsidRPr="00031F7D" w:rsidRDefault="002E1996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ним,* зустрів єси Діву, даруючи життя.* Воскреслий з мертвих Господи, слава Тобі.</w:t>
      </w:r>
      <w:r w:rsidR="007D6B75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7D6B75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60570D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06AA5EF2" w14:textId="18BA98C0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4C86A5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80EC77" w14:textId="30BBE8A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св. дверми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20C0F5F" w14:textId="6C0317BD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0FC7B7B" w14:textId="1585D121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119E6E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BB7E10" w14:textId="49B489FF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DFFF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543435" w14:textId="2E1EDF8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6389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E5ADE0" w14:textId="275C3BEB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97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5E927ED4" w14:textId="51FD77B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4"/>
    <w:p w14:paraId="35187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4B153" w14:textId="77777777" w:rsidR="00C14366" w:rsidRPr="00031F7D" w:rsidRDefault="00C1436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BE079" w14:textId="6EF135AD" w:rsidR="005D5FAB" w:rsidRPr="00031F7D" w:rsidRDefault="00C1436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</w:t>
      </w:r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ерший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BFD2F8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1B14900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76A6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46D36F" w14:textId="368B6B3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другу малу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="00A41B1B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FA12B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B85F11" w14:textId="77777777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D2A2748" w14:textId="7171A9A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31ECD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56EAD6" w14:textId="3086A903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7BF69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F2F47" w14:textId="390EB23B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B5BAB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721936" w14:textId="7C73D39D" w:rsidR="006E7512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2FC9DFEB" w14:textId="0E94A45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5"/>
    <w:p w14:paraId="6EA00C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CF885D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1A9D" w14:textId="3A598F95" w:rsidR="005D5FAB" w:rsidRPr="00031F7D" w:rsidRDefault="0086777E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</w:t>
      </w:r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ругий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51EAC8D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34CE872C" w14:textId="75F58FC9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Гедеон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проображає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зачаття* і Давид провіщає твоє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Різдво</w:t>
      </w:r>
      <w:r w:rsidRPr="00031F7D">
        <w:rPr>
          <w:rFonts w:ascii="Times New Roman" w:hAnsi="Times New Roman"/>
          <w:sz w:val="24"/>
          <w:szCs w:val="24"/>
          <w:lang w:val="uk-UA"/>
        </w:rPr>
        <w:t>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33D9188C" w14:textId="77777777" w:rsidR="00F10397" w:rsidRPr="00031F7D" w:rsidRDefault="00F1039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41B7EA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  <w:proofErr w:type="spellEnd"/>
    </w:p>
    <w:p w14:paraId="538BA5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5B82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A5300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317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8CCE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115F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1486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6DAB8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59E8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556809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E8523F2" w14:textId="3063A305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4C0CC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14:paraId="40D1747D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336CD0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E6EB414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707EC1A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14:paraId="37FF46D9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9D81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9D6DF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F8F62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58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0D945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3F3BDC" w14:textId="77777777" w:rsidR="004D3681" w:rsidRPr="00031F7D" w:rsidRDefault="004D3681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E011C99" w14:textId="03D8489F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B2D7F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15373D" w14:textId="1B669E4E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F504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1B292" w14:textId="4AD3E60F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6EC74B0" w14:textId="15173FAB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F23D1E" w14:textId="739A163A" w:rsidR="00C44686" w:rsidRPr="00031F7D" w:rsidRDefault="00C4468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845621F" w14:textId="7D587EF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18D2257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F683F6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416C7" w14:textId="14229A21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proofErr w:type="spellEnd"/>
      <w:r w:rsidR="00A0340F" w:rsidRPr="00031F7D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626CF27A" w14:textId="2D56F432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Добровільною і животворною твоєю смертю, Христе,* розбивши, як Бог, ворота пекельні,* відчинив ти нам первісний рай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,* 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 мертвих воскреснувши, визволив із тління життя наше.</w:t>
      </w:r>
    </w:p>
    <w:p w14:paraId="7E81BA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DF12CF" w14:textId="507ADB0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="00A0340F" w:rsidRPr="00031F7D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6B51696A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b/>
          <w:i/>
          <w:color w:val="FF0000"/>
        </w:rPr>
        <w:t>Антифон 1:</w:t>
      </w:r>
    </w:p>
    <w:p w14:paraId="2D45F6A1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небо до тебе, Спасе,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мої очі:* Помилуй мене, щоб жити мені з тобою.</w:t>
      </w:r>
    </w:p>
    <w:p w14:paraId="70134059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 упокорених,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вчиняючи корисними твої осуди.</w:t>
      </w:r>
    </w:p>
    <w:p w14:paraId="2D98899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4FE28DF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b/>
          <w:i/>
          <w:color w:val="FF0000"/>
        </w:rPr>
        <w:t>Антифон 2:</w:t>
      </w:r>
    </w:p>
    <w:p w14:paraId="416D1419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10A8D4FB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 xml:space="preserve">Слово! Зуби їхні нехай не схоплять душі моєї, мов пташеня. Горе мені! Як я, </w:t>
      </w:r>
      <w:proofErr w:type="spellStart"/>
      <w:r w:rsidRPr="00031F7D">
        <w:rPr>
          <w:color w:val="000000"/>
        </w:rPr>
        <w:t>гріхолюбний</w:t>
      </w:r>
      <w:proofErr w:type="spellEnd"/>
      <w:r w:rsidRPr="00031F7D">
        <w:rPr>
          <w:color w:val="000000"/>
        </w:rPr>
        <w:t>, маю визволитися від ворога?</w:t>
      </w:r>
    </w:p>
    <w:p w14:paraId="37FF691E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b/>
          <w:color w:val="000000"/>
        </w:rPr>
        <w:t xml:space="preserve">Слава і нині: </w:t>
      </w:r>
      <w:r w:rsidRPr="00031F7D">
        <w:rPr>
          <w:color w:val="000000"/>
        </w:rPr>
        <w:t xml:space="preserve">Від Святого Духа </w:t>
      </w:r>
      <w:proofErr w:type="spellStart"/>
      <w:r w:rsidRPr="00031F7D">
        <w:rPr>
          <w:color w:val="000000"/>
        </w:rPr>
        <w:t>обоження</w:t>
      </w:r>
      <w:proofErr w:type="spellEnd"/>
      <w:r w:rsidRPr="00031F7D">
        <w:rPr>
          <w:color w:val="000000"/>
        </w:rPr>
        <w:t xml:space="preserve">, благовоління, розум, мир і благословення: Він бо є </w:t>
      </w:r>
      <w:proofErr w:type="spellStart"/>
      <w:r w:rsidRPr="00031F7D">
        <w:rPr>
          <w:color w:val="000000"/>
        </w:rPr>
        <w:t>рівнодіяльний</w:t>
      </w:r>
      <w:proofErr w:type="spellEnd"/>
      <w:r w:rsidRPr="00031F7D">
        <w:rPr>
          <w:color w:val="000000"/>
        </w:rPr>
        <w:t xml:space="preserve"> з Отцем і Словом.</w:t>
      </w:r>
    </w:p>
    <w:p w14:paraId="5C7065C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b/>
          <w:i/>
          <w:color w:val="FF0000"/>
        </w:rPr>
        <w:t>Антифон 3:</w:t>
      </w:r>
    </w:p>
    <w:p w14:paraId="5EFCB6B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>Ті, що уповають на Господа, страшні для ворогів і дивні для всіх, що вгору очі звертають.</w:t>
      </w:r>
    </w:p>
    <w:p w14:paraId="1FFA724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>Собор праведників Тебе, Спасе, помічником маючи, не простягає рук своїх до беззаконня.</w:t>
      </w:r>
    </w:p>
    <w:p w14:paraId="65FE1768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b/>
          <w:color w:val="000000"/>
        </w:rPr>
        <w:t xml:space="preserve">Слава і нині: </w:t>
      </w:r>
      <w:r w:rsidRPr="00031F7D">
        <w:rPr>
          <w:color w:val="000000"/>
        </w:rPr>
        <w:t xml:space="preserve">Святому Духові влада над усім належить; Йому небесні воїнства поклоняються вкупі з усім, що на землі </w:t>
      </w:r>
      <w:proofErr w:type="spellStart"/>
      <w:r w:rsidRPr="00031F7D">
        <w:rPr>
          <w:color w:val="000000"/>
        </w:rPr>
        <w:t>дише</w:t>
      </w:r>
      <w:proofErr w:type="spellEnd"/>
      <w:r w:rsidRPr="00031F7D">
        <w:rPr>
          <w:color w:val="000000"/>
        </w:rPr>
        <w:t>.</w:t>
      </w:r>
    </w:p>
    <w:p w14:paraId="639E75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5B70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634A5A28" w14:textId="3E2DB17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671A49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C442EB" w14:textId="79FE81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3155A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81A32" w14:textId="66E1C3AB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031F7D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5678A0EB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79</w:t>
      </w:r>
    </w:p>
    <w:p w14:paraId="6CC22ECF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Господи, покажи силу твою і прийди спасти нас.</w:t>
      </w:r>
    </w:p>
    <w:p w14:paraId="708ABA6D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Ти, що пасеш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 почуй,* що провадиш, як овечку, Йосифа.</w:t>
      </w:r>
    </w:p>
    <w:p w14:paraId="34F8F26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784C35" w14:textId="33CCC91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B107196" w14:textId="48CCF1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711CBE" w14:textId="77777777" w:rsidR="006A64C9" w:rsidRPr="00031F7D" w:rsidRDefault="006A64C9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2566263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6"/>
    <w:p w14:paraId="60E24349" w14:textId="02F3529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33C1F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3AEAC1F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CE6ADE" w14:textId="77777777" w:rsidR="00286EC9" w:rsidRPr="00031F7D" w:rsidRDefault="00286EC9" w:rsidP="00031F7D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2128E8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14:paraId="397D9D2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3F0E08AA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AF37" w14:textId="524BEBB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2AB9B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D8636" w14:textId="459DF22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692BD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568E08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EA7A3D" w14:textId="2D6861B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3B6043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706F765" w14:textId="576021A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14DDF3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1879600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той час з'явився Ісус учням своїм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морі. З'явився ж так: Симон Петро, Тома, на прізвище Близнюк,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Кани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Галилейської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66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.; 21, 1-14)</w:t>
      </w:r>
    </w:p>
    <w:p w14:paraId="010227D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BDA83CB" w14:textId="77777777" w:rsidR="001274DE" w:rsidRPr="00031F7D" w:rsidRDefault="001274D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0869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1A32BE8" w14:textId="7BE2F09C" w:rsidR="0080294C" w:rsidRPr="00031F7D" w:rsidRDefault="00537E38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 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AAFEA1" w14:textId="77777777" w:rsidR="00AC7FEF" w:rsidRPr="00031F7D" w:rsidRDefault="00AC7FEF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E252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644558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6913E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0D4D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26CA34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CC1B80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BDFCD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99ADB6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E05A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01CC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7613CC7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9725B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8E40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95263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BBB3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DDE8D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3AF81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4D799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F3E052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5849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Ущаслив, Господи, благоволінням твоїм Сіон,* і нехай відбудуються стіни єрусалимські.</w:t>
      </w:r>
    </w:p>
    <w:p w14:paraId="2AFE79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78F9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7B0B202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CE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246F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5E614D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36BB26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0A9FF18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C999E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C293C9B" w14:textId="3F09476E" w:rsidR="00913BAD" w:rsidRPr="00031F7D" w:rsidRDefault="00913BA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4B7A80" w:rsidRPr="00031F7D">
        <w:rPr>
          <w:rFonts w:ascii="Times New Roman" w:hAnsi="Times New Roman"/>
          <w:sz w:val="24"/>
          <w:szCs w:val="24"/>
          <w:lang w:val="uk-UA"/>
        </w:rPr>
        <w:t xml:space="preserve">святих Отців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І</w:t>
      </w:r>
      <w:r w:rsidR="004B7A80" w:rsidRPr="00031F7D">
        <w:rPr>
          <w:rFonts w:ascii="Times New Roman" w:hAnsi="Times New Roman"/>
          <w:sz w:val="24"/>
          <w:szCs w:val="24"/>
          <w:lang w:val="uk-UA"/>
        </w:rPr>
        <w:t xml:space="preserve">-го Вселенського Собору,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28EB9D14" w14:textId="7DC6514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AA95B" w14:textId="54386D6F" w:rsidR="009244AA" w:rsidRPr="00031F7D" w:rsidRDefault="006A64C9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 w14:paraId="71F5CE05" w14:textId="4A60EBE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DED9A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3F2887" w14:textId="33ED27FE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02879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97861BC" w14:textId="6206108A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bookmarkStart w:id="8" w:name="_Hlk61261754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1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к по суші, перейшов Ізраїль по безодні стопами,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як гонитель фараон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потопляється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; пісню перемоги Богові співаймо, взиваючи.</w:t>
      </w:r>
    </w:p>
    <w:p w14:paraId="23CBCE9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7A4A3D5D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рославляючи святих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 передбачення про мене, взиваю: молю Тебе, Христе,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мені.</w:t>
      </w:r>
    </w:p>
    <w:p w14:paraId="5CC12D6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0D211159" w14:textId="2F82B28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D41D365" wp14:editId="1D390508">
                <wp:simplePos x="0" y="0"/>
                <wp:positionH relativeFrom="margin">
                  <wp:posOffset>7360920</wp:posOffset>
                </wp:positionH>
                <wp:positionV relativeFrom="paragraph">
                  <wp:posOffset>-271145</wp:posOffset>
                </wp:positionV>
                <wp:extent cx="5066030" cy="0"/>
                <wp:effectExtent l="20320" t="20955" r="31750" b="4254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66030" cy="0"/>
                        </a:xfrm>
                        <a:prstGeom prst="line">
                          <a:avLst/>
                        </a:prstGeom>
                        <a:noFill/>
                        <a:ln w="215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5470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9.6pt,-21.35pt" to="978.5pt,-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" o:allowincell="f" strokeweight="1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1578602" wp14:editId="14896221">
                <wp:simplePos x="0" y="0"/>
                <wp:positionH relativeFrom="margin">
                  <wp:posOffset>7037705</wp:posOffset>
                </wp:positionH>
                <wp:positionV relativeFrom="paragraph">
                  <wp:posOffset>8232775</wp:posOffset>
                </wp:positionV>
                <wp:extent cx="5035550" cy="0"/>
                <wp:effectExtent l="27305" t="28575" r="42545" b="3492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5550" cy="0"/>
                        </a:xfrm>
                        <a:prstGeom prst="line">
                          <a:avLst/>
                        </a:prstGeom>
                        <a:noFill/>
                        <a:ln w="241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C03FD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54.15pt,648.25pt" to="950.65pt,64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" o:allowincell="f" strokeweight="1.9pt">
                <w10:wrap anchorx="margin"/>
              </v:line>
            </w:pict>
          </mc:Fallback>
        </mc:AlternateConten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що, як блискавка, зібралися нині,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Тебе, Христе, Єдинородним Сином,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Отцю, і єдиносущним.</w:t>
      </w:r>
    </w:p>
    <w:p w14:paraId="48A340D9" w14:textId="7CB0B5CF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лагословенні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невістоприкрасителі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 - Церкви, Владико, ясно виклали золоте ухвалення віри, як оздобами її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боголіпно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прикрасили.</w:t>
      </w:r>
    </w:p>
    <w:p w14:paraId="39FBA38B" w14:textId="294F1F8B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>рикрашена славою Божественною, чесна Цариця стоїть перед Сином Своїм і Богом, благаючи про наше душевне спасіння.</w:t>
      </w:r>
    </w:p>
    <w:p w14:paraId="6978EEA1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BDD5C1" w14:textId="1DB56636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ема святого як Ти, Господи, Боже мій, що підніс рід вірних Твоїх,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і утвердив нас на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камені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сповідання Твого.</w:t>
      </w:r>
    </w:p>
    <w:p w14:paraId="79F7AB3F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5EBE00D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колись божественний Авраам, усі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богоглаголиві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будучи Твоїми воїнами, знищили силою Твоєю безумних ворогів Твоїх,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A321224" w14:textId="6B89175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П</w:t>
      </w:r>
      <w:r w:rsidRPr="00031F7D">
        <w:rPr>
          <w:rFonts w:ascii="Times New Roman" w:hAnsi="Times New Roman"/>
          <w:sz w:val="24"/>
          <w:szCs w:val="24"/>
          <w:lang w:val="uk-UA"/>
        </w:rPr>
        <w:t>ерший Собор, що зібрав святих Твоїх отців, побожно проповідав Тебе, Спасе, єдиносущним безначальному Отцю, і Творцем усіх роджених.</w:t>
      </w:r>
    </w:p>
    <w:p w14:paraId="2DEEBC1B" w14:textId="03DEBE8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5BCDD09" wp14:editId="608D0774">
                <wp:simplePos x="0" y="0"/>
                <wp:positionH relativeFrom="margin">
                  <wp:posOffset>7129145</wp:posOffset>
                </wp:positionH>
                <wp:positionV relativeFrom="paragraph">
                  <wp:posOffset>8229600</wp:posOffset>
                </wp:positionV>
                <wp:extent cx="5340350" cy="0"/>
                <wp:effectExtent l="17145" t="12700" r="27305" b="254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2A8A5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1.35pt,9in" to="981.85pt,9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" o:allowincell="f" strokeweight="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 можуть ні слово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земнородних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ні язик достойно прославити Тебе, Діво: бо з Тебе безмежно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благозволив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Життєдавець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Христос, Пречиста.</w:t>
      </w:r>
    </w:p>
    <w:p w14:paraId="0B234C3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42F52E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8D982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13F22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53CB88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7FD30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3CFC3E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49C5C2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2566339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9"/>
    <w:p w14:paraId="0D87093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1079A22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E86649" w14:textId="322F00E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00B2941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AC2CBF" w14:textId="2BF5994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Пісня 4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Х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ристос моя сила, Бог і Господь, чесна Церква побожно співає, взиваючи, від помислу чистого Господа прославляючи.</w:t>
      </w:r>
    </w:p>
    <w:p w14:paraId="28B140D6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383D60B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З</w:t>
      </w:r>
      <w:r w:rsidRPr="00031F7D">
        <w:rPr>
          <w:rFonts w:ascii="Times New Roman" w:hAnsi="Times New Roman"/>
          <w:sz w:val="24"/>
          <w:szCs w:val="24"/>
          <w:lang w:val="uk-UA"/>
        </w:rPr>
        <w:t>а Тебе, Владико, боровся Собор отців, Твоїх ворогів переміг, і єдиносущним Тебе з Отцем і Духом прославив.</w:t>
      </w:r>
    </w:p>
    <w:p w14:paraId="25B3672E" w14:textId="686E526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З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аступником був Ти, Боже і Людино, перед Богом за людину, Христе; тому, знаючи Тебе єдиного у двох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проповідали.</w:t>
      </w:r>
    </w:p>
    <w:p w14:paraId="6E8A135E" w14:textId="080579D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М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ертвим зробило мене споживання від саду, Дерево ж, що від Тебе,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90F73C8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215FE2D" w14:textId="5C63610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ожественним світлом Твоїм, Бла</w:t>
      </w:r>
      <w:r w:rsidR="00E50D0F" w:rsidRPr="00031F7D">
        <w:rPr>
          <w:rFonts w:ascii="Times New Roman" w:hAnsi="Times New Roman"/>
          <w:b/>
          <w:sz w:val="24"/>
          <w:szCs w:val="24"/>
          <w:lang w:val="uk-UA"/>
        </w:rPr>
        <w:t>гий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, просвіти, молюся, душі тих, що зрання линуть до Тебе, пізнати Тебе, Слово Боже, істинного Бога, що з темряви гріхів взиває.</w:t>
      </w:r>
    </w:p>
    <w:p w14:paraId="331127F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0C4D618" w14:textId="28F5519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ожественні вчителі, зібравшись на святому Соборі священства, проповідали Тебе, Христе, Премудрістю, силою,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іпостасним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Словом Отчим, побожно Символ утвердивши.</w:t>
      </w:r>
    </w:p>
    <w:p w14:paraId="7A563713" w14:textId="5771FF20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С</w:t>
      </w:r>
      <w:r w:rsidRPr="00031F7D">
        <w:rPr>
          <w:rFonts w:ascii="Times New Roman" w:hAnsi="Times New Roman"/>
          <w:sz w:val="24"/>
          <w:szCs w:val="24"/>
          <w:lang w:val="uk-UA"/>
        </w:rPr>
        <w:t>трумками чистих вод вчення ви напоїли православну Церкву, нині на водах спокою насолоджуєтеся, вічно радіючи.</w:t>
      </w:r>
    </w:p>
    <w:p w14:paraId="588BC45E" w14:textId="4B55647D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>к світильник, Пречиста, світлий, який засвітив усім Христа - Сонце правди, знаючи Тебе, єдина Богородице чиста, нині Твоє заступництво закликаємо.</w:t>
      </w:r>
    </w:p>
    <w:p w14:paraId="5B73EB1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4F93CB8" w14:textId="25FCDE8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Ж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итейське море, схвильоване бурею напастей,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і до тихого пристановища Твого прийшовши, благаю: визволи з тління життя моє,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437CB0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89B07E7" w14:textId="70F2006A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ожественний Собор отців чесних проповідав Тебе, Владико, єдинородним Світлом, що засяяло від Отчої істоти, раніше всіх віків родженим Сином.</w:t>
      </w:r>
    </w:p>
    <w:p w14:paraId="1E8B1771" w14:textId="0F06C9C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У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троба, як каламутне джерело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єресей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непитне, яке виточило злочестивих, від рала молитви божественних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розпалася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 провидінням.</w:t>
      </w:r>
    </w:p>
    <w:p w14:paraId="590EFA74" w14:textId="1276FD02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еликий серед пророків, Мойсей наперед написав про Тебе, як про ковчег, і трапезу, і світильник,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стамну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образно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назнаменувавши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втілення Всевишнього із Тебе, Мати Діво.</w:t>
      </w:r>
    </w:p>
    <w:p w14:paraId="5A4B954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AA790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6F17F7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9B30EF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519EF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74CABB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6495F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4D9588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126174C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D5899CB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7B11031E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B19833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557DF7" w14:textId="70D4BD9B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Отців, (г. 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Апостолів проповідування і отців догмати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віру утвердили Церкві,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яка і, ризу істини з богослов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’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 вишнього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носячи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право править, і славить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благочестя велике таїнство.</w:t>
      </w:r>
    </w:p>
    <w:p w14:paraId="12310E1A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1B011F8F" w14:textId="78B8596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Р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осоносною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32278D55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15248326" w14:textId="032D065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ину Грому уподібнюючись, ви, дивні, всіх навчили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вогнезапальними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вашими устами сповідувати Слово, Отцю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єдинопристольне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взиваючи: благословенний Ти, Боже отців наших.</w:t>
      </w:r>
    </w:p>
    <w:p w14:paraId="34C8063F" w14:textId="65B16FB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крилаті, прийшли ви,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богоблаженні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зібрані з усіх країв землі Духом Святим, щоб взивати Слову: благословенний Ти, Боже отців наших.</w:t>
      </w:r>
    </w:p>
    <w:p w14:paraId="78A476A0" w14:textId="7158E82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Трьох юнаків, що твоє Різдво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прообразували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не опалила піч: Божественний вогонь, що вселився в Тебе, Тебе не опалив, і всіх просвітив взивати: благословенний Ти, Боже отців наших.</w:t>
      </w:r>
    </w:p>
    <w:p w14:paraId="5867CCDD" w14:textId="7ACF3B5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9D427A1" wp14:editId="5E01FF5E">
                <wp:simplePos x="0" y="0"/>
                <wp:positionH relativeFrom="margin">
                  <wp:posOffset>7156450</wp:posOffset>
                </wp:positionH>
                <wp:positionV relativeFrom="paragraph">
                  <wp:posOffset>8226425</wp:posOffset>
                </wp:positionV>
                <wp:extent cx="4754880" cy="0"/>
                <wp:effectExtent l="19050" t="9525" r="26670" b="2857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76E36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3.5pt,647.75pt" to="937.9pt,64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" o:allowincell="f" strokeweight=".5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3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полум'я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3265C05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12B142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обор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приснопам'ятних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пастирів зібрався, щоб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богословствувати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про Нестворену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навчати всіх взивати: Тебе прославляємо по всі віки.</w:t>
      </w:r>
    </w:p>
    <w:p w14:paraId="0F5F79B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Благословім Отця, і Сина, і Святого Духа – Господа, </w:t>
      </w:r>
    </w:p>
    <w:p w14:paraId="0CAFE14D" w14:textId="7B2496A0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Священноначальники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пастирі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достославні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Христову Церкву просвічують, інші в інших місцях її освячують і прославляють по всі віки.</w:t>
      </w:r>
    </w:p>
    <w:p w14:paraId="5262F9FF" w14:textId="1194BAD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Таємниче в образах Тебе передбачали всі пророки, бо Ти Слово народила; Той, Хто взяв у Тебе плоть, пройшов двома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; Його ж прославляємо по всі віки.</w:t>
      </w:r>
    </w:p>
    <w:bookmarkEnd w:id="8"/>
    <w:p w14:paraId="4767E26E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C7AE396" w14:textId="77777777" w:rsidR="00E50D0F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  <w:r w:rsidR="00F10397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3EBF8BFF" w14:textId="0179CA23" w:rsidR="001811E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</w:t>
      </w:r>
      <w:r w:rsidR="001811EB" w:rsidRPr="00031F7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E26F0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26F0CE9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32B38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71E03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82E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7A1DFA6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1BDF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A1BA966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75E6BAB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30E0EF0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Пісня 9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, </w:t>
      </w: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Всечиста</w:t>
      </w:r>
      <w:proofErr w:type="spellEnd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, Слово втілене з'явилося людям.* Величаючи його з небесними силами, – тебе славимо.</w:t>
      </w:r>
    </w:p>
    <w:p w14:paraId="403E177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916EDC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Бог Слово,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одноначальний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співпрестольний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Отцем,* вибрав вас, Святі,* на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співвоїнів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й озброїв могутньою силою Духа.* Тому завжди прославляйте його з небесними силами.</w:t>
      </w:r>
    </w:p>
    <w:p w14:paraId="6FAB971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4D0645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Заборолом проти лютої Арієвої єресі ви,* як лікарі душ і тіл,* установили священний Символ віри та його всім виклали.* Його сьогодні дотримуємося і вашу, Ієрархи,* пам'ять постійно прославляємо.</w:t>
      </w:r>
    </w:p>
    <w:p w14:paraId="69A6116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Владико, Христе, – пречисте світло!* Очисти душу мою від мряки пристрастей* молитвами твоїх служителів,* що сьогодні тебе проголошують безначальним* і несотвореним Творцем усього й Богом,*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однобезначальним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Отцем.</w:t>
      </w:r>
    </w:p>
    <w:p w14:paraId="4C71BED9" w14:textId="77777777" w:rsidR="00E8035E" w:rsidRPr="00031F7D" w:rsidRDefault="00E8035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2CC9AD" w14:textId="77777777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772FEC1" w14:textId="4EE0F902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1A42234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C11AE7" w14:textId="27BDA1DD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31ED0E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600375" w14:textId="30F7507C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F718362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D62E71" w14:textId="6ADBD631" w:rsidR="0000526D" w:rsidRPr="00031F7D" w:rsidRDefault="00A04731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58748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20CA2550" w14:textId="7A193369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10"/>
    <w:p w14:paraId="06063852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AF61F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D836CE" w14:textId="24A0DEEF" w:rsidR="0005065F" w:rsidRPr="00031F7D" w:rsidRDefault="0005065F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«Свят Господь Бог</w:t>
      </w:r>
      <w:r w:rsidR="00F10397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наш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»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6BB3F72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87DE49C" w14:textId="3250FBED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14:paraId="50B81999" w14:textId="361EEB45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24648E65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037C3C" w14:textId="7DC84AB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16B115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Колись на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 рибалили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Заведеєві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Петром,* ще й з іншими двома, і Тома;*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33843D1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Сьогодні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празнуємо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пам'ять божественних Отців.* Їхніми молитвами,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визволи людей твоїх від усякої єретичної зарази* та сподоби всіх славити Отця,* Слово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Духа.</w:t>
      </w:r>
    </w:p>
    <w:p w14:paraId="7327C4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учні споглядали,* як ти, Христе, возносився, щоб засісти з Отцем,* ангели злітаючи перед тобою, кликали:*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</w:t>
      </w:r>
    </w:p>
    <w:p w14:paraId="32353F57" w14:textId="7B81A2AA" w:rsidR="005D5FAB" w:rsidRPr="00031F7D" w:rsidRDefault="005D5FAB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FCBB68F" w14:textId="7291CD14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08CBDC" w14:textId="4BB7173C" w:rsidR="0086777E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ва перш</w:t>
      </w:r>
      <w:r w:rsidR="001811E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их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86777E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</w:t>
      </w:r>
      <w:r w:rsidR="00537E38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их</w:t>
      </w:r>
      <w:proofErr w:type="spellEnd"/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0D507D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527708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5513D5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74F4C0D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C96D5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18AFC7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03C893" w14:textId="3F33D16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3832B8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CEC0F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0906E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05A04A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871AB3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C19B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6E74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75EC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40DB892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D6EBF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BF66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BC80C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BA55F3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2434D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0D670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355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ACC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33906AC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A0328D2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14:paraId="7641D9D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574E762D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81886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5FE7C52C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984211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3CF6761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561CA7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244DB3A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53F1630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29CD9E85" w14:textId="485666D8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подібний; Поклавши всю надію):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 xml:space="preserve">тю навчають,* що </w:t>
      </w:r>
      <w:proofErr w:type="spellStart"/>
      <w:r w:rsidR="00E50D0F"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0472B2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554F8B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ясністю навчають,*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67A2C6A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 Боже мій,* нехай піднесеться рука твоя; не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забудь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убогих твоїх ніколи.</w:t>
      </w:r>
    </w:p>
    <w:p w14:paraId="6AABDA4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14:paraId="5DE16E98" w14:textId="41117A1F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E50D0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Господи,* всім серцем моїм, розповім про всі твої чудеса.</w:t>
      </w:r>
    </w:p>
    <w:p w14:paraId="2C5C9BC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божественної проповіді,* зовсім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слушно відігнали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пращею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14:paraId="77D103F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 святих Отців, зібраний з усіх сторін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навчив про одне єство й природу Отця і Сина, і Святого Духа,* і ясно передав Церкві богословське таїнство.* Тому, з вірою вихваляючи й ублажаючи їх, кажемо:* О, божественний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полче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лицарі Господнього ополчення,* осяйне сузір'я духовних обріїв,* непорушні стовпи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Сіону,*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мирозапашні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квіти раю, щирозлотні уста Бога Слова,*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Нікейська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похвало, прикрасо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Моліться ревно за душі наші.</w:t>
      </w:r>
    </w:p>
    <w:p w14:paraId="2FAF1F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53BF995" w14:textId="77777777" w:rsidR="00651EE7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072A25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071D84E" w14:textId="21A489A6" w:rsidR="00566298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61778"/>
      <w:bookmarkStart w:id="12" w:name="_Hlk61258808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  <w:bookmarkEnd w:id="11"/>
    </w:p>
    <w:bookmarkEnd w:id="12"/>
    <w:p w14:paraId="6D5AFA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65A7A0" w14:textId="17E5A82F" w:rsidR="00651EE7" w:rsidRPr="00031F7D" w:rsidRDefault="00651EE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9E8CC71" w14:textId="2FA4F9E6" w:rsidR="005D5FAB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5065F" w:rsidRPr="00031F7D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2F806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02816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CE28E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A806F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4A2B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4786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B18E853" w14:textId="1C65671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595A1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5BD46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F17E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9DBF2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BA2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238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4D4B79" w14:textId="77777777" w:rsidR="00ED02B4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ти був </w:t>
      </w:r>
      <w:r w:rsidR="00ED02B4" w:rsidRPr="00031F7D">
        <w:rPr>
          <w:rFonts w:ascii="Times New Roman" w:hAnsi="Times New Roman"/>
          <w:sz w:val="24"/>
          <w:szCs w:val="24"/>
          <w:lang w:val="uk-UA"/>
        </w:rPr>
        <w:t>нам пристановищем* по всі роди.</w:t>
      </w:r>
    </w:p>
    <w:p w14:paraId="3EA089B7" w14:textId="34554A3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2FD002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FC00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33B4A3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EF88B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97222" w14:textId="34A71ADC" w:rsidR="00B3786D" w:rsidRPr="00031F7D" w:rsidRDefault="00B3786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5C735B" w14:textId="2DC4A0E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C217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2823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C5B7AA" w14:textId="2223B7E5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B440FE8" w14:textId="5B348B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Воскресши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із гробу і в'язи пекельні розірвавши,* ти роздер присуд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і всіх від сітки ворожої визволив.* А з'явившись апостолам своїм,* ти послав їх на проповідь,* і ними мир свій подав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єдиний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22FE0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E6719" w14:textId="338F307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</w:t>
      </w:r>
      <w:r w:rsidR="0005065F" w:rsidRPr="00031F7D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4C5E581" w14:textId="1AD77D8A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07023AEB" w14:textId="211DCDE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9AED8F" w14:textId="0F69691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>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[і за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C367B56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987CE4" w14:textId="5B1E521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12641F9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FBE6B5" w14:textId="353F6A6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3BDBBFB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CE8A37" w14:textId="5FE787C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9994AD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E173D0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8819A" w14:textId="6765CE6D" w:rsidR="005D5FAB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4F0E1F0" w14:textId="5CE1166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8188AB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8EF9E8" w14:textId="42246CD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16082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4B0D0" w14:textId="0A7059A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6400F2E" w14:textId="487BBDF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9315AE" w14:textId="132B7A6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0E7D1B5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B37001" w14:textId="0603F0D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Прощення і відпущення гріхів і прогрішень наших у Господа просім.</w:t>
      </w:r>
    </w:p>
    <w:p w14:paraId="7864C818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CAE41" w14:textId="603AB0F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5D3B87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15CFEC" w14:textId="46A38CD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CC178CC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6888C" w14:textId="0B5E9B7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7543D9E9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41276C" w14:textId="477E5CF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492156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B6B529" w14:textId="7C12B3DA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58389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="00F74305" w:rsidRPr="00031F7D">
        <w:rPr>
          <w:rFonts w:ascii="Times New Roman" w:hAnsi="Times New Roman"/>
          <w:sz w:val="24"/>
          <w:szCs w:val="24"/>
          <w:u w:val="single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234CE378" w14:textId="181780D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3"/>
    <w:p w14:paraId="57BF499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6D4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9D2CB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C98A10" w14:textId="55C1A04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C2664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DB4D52" w14:textId="470BBB8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молитву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0322938" w14:textId="7790883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97C2A9" w14:textId="3A217FA3" w:rsidR="0005065F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5034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39EDB" w14:textId="62139BB1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C41DB26" w14:textId="002E021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58125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830B1F" w14:textId="2FD4F83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C4E6FCB" w14:textId="07070FE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ь. Утверди, Боже, святу правосла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вну віру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82375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36BC0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7B82B6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F650873" w14:textId="1C19093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і чудотворця Тихона Аматунтського і всіх святих - помилує і спасе нас як благий і людинолюбний.</w:t>
      </w:r>
    </w:p>
    <w:p w14:paraId="0CF91B4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3C85E" w14:textId="6125E13C" w:rsidR="00623872" w:rsidRPr="00031F7D" w:rsidRDefault="00623872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733C5AF0" w14:textId="1C810443" w:rsidR="00E50D0F" w:rsidRPr="00031F7D" w:rsidRDefault="004B7A80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Стихира євангельська</w:t>
      </w:r>
      <w:r w:rsidR="00E50D0F"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.</w:t>
      </w:r>
    </w:p>
    <w:p w14:paraId="0BA7AB32" w14:textId="6D7994B5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0F24A3AC" w14:textId="77777777" w:rsidR="004B7A80" w:rsidRPr="00031F7D" w:rsidRDefault="004B7A80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B7A80" w:rsidRPr="00031F7D" w:rsidSect="00E50D0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9036" w14:textId="77777777" w:rsidR="001349BC" w:rsidRDefault="001349BC" w:rsidP="0049740B">
      <w:r>
        <w:separator/>
      </w:r>
    </w:p>
  </w:endnote>
  <w:endnote w:type="continuationSeparator" w:id="0">
    <w:p w14:paraId="2D2BB4E8" w14:textId="77777777" w:rsidR="001349BC" w:rsidRDefault="001349B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D4827" w14:textId="77777777" w:rsidR="001349BC" w:rsidRDefault="001349BC" w:rsidP="0049740B">
      <w:r>
        <w:separator/>
      </w:r>
    </w:p>
  </w:footnote>
  <w:footnote w:type="continuationSeparator" w:id="0">
    <w:p w14:paraId="72E800B1" w14:textId="77777777" w:rsidR="001349BC" w:rsidRDefault="001349B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1F7D"/>
    <w:rsid w:val="00036C9B"/>
    <w:rsid w:val="0005065F"/>
    <w:rsid w:val="000655C4"/>
    <w:rsid w:val="00074999"/>
    <w:rsid w:val="000B587A"/>
    <w:rsid w:val="000D0382"/>
    <w:rsid w:val="000D507D"/>
    <w:rsid w:val="000E61FB"/>
    <w:rsid w:val="000F1744"/>
    <w:rsid w:val="000F6EF0"/>
    <w:rsid w:val="00100042"/>
    <w:rsid w:val="001061CF"/>
    <w:rsid w:val="00123678"/>
    <w:rsid w:val="001274DE"/>
    <w:rsid w:val="001349BC"/>
    <w:rsid w:val="001617D1"/>
    <w:rsid w:val="001811EB"/>
    <w:rsid w:val="00182F8E"/>
    <w:rsid w:val="001909A4"/>
    <w:rsid w:val="001C14AC"/>
    <w:rsid w:val="001C4D9F"/>
    <w:rsid w:val="001E4872"/>
    <w:rsid w:val="002235D4"/>
    <w:rsid w:val="00247841"/>
    <w:rsid w:val="00286EC9"/>
    <w:rsid w:val="002A78C6"/>
    <w:rsid w:val="002E1996"/>
    <w:rsid w:val="00303148"/>
    <w:rsid w:val="00326423"/>
    <w:rsid w:val="003301A6"/>
    <w:rsid w:val="00342EB1"/>
    <w:rsid w:val="00344D1B"/>
    <w:rsid w:val="00345EFC"/>
    <w:rsid w:val="003C3209"/>
    <w:rsid w:val="003C5746"/>
    <w:rsid w:val="003C7ADC"/>
    <w:rsid w:val="0040588F"/>
    <w:rsid w:val="004114A1"/>
    <w:rsid w:val="00420A76"/>
    <w:rsid w:val="00451D09"/>
    <w:rsid w:val="004774B5"/>
    <w:rsid w:val="00495B65"/>
    <w:rsid w:val="0049740B"/>
    <w:rsid w:val="004A5704"/>
    <w:rsid w:val="004B226A"/>
    <w:rsid w:val="004B7A80"/>
    <w:rsid w:val="004C38AE"/>
    <w:rsid w:val="004D16EF"/>
    <w:rsid w:val="004D32E4"/>
    <w:rsid w:val="004D3681"/>
    <w:rsid w:val="00530533"/>
    <w:rsid w:val="0053147F"/>
    <w:rsid w:val="00537E38"/>
    <w:rsid w:val="00566298"/>
    <w:rsid w:val="005A39F0"/>
    <w:rsid w:val="005B57D3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047CD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F3C73"/>
    <w:rsid w:val="00A0340F"/>
    <w:rsid w:val="00A04731"/>
    <w:rsid w:val="00A07EFD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865AE"/>
    <w:rsid w:val="00B87177"/>
    <w:rsid w:val="00BB3CDD"/>
    <w:rsid w:val="00BB5C31"/>
    <w:rsid w:val="00BD3910"/>
    <w:rsid w:val="00BF03F8"/>
    <w:rsid w:val="00BF4BBE"/>
    <w:rsid w:val="00C10601"/>
    <w:rsid w:val="00C14366"/>
    <w:rsid w:val="00C44686"/>
    <w:rsid w:val="00C77635"/>
    <w:rsid w:val="00C81C74"/>
    <w:rsid w:val="00C83771"/>
    <w:rsid w:val="00C90104"/>
    <w:rsid w:val="00C90F96"/>
    <w:rsid w:val="00CE3510"/>
    <w:rsid w:val="00CF5841"/>
    <w:rsid w:val="00D020C9"/>
    <w:rsid w:val="00D1010C"/>
    <w:rsid w:val="00D24580"/>
    <w:rsid w:val="00D56586"/>
    <w:rsid w:val="00D7742C"/>
    <w:rsid w:val="00DA240F"/>
    <w:rsid w:val="00DD266B"/>
    <w:rsid w:val="00DF7FCE"/>
    <w:rsid w:val="00E50D0F"/>
    <w:rsid w:val="00E8035E"/>
    <w:rsid w:val="00ED02B4"/>
    <w:rsid w:val="00ED349C"/>
    <w:rsid w:val="00EE7ABC"/>
    <w:rsid w:val="00F03276"/>
    <w:rsid w:val="00F046FB"/>
    <w:rsid w:val="00F10397"/>
    <w:rsid w:val="00F65517"/>
    <w:rsid w:val="00F74305"/>
    <w:rsid w:val="00F814C9"/>
    <w:rsid w:val="00FA1C71"/>
    <w:rsid w:val="00FB6209"/>
    <w:rsid w:val="00FD2CF3"/>
    <w:rsid w:val="00FE129A"/>
    <w:rsid w:val="00FE706D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A13D0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5CCB-AB10-47E5-A2B9-043E65D40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13329</Words>
  <Characters>75976</Characters>
  <Application>Microsoft Office Word</Application>
  <DocSecurity>0</DocSecurity>
  <Lines>633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2023-04-24T14:36:00Z</dcterms:created>
  <dcterms:modified xsi:type="dcterms:W3CDTF">2023-04-24T14:40:00Z</dcterms:modified>
</cp:coreProperties>
</file>