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280" w:before="280" w:line="276" w:lineRule="auto"/>
        <w:rPr>
          <w:rFonts w:ascii="Times New Roman" w:cs="Times New Roman" w:eastAsia="Times New Roman" w:hAnsi="Times New Roman"/>
          <w:i w:val="1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8"/>
          <w:szCs w:val="28"/>
          <w:rtl w:val="0"/>
        </w:rPr>
        <w:t xml:space="preserve">Неділя</w:t>
      </w:r>
    </w:p>
    <w:p w:rsidR="00000000" w:rsidDel="00000000" w:rsidP="00000000" w:rsidRDefault="00000000" w:rsidRPr="00000000" w14:paraId="00000002">
      <w:pPr>
        <w:spacing w:after="280" w:before="280" w:line="276" w:lineRule="auto"/>
        <w:rPr>
          <w:rFonts w:ascii="Times New Roman" w:cs="Times New Roman" w:eastAsia="Times New Roman" w:hAnsi="Times New Roman"/>
          <w:i w:val="1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8"/>
          <w:szCs w:val="28"/>
          <w:rtl w:val="0"/>
        </w:rPr>
        <w:t xml:space="preserve">Неділя 3-тя Великого посту,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8"/>
          <w:szCs w:val="28"/>
          <w:rtl w:val="0"/>
        </w:rPr>
        <w:t xml:space="preserve">Хрестопоклонна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8"/>
          <w:szCs w:val="28"/>
          <w:rtl w:val="0"/>
        </w:rPr>
        <w:t xml:space="preserve">. Гл. 7. Єв. 7.</w:t>
      </w:r>
    </w:p>
    <w:p w:rsidR="00000000" w:rsidDel="00000000" w:rsidP="00000000" w:rsidRDefault="00000000" w:rsidRPr="00000000" w14:paraId="00000003">
      <w:pPr>
        <w:spacing w:after="280" w:before="280" w:line="276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Свв. мчч. Євтропія і дружини його, Клеоніка й Василиска.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 нині і повсякчас, і на віки віків. Амінь.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Господи,* спаси мене, мій Боже.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spacing w:after="120" w:before="0" w:lineRule="auto"/>
        <w:jc w:val="center"/>
        <w:rPr>
          <w:rFonts w:ascii="Times New Roman" w:cs="Times New Roman" w:eastAsia="Times New Roman" w:hAnsi="Times New Roman"/>
          <w:i w:val="0"/>
          <w:color w:val="ff0000"/>
          <w:sz w:val="24"/>
          <w:szCs w:val="24"/>
        </w:rPr>
      </w:pPr>
      <w:bookmarkStart w:colFirst="0" w:colLast="0" w:name="_heading=h.yh3o927ooire" w:id="1"/>
      <w:bookmarkEnd w:id="1"/>
      <w:r w:rsidDel="00000000" w:rsidR="00000000" w:rsidRPr="00000000"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D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співають два перші стихи 140-го псалма, на глас 7.</w:t>
      </w:r>
    </w:p>
    <w:p w:rsidR="00000000" w:rsidDel="00000000" w:rsidP="00000000" w:rsidRDefault="00000000" w:rsidRPr="00000000" w14:paraId="0000007E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F">
      <w:pPr>
        <w:spacing w:after="120" w:before="28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мене,*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80">
      <w:pPr>
        <w:spacing w:after="120" w:before="28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81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Постав, Господи, моїм устам сторожу,* до дверей губ моїх – варту!</w:t>
      </w:r>
    </w:p>
    <w:p w:rsidR="00000000" w:rsidDel="00000000" w:rsidP="00000000" w:rsidRDefault="00000000" w:rsidRPr="00000000" w14:paraId="00000082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83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84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5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6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7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8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9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A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B">
      <w:pPr>
        <w:spacing w:after="120" w:before="28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C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D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E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F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90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91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92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93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6"/>
          <w:szCs w:val="26"/>
        </w:rPr>
      </w:pPr>
      <w:bookmarkStart w:colFirst="0" w:colLast="0" w:name="_heading=h.iug6f2k6xksn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6"/>
          <w:szCs w:val="26"/>
          <w:rtl w:val="0"/>
        </w:rPr>
        <w:t xml:space="preserve">Стихири</w:t>
      </w:r>
    </w:p>
    <w:p w:rsidR="00000000" w:rsidDel="00000000" w:rsidP="00000000" w:rsidRDefault="00000000" w:rsidRPr="00000000" w14:paraId="00000095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96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Прийдіте й радіймо з Господом,* що здолав владу смерти й просвітив людський рід,* з безтілесними взиваючи:* Творче і Спасе наш, − слава тобі!</w:t>
          </w:r>
        </w:sdtContent>
      </w:sdt>
    </w:p>
    <w:p w:rsidR="00000000" w:rsidDel="00000000" w:rsidP="00000000" w:rsidRDefault="00000000" w:rsidRPr="00000000" w14:paraId="00000097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98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витерпів хрест і погребення за нас, Спасе,* і як Бог умертвив смертю смерть.* Тому й поклоняємось твоєму на третій день воскресінню,* Господи, – слава тобі!</w:t>
      </w:r>
    </w:p>
    <w:p w:rsidR="00000000" w:rsidDel="00000000" w:rsidP="00000000" w:rsidRDefault="00000000" w:rsidRPr="00000000" w14:paraId="00000099">
      <w:pPr>
        <w:spacing w:after="120" w:before="28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A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9B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Апостоли, бачивши воскресіння Творця,* чудувались, співаючи ангельську хвалу:* Це − слава Церкви, це – скарби царства.* Господи, що страждав за нас, − слава тобі!</w:t>
          </w:r>
        </w:sdtContent>
      </w:sdt>
    </w:p>
    <w:p w:rsidR="00000000" w:rsidDel="00000000" w:rsidP="00000000" w:rsidRDefault="00000000" w:rsidRPr="00000000" w14:paraId="0000009C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9D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Хоч і схопили тебе, Христе, беззаконні люди,* але ти мій Бог, і не стидаюсь;* били тебе по плечах, і не відрікаюсь;* до хреста тебе прибили, і цього не скриваю;* воскресінням твоїм хвалюся, бо твоя смерть є життям моїм.* Всесильний і чоловіколюбний Господи, − слава тобі!</w:t>
          </w:r>
        </w:sdtContent>
      </w:sdt>
    </w:p>
    <w:p w:rsidR="00000000" w:rsidDel="00000000" w:rsidP="00000000" w:rsidRDefault="00000000" w:rsidRPr="00000000" w14:paraId="0000009E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9F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сповняючи Давидове пророцтво,* відкрив своїм учням у Сіоні свою велич,* являючи себе спільно з Отцем і Святим Духом,* завжди хвали і слави гідним:* як Слово, що спочатку було безтілесне,* а відтак ради нас тіло прийняло* і, як людина, було умертвлене* і воскресло владою своєю, як чоловіколюбець.</w:t>
      </w:r>
    </w:p>
    <w:p w:rsidR="00000000" w:rsidDel="00000000" w:rsidP="00000000" w:rsidRDefault="00000000" w:rsidRPr="00000000" w14:paraId="000000A0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A1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зійшов до аду, Христе, як і сам бажав того,* і переміг смерть, як Бог і Владика,* та й воскрес ти на третій день,* співвоскресивши Адама з адських оков і тління, що кликав, кажучи:* Слава воскресінню твоєму, єдиний Чоловіколюбче!</w:t>
      </w:r>
    </w:p>
    <w:p w:rsidR="00000000" w:rsidDel="00000000" w:rsidP="00000000" w:rsidRDefault="00000000" w:rsidRPr="00000000" w14:paraId="000000A2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A3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5, подібний: Радуйся):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Просвіти, Хресте Господній,* яснопромінними зблисками своєї благодаті,* серця тих, що тебе почитають* і богоприємною любов'ю приймають тебе, надіє світу.* Тобою витерто сльози смутку* і ми визволились із смертної пастки* й осягнули безнастанну радість.* Тому покажи величність своєї красоти* і дай нагороду за стриманість твоїм слугам,* що вірно випрошують твого великого заступництва і щедрого милосердя.</w:t>
      </w:r>
    </w:p>
    <w:p w:rsidR="00000000" w:rsidDel="00000000" w:rsidP="00000000" w:rsidRDefault="00000000" w:rsidRPr="00000000" w14:paraId="000000A4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A5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живоносний Хресте,* Церкви чудовий раю,* дерево нетління,* що зростило нам насолоду вічної слави!* Ти проганяєш бісівські полчища,* й ангельські радіють хори,* громади ж вірних празникують.* Непереможна зброє,* кріпосте незрушна, похвало священиків!* Дай і нам нині діждатись Христових страстей і великого милосердя.</w:t>
      </w:r>
    </w:p>
    <w:p w:rsidR="00000000" w:rsidDel="00000000" w:rsidP="00000000" w:rsidRDefault="00000000" w:rsidRPr="00000000" w14:paraId="000000A6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7">
      <w:pPr>
        <w:spacing w:after="120" w:before="28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8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A9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Прийдіть, наші прародичі,* що через злобу чоловіковбивці упали з висот,* за гірку насолоду, скуштувавши колись овочу з дерева.* Ось виходить воістину всечесне дерево!* Прийшовши отже до нього,* з радістю цілуйте і закличте до нього з вірою:* Ти, Хресте прецінний, наш захисте!* Ти, дерево Богом благословенне, саде небесний!* З твого плоду вкусивши, ми доступились нетління первісного раю,* прийнявши упевнено і його велику милість.</w:t>
      </w:r>
    </w:p>
    <w:p w:rsidR="00000000" w:rsidDel="00000000" w:rsidP="00000000" w:rsidRDefault="00000000" w:rsidRPr="00000000" w14:paraId="000000AA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AB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Господній Хресте,* яким зруйновано людське прокляття;* знак вічної радості, що своїм преславним явленням проганяє ворогів.* Наша допомого, царів могутносте,* слава праведних, окрасо почитателів;* ним знаменуючись, позбавляємо зло сили,* ним спасаємось, зброє світу;* його зі страхом оспівують ангели* – силу хреста, що подає нам велику милість.</w:t>
      </w:r>
    </w:p>
    <w:p w:rsidR="00000000" w:rsidDel="00000000" w:rsidP="00000000" w:rsidRDefault="00000000" w:rsidRPr="00000000" w14:paraId="000000AC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Христе, Боже наш, ти добровільне прийняв розп'яття* ради загального воскресіння людського роду* і хресною тростиною, обагривши свої пальці червоною кров'ю,* зволив з любови до людей по-царському підписати нам прощення.* Не погордуй нами, бідолашними, що знову від тебе віддалились,* але змилуйся, єдиний Довготерпеливий, над недолею твоїх людей.* Встань і подолай тих, що на нас напосідаються,* бо ти всемогутній.</w:t>
      </w:r>
    </w:p>
    <w:p w:rsidR="00000000" w:rsidDel="00000000" w:rsidP="00000000" w:rsidRDefault="00000000" w:rsidRPr="00000000" w14:paraId="000000AD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Матір'ю ти стала надприродно, Богородице,* і несказанно та незбагненно залишилась Дівою;* чуда ж твоїх родин язик сказати неспроможен.* Бо зачаття твоє, Пречиста, було предивне,* і недосяжний є образ родин.* Бо коли Бог хоче, то зміняється і лад природи.* Тому всі ми тебе, за Матір Божу маючи, благаємо щиро:* Молись, щоб спастися душам нашим.</w:t>
      </w:r>
    </w:p>
    <w:p w:rsidR="00000000" w:rsidDel="00000000" w:rsidP="00000000" w:rsidRDefault="00000000" w:rsidRPr="00000000" w14:paraId="000000A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A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</w:p>
    <w:p w:rsidR="00000000" w:rsidDel="00000000" w:rsidP="00000000" w:rsidRDefault="00000000" w:rsidRPr="00000000" w14:paraId="000000B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92 (г. 6)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Вдягнувсь Господь у силу і опоясався.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 і вона не захитається.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 належить святість на довгі літа.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FE">
      <w:pPr>
        <w:pStyle w:val="Heading2"/>
        <w:keepNext w:val="0"/>
        <w:spacing w:after="120" w:before="0" w:lineRule="auto"/>
        <w:jc w:val="center"/>
        <w:rPr>
          <w:rFonts w:ascii="Times New Roman" w:cs="Times New Roman" w:eastAsia="Times New Roman" w:hAnsi="Times New Roman"/>
          <w:i w:val="0"/>
          <w:color w:val="ff0000"/>
          <w:sz w:val="24"/>
          <w:szCs w:val="24"/>
        </w:rPr>
      </w:pPr>
      <w:bookmarkStart w:colFirst="0" w:colLast="0" w:name="_heading=h.6fqt3y5oxyj3" w:id="5"/>
      <w:bookmarkEnd w:id="5"/>
      <w:r w:rsidDel="00000000" w:rsidR="00000000" w:rsidRPr="00000000"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FF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воскрес із гробу, Спасе світу,* і підняв людей з твоїм тілом.* Господи, – слава тобі!</w:t>
      </w:r>
    </w:p>
    <w:p w:rsidR="00000000" w:rsidDel="00000000" w:rsidP="00000000" w:rsidRDefault="00000000" w:rsidRPr="00000000" w14:paraId="00000100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101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 і поклонімось воскреслому з мертвих,* що всіх просвітив,* бо він визволив нас від адських мук* своїм на третій день воскресінням,* даючи нам життя і велику милість.</w:t>
      </w:r>
    </w:p>
    <w:p w:rsidR="00000000" w:rsidDel="00000000" w:rsidP="00000000" w:rsidRDefault="00000000" w:rsidRPr="00000000" w14:paraId="00000102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утвердив вселенну,* і вона не захитається.</w:t>
      </w:r>
    </w:p>
    <w:p w:rsidR="00000000" w:rsidDel="00000000" w:rsidP="00000000" w:rsidRDefault="00000000" w:rsidRPr="00000000" w14:paraId="00000103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ад зійшовши, Христе, ти смерть полонив* і, на третій день воскреснувши, з собою воскресив і нас,* що славимо твоє могутнє воскресіння,* чоловіколюбний Господи.</w:t>
      </w:r>
    </w:p>
    <w:p w:rsidR="00000000" w:rsidDel="00000000" w:rsidP="00000000" w:rsidRDefault="00000000" w:rsidRPr="00000000" w14:paraId="00000104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Домові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твоєму, Господи,* належить святість на довгі літа.</w:t>
      </w:r>
    </w:p>
    <w:p w:rsidR="00000000" w:rsidDel="00000000" w:rsidP="00000000" w:rsidRDefault="00000000" w:rsidRPr="00000000" w14:paraId="00000105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Дивним ти, Господи, видавався, немов сонний лежачи в гробі,* але воскреснувши на третій день,* як всемогутній, ти співвоскресив Адама, що кликав:* Слава воскресінню твоєму, єдиний Чоловіколюбче!</w:t>
      </w:r>
    </w:p>
    <w:p w:rsidR="00000000" w:rsidDel="00000000" w:rsidP="00000000" w:rsidRDefault="00000000" w:rsidRPr="00000000" w14:paraId="00000106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Ти, Господи, допоміг смиренному Давидові* перемогти чужинця-приблуду;* тож і святій Церкві нашій допоможи* і здолай зброєю хреста ворогів наших.* Покажи, Добросердий, колишні свої для нас милості,* щоб направду зрозуміли ми, що ти − Бог наш.* Надіючись на тебе, перемагаємо* і сердечно благаємо твою Пречисту Матір,* щоб було нам дано велику милість.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Розрушив Ти хрестом твоїм смерть,* отворив Ти розбійникові рай,* мироносицям плач перемінив єси,* і апостолам проповідати повелів єси,* що воскрес Ти, Христе Боже,* даючи світові велику милість.</w:t>
      </w:r>
    </w:p>
    <w:p w:rsidR="00000000" w:rsidDel="00000000" w:rsidP="00000000" w:rsidRDefault="00000000" w:rsidRPr="00000000" w14:paraId="00000119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Спаси, Господи, людей твоїх* і благослови насліддя Твоє!* Перемоги благовірному народові на супротивників даруй* і хрестом твоїм* охорони люд твій </w:t>
      </w:r>
    </w:p>
    <w:p w:rsidR="00000000" w:rsidDel="00000000" w:rsidP="00000000" w:rsidRDefault="00000000" w:rsidRPr="00000000" w14:paraId="0000011A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Гавриїл звістив тобі, Діво: Радуйся!* –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святих мучеників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Євтропія і дружини його, Клеоніка й Василиска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твоє, Христе Спасе,* ангели оспівують на небесах,* і нас на землі сподоби чистим серцем* тебе співом прославляти.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2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3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3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5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2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9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7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Розрушив Ти хрестом твоїм смерть,* отворив Ти розбійникові рай,* мироносицям плач перемінив єси,* і апостолам проповідати повелів єси,* що воскрес Ти, Христе Боже,* даючи світові велику милість.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</w:p>
    <w:p w:rsidR="00000000" w:rsidDel="00000000" w:rsidP="00000000" w:rsidRDefault="00000000" w:rsidRPr="00000000" w14:paraId="000001D4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Спаси, Господи, людей твоїх* і благослови насліддя Твоє!* Перемоги благовірному народові на супротивників даруй* і хрестом твоїм* охорони люд твій </w:t>
      </w:r>
    </w:p>
    <w:p w:rsidR="00000000" w:rsidDel="00000000" w:rsidP="00000000" w:rsidRDefault="00000000" w:rsidRPr="00000000" w14:paraId="000001D5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Гавриїл звістив тобі, Діво: Радуйся!* –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твоїм!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опечатаного гробу,* засяяв ти, Христе, як життя,* і при замкнених дверях* став між учнями, як воскресіння всіх,* через них обновляючи у нас праведного духа,* з великої твоєї милости.</w:t>
      </w:r>
    </w:p>
    <w:p w:rsidR="00000000" w:rsidDel="00000000" w:rsidP="00000000" w:rsidRDefault="00000000" w:rsidRPr="00000000" w14:paraId="000001E4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Маючи милосердя нам у допомогу* і бачачи нас на землі,* змилосердься, благословенна Богородице, над безпомічними людьми.* Молися, щоб ми марно не згинули,* і благай, як Добросердна, милосердного Бога,* щоб спасли ми душі наші, пресвята Діво.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F4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Життя в гробі спочивало,* і печаті на гробі покладено;* немов сплячого царя воїни сторожили Христа,* та й ангели прославляли безсмертного Бога,* а жінки кликали: Воскрес Господь,* що дає світові велику милість!</w:t>
      </w:r>
    </w:p>
    <w:p w:rsidR="00000000" w:rsidDel="00000000" w:rsidP="00000000" w:rsidRDefault="00000000" w:rsidRPr="00000000" w14:paraId="000001F5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Безупинно моли, Богородице Діво,* розп'ятого за нас і воскреслого Христа Бога нашого,* що скинув владу смерти,* щоб спаслися душі наші.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Ангельський хор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благословилося ім'я Твоє і прославилося царство Твоє, Отця, і Сина, і Святого Духа, нині і повсякчас, і на віки віків.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Іпакой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7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 Боже наш,* що прийняв нашу подобу і тілом хрест перетерпів,* спаси мене воскресінням твоїм,* як чоловіколюбець.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7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сіонський полон з обману напутив;* і мене, Спасе, оживи, спасаючи з рабської неволі.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опівдні сіє посні болі зі сльозами,* той пожне снопи радости, завжди життєдайні.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Джерело божественних скарбів у Святого Духа,* бо від нього премудрість, розум і острах.* Йому хвала і слава, шана і влада.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Коли не Господь збудує дім душі, даремно ми трудимося; бо без Нього ні діло, ні слово не відбувається.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Святі, Духом натхнені, зберігають передання отецькі про втілення Сина Божого.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Від Святого Духа все походить. Він раніше за все Бог, Господь над усім, Світло неприступне, Життя всього.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Ті, що бояться Господа, що путь життя знайшли, нині й завжди славою нетління прославляться.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Дивлячись на своїх синів, що, немов паростки, навколо трапези твоєї, радуйся й веселися, приводячи їх до Пастиреначальника Христа.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У Святому Дусі глибина дарів, багатство слави й безодня Провидіння велика; Він бо рівнославимий з Отцем і Сином і співдіючий.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 Боже мій, нехай піднесеться рука твоя; не забудь убогих твоїх ніколи.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 усім серцем моїм,* розповім про всі твої чудеса.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всім!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Йоана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святого Євангелія читання.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той час, першого дня тижня, Марія Магдалина прийшла до гробу вранці, як ще не розвиднілось; аж ось бачить, що камінь відкочено від гробу. Отож побігла вона і прийшла до Симона Петра й до іншого учня, якого Ісус любив, і каже їм: – Взяли Господа з гробу, і не знаємо, де його поклали. Пішов Петро й той інший учень, і приходять до гробу. Бігли вони обидва разом, та той інший учень біг швидше за Петра, тому й прибув до гробу перший. Нахилившися, він бачить – лежить плащаниця, однак, не ввійшов. Приходить тоді слідом за ним Симон-Петро і, ввійшовши до гробу, бачить, що лежить плащаниця, і хустка, що була на голові в нього; лежала ж вона не з плащаницею, а згорнена збоку, на іншому місці. Тоді ввійшов і той інший учень, який перший був прийшов до гробу, і побачив і увірував. Вони бо не знали ще Писання, що він мав воскреснути з мертвих. Тоді учні вернулися знову до себе додому.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(Йо. зач. 63; 20, 1-10)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Ісус із гробу,* як провістив,* подав нам життя вічне* і милість велику.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святих мучеників Євтропія і дружини його, Клеоніка й Василиска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2"/>
        <w:keepNext w:val="0"/>
        <w:spacing w:after="120" w:before="0" w:lineRule="auto"/>
        <w:jc w:val="center"/>
        <w:rPr>
          <w:rFonts w:ascii="Times New Roman" w:cs="Times New Roman" w:eastAsia="Times New Roman" w:hAnsi="Times New Roman"/>
          <w:i w:val="0"/>
          <w:color w:val="ff0000"/>
          <w:sz w:val="24"/>
          <w:szCs w:val="24"/>
        </w:rPr>
      </w:pPr>
      <w:bookmarkStart w:colFirst="0" w:colLast="0" w:name="_heading=h.lh9de2cs3x73" w:id="11"/>
      <w:bookmarkEnd w:id="11"/>
      <w:r w:rsidDel="00000000" w:rsidR="00000000" w:rsidRPr="00000000"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rtl w:val="0"/>
        </w:rPr>
        <w:t xml:space="preserve">Канон, глас 7</w:t>
      </w:r>
    </w:p>
    <w:p w:rsidR="00000000" w:rsidDel="00000000" w:rsidP="00000000" w:rsidRDefault="00000000" w:rsidRPr="00000000" w14:paraId="00000269">
      <w:pPr>
        <w:spacing w:after="120" w:before="28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Божественний Мойсей вдавнину прообразив Хрест Твій, воду жезлом пересікши, через Червоне море провів Ізраїля, що піоню виходу співав Тобі, Христе Боже.</w:t>
      </w:r>
    </w:p>
    <w:p w:rsidR="00000000" w:rsidDel="00000000" w:rsidP="00000000" w:rsidRDefault="00000000" w:rsidRPr="00000000" w14:paraId="0000026A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Господи, Хресту Твоєму Чесному.</w:t>
      </w:r>
    </w:p>
    <w:p w:rsidR="00000000" w:rsidDel="00000000" w:rsidP="00000000" w:rsidRDefault="00000000" w:rsidRPr="00000000" w14:paraId="0000026B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поклоніння Чесному Хресту. Прийдіть до нього всі, він бо, світлосяючи, схід Христової зорі провіщає нині. Цілуймо його, душевно радуючись.</w:t>
      </w:r>
    </w:p>
    <w:p w:rsidR="00000000" w:rsidDel="00000000" w:rsidP="00000000" w:rsidRDefault="00000000" w:rsidRPr="00000000" w14:paraId="0000026C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Явися, великий Хресте Господній, покажи образ божественної краси твоєї нині мені, достойному поклонникові хвали твоєї, бо як до животворчого звертаюсь до тебе і цілую тебе.</w:t>
      </w:r>
    </w:p>
    <w:p w:rsidR="00000000" w:rsidDel="00000000" w:rsidP="00000000" w:rsidRDefault="00000000" w:rsidRPr="00000000" w14:paraId="0000026D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небо і земля одностайно прославлять всеблаженніший для всіх даний Хрест: на ньому ж тілом розп’ятий принісся в жертву Христос. Цілуймо його, душею радуючись.</w:t>
      </w:r>
    </w:p>
    <w:p w:rsidR="00000000" w:rsidDel="00000000" w:rsidP="00000000" w:rsidRDefault="00000000" w:rsidRPr="00000000" w14:paraId="0000026E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Діво, мужа не знавши, безсіменно народжуєш Дитятко, зберігаючи чистоту народження Творця світу — Христа Бога. Його ж моли мир усім дати.</w:t>
      </w:r>
    </w:p>
    <w:p w:rsidR="00000000" w:rsidDel="00000000" w:rsidP="00000000" w:rsidRDefault="00000000" w:rsidRPr="00000000" w14:paraId="0000026F">
      <w:pPr>
        <w:spacing w:after="120" w:before="28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Утверди мене Хрестом на камені віри, Владико Христе, щоб не захитався розум підступами злого ворога, бо Ти Єдиний Святий.</w:t>
      </w:r>
    </w:p>
    <w:p w:rsidR="00000000" w:rsidDel="00000000" w:rsidP="00000000" w:rsidRDefault="00000000" w:rsidRPr="00000000" w14:paraId="00000270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Господи, Хресту Твоєму Чесному.</w:t>
      </w:r>
    </w:p>
    <w:p w:rsidR="00000000" w:rsidDel="00000000" w:rsidP="00000000" w:rsidRDefault="00000000" w:rsidRPr="00000000" w14:paraId="00000271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Прийдіть, вірні, черпаймо не з джерела, звідки тече вода тлінна, а з джерела просвітлення, поклоняючись Хресту Христовому, ним же і прославляємось.</w:t>
      </w:r>
    </w:p>
    <w:p w:rsidR="00000000" w:rsidDel="00000000" w:rsidP="00000000" w:rsidRDefault="00000000" w:rsidRPr="00000000" w14:paraId="00000272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Цілуючи нині Хрест Твій, Владико Христе, що його вдавнину прообразив руками Мойсей, промітного Амалика перемагаємо і ним спасаємось.</w:t>
      </w:r>
    </w:p>
    <w:p w:rsidR="00000000" w:rsidDel="00000000" w:rsidP="00000000" w:rsidRDefault="00000000" w:rsidRPr="00000000" w14:paraId="00000273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Лицем і устами чистими, співаючи пісню радости, усердно поклонімось, вірні, Господньому Хресту, піснями величаючи.</w:t>
      </w:r>
    </w:p>
    <w:p w:rsidR="00000000" w:rsidDel="00000000" w:rsidP="00000000" w:rsidRDefault="00000000" w:rsidRPr="00000000" w14:paraId="00000274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купині Мойсей бачив колись прообраз Твого таїнства, Чистая, і як вогонь купини, так і вогонь Божества не спалив Твоєї утроби.</w:t>
      </w:r>
    </w:p>
    <w:p w:rsidR="00000000" w:rsidDel="00000000" w:rsidP="00000000" w:rsidRDefault="00000000" w:rsidRPr="00000000" w14:paraId="00000275">
      <w:pPr>
        <w:spacing w:after="120" w:before="28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76">
      <w:pPr>
        <w:pStyle w:val="Heading3"/>
        <w:keepNext w:val="0"/>
        <w:keepLines w:val="0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6"/>
          <w:szCs w:val="26"/>
        </w:rPr>
      </w:pPr>
      <w:bookmarkStart w:colFirst="0" w:colLast="0" w:name="_heading=h.70vtturxkbvn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6"/>
          <w:szCs w:val="26"/>
          <w:rtl w:val="0"/>
        </w:rPr>
        <w:t xml:space="preserve">Мала єктенія</w:t>
      </w:r>
    </w:p>
    <w:p w:rsidR="00000000" w:rsidDel="00000000" w:rsidP="00000000" w:rsidRDefault="00000000" w:rsidRPr="00000000" w14:paraId="00000277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Ще і ще в мирі Господеві помолімся.</w:t>
      </w:r>
    </w:p>
    <w:p w:rsidR="00000000" w:rsidDel="00000000" w:rsidP="00000000" w:rsidRDefault="00000000" w:rsidRPr="00000000" w14:paraId="00000278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79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Заступи, спаси, помилуй і охорони нас, Боже, твоєю благодаттю.</w:t>
      </w:r>
    </w:p>
    <w:p w:rsidR="00000000" w:rsidDel="00000000" w:rsidP="00000000" w:rsidRDefault="00000000" w:rsidRPr="00000000" w14:paraId="0000027A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7B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7C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27D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наш і Тобі славу возсилаємо: Отцю, і Сину, і Святому Духові, нині і повсякчас, і на віки вічні.</w:t>
      </w:r>
    </w:p>
    <w:p w:rsidR="00000000" w:rsidDel="00000000" w:rsidP="00000000" w:rsidRDefault="00000000" w:rsidRPr="00000000" w14:paraId="0000027E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F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80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Днесь сповнилося слово пророче: ось бо поклоняємося на місці, де стояли ноги Твої, Господи, і, споживши від дерева спасіння, звільняємося від пристрастей гріховних молитвами Богородиці, єдиний Чоловіколюбче.</w:t>
      </w:r>
    </w:p>
    <w:p w:rsidR="00000000" w:rsidDel="00000000" w:rsidP="00000000" w:rsidRDefault="00000000" w:rsidRPr="00000000" w14:paraId="00000281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встановили древо хреста Твого, Христе, захиталися основи смерти, Господи: його ж бо бажав поглинути ад, а відпустив зі страхом. Явив Ти нам спасіння Твоє, Святий, і славословимо Тебе, Сину Божий, помилуй нас.</w:t>
      </w:r>
    </w:p>
    <w:p w:rsidR="00000000" w:rsidDel="00000000" w:rsidP="00000000" w:rsidRDefault="00000000" w:rsidRPr="00000000" w14:paraId="00000282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Богородичний: Богородице Діво, моли Сина Твого, розіп’ятого на Хресті і воскреслого з мертвих, Христа Бога нашого, щоб спастися душам нашим.</w:t>
      </w:r>
    </w:p>
    <w:p w:rsidR="00000000" w:rsidDel="00000000" w:rsidP="00000000" w:rsidRDefault="00000000" w:rsidRPr="00000000" w14:paraId="00000283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84">
      <w:pPr>
        <w:spacing w:after="120" w:before="28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Бачивши Тебе, Всесильний, на Хресті, сонце, ввібравши в себе проміння, затремтіло; всяке творіння із страхом прославило Твоє довготерпіння, і земля сповнилася хвали Твоєї.</w:t>
      </w:r>
    </w:p>
    <w:p w:rsidR="00000000" w:rsidDel="00000000" w:rsidP="00000000" w:rsidRDefault="00000000" w:rsidRPr="00000000" w14:paraId="00000285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Господи, Хресту Твоєму Чесному.</w:t>
      </w:r>
    </w:p>
    <w:p w:rsidR="00000000" w:rsidDel="00000000" w:rsidP="00000000" w:rsidRDefault="00000000" w:rsidRPr="00000000" w14:paraId="00000286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Зустрічаючи нині поклонну радість Животворчого Хреста Твого, Христе, готуємося до прославлення всесвятих Твоїх Страждань, які перетерпів єси, Спасе, за спасіння світу, як Всемогутній.</w:t>
      </w:r>
    </w:p>
    <w:p w:rsidR="00000000" w:rsidDel="00000000" w:rsidP="00000000" w:rsidRDefault="00000000" w:rsidRPr="00000000" w14:paraId="00000287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настала радість на небі і на землі, як Христове знамено, світові з’являється Хрест преблаженний. Поставлений бувши, він посилає тим, що поклоняються йому, радість повсякчасну.</w:t>
      </w:r>
    </w:p>
    <w:p w:rsidR="00000000" w:rsidDel="00000000" w:rsidP="00000000" w:rsidRDefault="00000000" w:rsidRPr="00000000" w14:paraId="00000288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Чим обдаруємо Тебе, Христе, що сподобив єси нас поклонитися Чесному Хресту: на якому пролилася всесвятая Кров Твоя; там же і Тіло Твоє цвяхами прибите було. Його ж нині цілуючи, дякуємо Тобі.</w:t>
      </w:r>
    </w:p>
    <w:p w:rsidR="00000000" w:rsidDel="00000000" w:rsidP="00000000" w:rsidRDefault="00000000" w:rsidRPr="00000000" w14:paraId="00000289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Єдина між жонами стала Ти явищем чудесним, новиною благовісною, Чистая, бо Ти обновила єство, породивши безсіменно і знову перебуваючи, як і раніш, Дівою: Рожденний від Тебе є Бог Істинний.</w:t>
      </w:r>
    </w:p>
    <w:p w:rsidR="00000000" w:rsidDel="00000000" w:rsidP="00000000" w:rsidRDefault="00000000" w:rsidRPr="00000000" w14:paraId="0000028A">
      <w:pPr>
        <w:spacing w:after="120" w:before="28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 ранку раннього прославляємо Тебе, Спасе Щедрий, спокій знайшовши Хрестом Твоїм, яким обновив єси рід людський, до світла невечірнього вводячи нас.</w:t>
      </w:r>
    </w:p>
    <w:p w:rsidR="00000000" w:rsidDel="00000000" w:rsidP="00000000" w:rsidRDefault="00000000" w:rsidRPr="00000000" w14:paraId="0000028B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Господи, Хресту Твоєму Чесному.</w:t>
      </w:r>
    </w:p>
    <w:p w:rsidR="00000000" w:rsidDel="00000000" w:rsidP="00000000" w:rsidRDefault="00000000" w:rsidRPr="00000000" w14:paraId="0000028C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Приступімо, очищені постом, гаряче цілуючи з похвалою всесвяте древо, на ньому розп’ятий Христос спас світ, як Милосердний.</w:t>
      </w:r>
    </w:p>
    <w:p w:rsidR="00000000" w:rsidDel="00000000" w:rsidP="00000000" w:rsidRDefault="00000000" w:rsidRPr="00000000" w14:paraId="0000028D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Торжествують у радості Ангельські Чини, поклоняючись Хресту Твоєму нині, ним бо переміг єси, Христе, бісівські полки, спасаючи рід людський.</w:t>
      </w:r>
    </w:p>
    <w:p w:rsidR="00000000" w:rsidDel="00000000" w:rsidP="00000000" w:rsidRDefault="00000000" w:rsidRPr="00000000" w14:paraId="0000028E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Другим раєм явилася Церква, бо за живоносне древо має Хрест Твій, Господи, доторкаючись до нього, безсмертя сподобляємося.</w:t>
      </w:r>
    </w:p>
    <w:p w:rsidR="00000000" w:rsidDel="00000000" w:rsidP="00000000" w:rsidRDefault="00000000" w:rsidRPr="00000000" w14:paraId="0000028F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Родила єси по закону природи, але понад закон. Від Тебе, Єдиної, безсіменне народження, чудесний і мисленний образ, провіщений до народження Твого, Бсенепорочна.</w:t>
      </w:r>
    </w:p>
    <w:p w:rsidR="00000000" w:rsidDel="00000000" w:rsidP="00000000" w:rsidRDefault="00000000" w:rsidRPr="00000000" w14:paraId="00000290">
      <w:pPr>
        <w:spacing w:after="120" w:before="28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Образ Божественного Хреста, наанаменував Іона у китовому череві простертими руками і, уповаючи, врятувався від звіра силою Твоєю, Слово.</w:t>
      </w:r>
    </w:p>
    <w:p w:rsidR="00000000" w:rsidDel="00000000" w:rsidP="00000000" w:rsidRDefault="00000000" w:rsidRPr="00000000" w14:paraId="00000291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Господи, Хресту Твоєму Чесному.</w:t>
      </w:r>
    </w:p>
    <w:p w:rsidR="00000000" w:rsidDel="00000000" w:rsidP="00000000" w:rsidRDefault="00000000" w:rsidRPr="00000000" w14:paraId="00000292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Радісно прославляючи божественними піснями, віддаймо, вірні, хвалу Богові, цілуючи Хрест Господній, бо освячення витікає з джерела для всіх сущих у світі.</w:t>
      </w:r>
    </w:p>
    <w:p w:rsidR="00000000" w:rsidDel="00000000" w:rsidP="00000000" w:rsidRDefault="00000000" w:rsidRPr="00000000" w14:paraId="00000293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Сповняється в піснях написаний голос: ось бо поклоняємось підніжжю пречистих ніг Твоїх, Всесильний, Хресту Твоєму Чесному, найдорогоціннішому древу.</w:t>
      </w:r>
    </w:p>
    <w:p w:rsidR="00000000" w:rsidDel="00000000" w:rsidP="00000000" w:rsidRDefault="00000000" w:rsidRPr="00000000" w14:paraId="00000294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Цілуючи Святий Хрест, що його зволив Ти носити на плечах, Христе, і на ньому піднесений і тілом розп'ятий був, набираємо сили проти ворогів невидимих.</w:t>
      </w:r>
    </w:p>
    <w:p w:rsidR="00000000" w:rsidDel="00000000" w:rsidP="00000000" w:rsidRDefault="00000000" w:rsidRPr="00000000" w14:paraId="00000295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Велике чудо над чудами сталося на Тобі, Непорочна Богородице, бо породила єси Агнця, що взяв гріхи світу. Йому ж молися усердно за тих, що прославляють Тебе.</w:t>
      </w:r>
    </w:p>
    <w:p w:rsidR="00000000" w:rsidDel="00000000" w:rsidP="00000000" w:rsidRDefault="00000000" w:rsidRPr="00000000" w14:paraId="00000296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7">
      <w:pPr>
        <w:pStyle w:val="Heading3"/>
        <w:keepNext w:val="0"/>
        <w:keepLines w:val="0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6"/>
          <w:szCs w:val="26"/>
        </w:rPr>
      </w:pPr>
      <w:bookmarkStart w:colFirst="0" w:colLast="0" w:name="_heading=h.px7xx31i15vx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6"/>
          <w:szCs w:val="26"/>
          <w:rtl w:val="0"/>
        </w:rPr>
        <w:t xml:space="preserve">Мала єктенія</w:t>
      </w:r>
    </w:p>
    <w:p w:rsidR="00000000" w:rsidDel="00000000" w:rsidP="00000000" w:rsidRDefault="00000000" w:rsidRPr="00000000" w14:paraId="00000298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Ще і ще в мирі Господеві помолімся.</w:t>
      </w:r>
    </w:p>
    <w:p w:rsidR="00000000" w:rsidDel="00000000" w:rsidP="00000000" w:rsidRDefault="00000000" w:rsidRPr="00000000" w14:paraId="00000299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A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Заступи, спаси, помилуй і охорони нас, Боже, твоєю благодаттю.</w:t>
      </w:r>
    </w:p>
    <w:p w:rsidR="00000000" w:rsidDel="00000000" w:rsidP="00000000" w:rsidRDefault="00000000" w:rsidRPr="00000000" w14:paraId="0000029B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C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9D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29E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Духові, нині і повсякчас, і на віки вічні.</w:t>
      </w:r>
    </w:p>
    <w:p w:rsidR="00000000" w:rsidDel="00000000" w:rsidP="00000000" w:rsidRDefault="00000000" w:rsidRPr="00000000" w14:paraId="0000029F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0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A1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Вже не стереже едемських брам зброя вогненна,* бо вони злучилися у преславному союзі – хресному дереві;* смертне жало й адова перемога знищені.* Ти бо, Спасе мій, з'явився,* промовивши тим, що в аді:* Увійдіть знову до раю!</w:t>
      </w:r>
    </w:p>
    <w:p w:rsidR="00000000" w:rsidDel="00000000" w:rsidP="00000000" w:rsidRDefault="00000000" w:rsidRPr="00000000" w14:paraId="000002A2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A3">
      <w:pPr>
        <w:spacing w:after="120" w:before="28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Ти, що із полум'я отроків урятував, тіло прийнявши, прийшов на землю і, на Хресті розп’ятим бувши, спасіння нам дарував, Христе, Єдиний благословенний отців Боже і препрославлений.</w:t>
      </w:r>
    </w:p>
    <w:p w:rsidR="00000000" w:rsidDel="00000000" w:rsidP="00000000" w:rsidRDefault="00000000" w:rsidRPr="00000000" w14:paraId="000002A4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Господи, Хресту Твоєму Чесному.</w:t>
      </w:r>
    </w:p>
    <w:p w:rsidR="00000000" w:rsidDel="00000000" w:rsidP="00000000" w:rsidRDefault="00000000" w:rsidRPr="00000000" w14:paraId="000002A5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Піснями звеличуючи свято, возрадуємся нині, люди, славлячи хресним поклонінням розп’ятого Христа, Єдиного благословенного отців Бога і препрославленого.</w:t>
      </w:r>
    </w:p>
    <w:p w:rsidR="00000000" w:rsidDel="00000000" w:rsidP="00000000" w:rsidRDefault="00000000" w:rsidRPr="00000000" w14:paraId="000002A6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Перетворив Ти зброю смерти на знараддя життя, всім світом достойно шанований Хрест Твій, Всещедрий. Тому тих, що поклоняються йому, освяти, Єдиний благословенний отців Боже і препрославлений.</w:t>
      </w:r>
    </w:p>
    <w:p w:rsidR="00000000" w:rsidDel="00000000" w:rsidP="00000000" w:rsidRDefault="00000000" w:rsidRPr="00000000" w14:paraId="000002A7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Єдиний Милостивий і Добросердечний Ісусе, просвіти, освяти, тих, що з вірою поклоняються Твоєму Хресту і Божественним Твоїм Стражданням, Єдиний благословенний отців Боже і препрославлений.</w:t>
      </w:r>
    </w:p>
    <w:p w:rsidR="00000000" w:rsidDel="00000000" w:rsidP="00000000" w:rsidRDefault="00000000" w:rsidRPr="00000000" w14:paraId="000002A8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Всіх пророків Ти многоіменним провіщенням: Врата Божі, Ручка золота, Земля свята — явилася єси, Діво Богоневісна, що породила отців Бога і препрославленого.</w:t>
      </w:r>
    </w:p>
    <w:p w:rsidR="00000000" w:rsidDel="00000000" w:rsidP="00000000" w:rsidRDefault="00000000" w:rsidRPr="00000000" w14:paraId="000002A9">
      <w:pPr>
        <w:spacing w:after="120" w:before="28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Вкинутий колись у рів на розтерзання левам, великий між пророками Даниїл, навхрест руки розпростерши, неушкоджений спасся, благословляючи Христа Бога повіки.</w:t>
      </w:r>
    </w:p>
    <w:p w:rsidR="00000000" w:rsidDel="00000000" w:rsidP="00000000" w:rsidRDefault="00000000" w:rsidRPr="00000000" w14:paraId="000002AA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Господи, Хресту Твоєму Чесному.</w:t>
      </w:r>
    </w:p>
    <w:p w:rsidR="00000000" w:rsidDel="00000000" w:rsidP="00000000" w:rsidRDefault="00000000" w:rsidRPr="00000000" w14:paraId="000002AB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Хресте, преблаженне і Божественне древо, світло сущим у темряві, на чотири сторони світу сяйвом твоїм провіщена зоря Христового Воскресіння, сподоби всіх вірних діждатися Пасхи.</w:t>
      </w:r>
    </w:p>
    <w:p w:rsidR="00000000" w:rsidDel="00000000" w:rsidP="00000000" w:rsidRDefault="00000000" w:rsidRPr="00000000" w14:paraId="000002AC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цей день пахне миро божественної мирниці — живомироточиве древо Хрест Христовий. Вдихаймо його Богом надхненні пахощі, усердно поклоняючись йому повіки.</w:t>
      </w:r>
    </w:p>
    <w:p w:rsidR="00000000" w:rsidDel="00000000" w:rsidP="00000000" w:rsidRDefault="00000000" w:rsidRPr="00000000" w14:paraId="000002AD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Гряди, пророче Єлисею, скажи голосно, що те древо, яке ти у воду вложив, — Хрест Христовий, яким ми визволилися з глибини тління. Йому поклоняємось усердно повіки.</w:t>
      </w:r>
    </w:p>
    <w:p w:rsidR="00000000" w:rsidDel="00000000" w:rsidP="00000000" w:rsidRDefault="00000000" w:rsidRPr="00000000" w14:paraId="000002AE">
      <w:pPr>
        <w:spacing w:after="120" w:before="28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Духа, Господа. І нині, і повсякчас, і на віки вічні. Амінь</w:t>
      </w:r>
    </w:p>
    <w:p w:rsidR="00000000" w:rsidDel="00000000" w:rsidP="00000000" w:rsidRDefault="00000000" w:rsidRPr="00000000" w14:paraId="000002AF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Єдиною серед матерів була Ти, Діво Богоневісто Маріє, породивши без мужа Христа Спаса, печаті чистоти зберігши. Тебе ми, вірні, прославляємо повіки.</w:t>
      </w:r>
    </w:p>
    <w:p w:rsidR="00000000" w:rsidDel="00000000" w:rsidP="00000000" w:rsidRDefault="00000000" w:rsidRPr="00000000" w14:paraId="000002B0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1">
      <w:pPr>
        <w:pStyle w:val="Heading3"/>
        <w:keepNext w:val="0"/>
        <w:keepLines w:val="0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6"/>
          <w:szCs w:val="26"/>
        </w:rPr>
      </w:pPr>
      <w:bookmarkStart w:colFirst="0" w:colLast="0" w:name="_heading=h.xnh8qcie00lu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6"/>
          <w:szCs w:val="26"/>
          <w:rtl w:val="0"/>
        </w:rPr>
        <w:t xml:space="preserve">Пісня Богородиці</w:t>
      </w:r>
    </w:p>
    <w:p w:rsidR="00000000" w:rsidDel="00000000" w:rsidP="00000000" w:rsidRDefault="00000000" w:rsidRPr="00000000" w14:paraId="000002B2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</w:t>
      </w:r>
    </w:p>
    <w:p w:rsidR="00000000" w:rsidDel="00000000" w:rsidP="00000000" w:rsidRDefault="00000000" w:rsidRPr="00000000" w14:paraId="000002B3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B4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B5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6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B7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B8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B9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BA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BB">
      <w:pPr>
        <w:spacing w:after="120" w:before="28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C">
      <w:pPr>
        <w:pStyle w:val="Heading3"/>
        <w:keepNext w:val="0"/>
        <w:keepLines w:val="0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6"/>
          <w:szCs w:val="26"/>
        </w:rPr>
      </w:pPr>
      <w:bookmarkStart w:colFirst="0" w:colLast="0" w:name="_heading=h.y16111kls6fj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6"/>
          <w:szCs w:val="26"/>
          <w:rtl w:val="0"/>
        </w:rPr>
        <w:t xml:space="preserve">Пісня 9</w:t>
      </w:r>
    </w:p>
    <w:p w:rsidR="00000000" w:rsidDel="00000000" w:rsidP="00000000" w:rsidRDefault="00000000" w:rsidRPr="00000000" w14:paraId="000002BD">
      <w:pPr>
        <w:spacing w:after="120" w:before="28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твого.</w:t>
      </w:r>
    </w:p>
    <w:p w:rsidR="00000000" w:rsidDel="00000000" w:rsidP="00000000" w:rsidRDefault="00000000" w:rsidRPr="00000000" w14:paraId="000002BE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Господи, хресту твоєму і воскресінню.</w:t>
      </w:r>
    </w:p>
    <w:p w:rsidR="00000000" w:rsidDel="00000000" w:rsidP="00000000" w:rsidRDefault="00000000" w:rsidRPr="00000000" w14:paraId="000002BF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гробу зійшов ти, життя Подателю і Боже,* розірвавши усі окови й кайдани,* і воскресив мертвих, що взивають:* Слава воскресінню твоєму, Христе, Спасе всемогутній.</w:t>
      </w:r>
    </w:p>
    <w:p w:rsidR="00000000" w:rsidDel="00000000" w:rsidP="00000000" w:rsidRDefault="00000000" w:rsidRPr="00000000" w14:paraId="000002C0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Господи, хресту твоєму і воскресінню.</w:t>
      </w:r>
    </w:p>
    <w:p w:rsidR="00000000" w:rsidDel="00000000" w:rsidP="00000000" w:rsidRDefault="00000000" w:rsidRPr="00000000" w14:paraId="000002C1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Гріб твій, Христе, життя подав мені.* Бо ти, Володарю життя, з'явившись,* промовив тим, що в гробах:* Усі невільники визволяйтесь,* бо я прийшов на спасіння світові.</w:t>
      </w:r>
    </w:p>
    <w:p w:rsidR="00000000" w:rsidDel="00000000" w:rsidP="00000000" w:rsidRDefault="00000000" w:rsidRPr="00000000" w14:paraId="000002C2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Горою великою, в якій оселився Христос, стала ти, Діво,* як співає про це божественний Давид,* Тобою, всеблаженна, ми всиновлені Духом, піднеслись до небес.</w:t>
      </w:r>
    </w:p>
    <w:p w:rsidR="00000000" w:rsidDel="00000000" w:rsidP="00000000" w:rsidRDefault="00000000" w:rsidRPr="00000000" w14:paraId="000002C3">
      <w:pPr>
        <w:spacing w:after="120" w:before="28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Катавасія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 Мати Діво й дійсна Богородице!* Ти безсіменно породила Христа, Бога нашого,* що тілом на хрест зійшов!* Тебе всі вірні тепер з ним достойно величаємо.</w:t>
      </w:r>
    </w:p>
    <w:p w:rsidR="00000000" w:rsidDel="00000000" w:rsidP="00000000" w:rsidRDefault="00000000" w:rsidRPr="00000000" w14:paraId="000002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rdcrjn" w:id="16"/>
      <w:bookmarkEnd w:id="1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«Свят Господь Бог наш»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 прокімена.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 Господь Бог наш.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Возносіте Господа Бога нашого.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поклоняйтеся підніжжю ніг Його, бо святе воно.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Взяли Господа! – сказала Марія.* І побігли на гріб Симон-Петро та інший учень Христовий, якого він любив.* Прибігли обидва і знайшли лиш похоронні покривала, що в середині лежали,* а хустка з голови – окремо від них. Тому знову замовкли, доки не побачили Христа.</w:t>
      </w:r>
    </w:p>
    <w:p w:rsidR="00000000" w:rsidDel="00000000" w:rsidP="00000000" w:rsidRDefault="00000000" w:rsidRPr="00000000" w14:paraId="000002D6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Побачивши нині виставлений святий хрест Христовий,* поклонімся йому і, цілуючи з вірою та любов'ю, звеселімся,* просячи добровільно розп'ятого на ньому Господа,* щоб сподобив нас усіх поклонитись преславному хрестові,* і всім неосудно діждатися воскресіння.</w:t>
      </w:r>
    </w:p>
    <w:p w:rsidR="00000000" w:rsidDel="00000000" w:rsidP="00000000" w:rsidRDefault="00000000" w:rsidRPr="00000000" w14:paraId="000002D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D9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7: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E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F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Христос із мертвих і розірвав смертні окови.* Тож благовісти, земле, велику радість;* співайте, небеса, Божу славу!</w:t>
      </w:r>
    </w:p>
    <w:p w:rsidR="00000000" w:rsidDel="00000000" w:rsidP="00000000" w:rsidRDefault="00000000" w:rsidRPr="00000000" w14:paraId="000002F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поклонімся святому Господу Ісусові,* єдиному безгрішному.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u w:val="singl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Христовому воскресінню безперестанно поклоняємось,* він бо спас нас від беззаконь наших,* – святий Господь Ісус,* що появив воскресіння.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віддамо Господеві за все, що нам дав?* Задля нас явився Бог між людьми,* задля зотлілого єства Слово стало тілом і поселилось між нами:* для невдячних – доброчинець, полоненим – визволитель,* а тим, що в темряві – сонце правди;* на хресті – безстрасний, в аді – світло,* у смерті – життя і воскресіння заради упалих.* Закличмо до нього: Боже наш, – слава тобі!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цар усіх і всесильний Бог,* брами адові знищив ти, Господи,* і владу смерти здолав своєю силою,* і підняв мертвих, що уснули від віку,* твоїм славним і божественним воскресінням.</w:t>
      </w:r>
    </w:p>
    <w:p w:rsidR="00000000" w:rsidDel="00000000" w:rsidP="00000000" w:rsidRDefault="00000000" w:rsidRPr="00000000" w14:paraId="000002FD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FE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Гучними піснями* звеличуймо чесний хрест* і, цілуючи, до нього кличмо:* Хресте прецінний,* освяти наші душі й тіла* своєю силою,* і збережи непошкодженими* від усяких ворожих зазіхань* тих, що тобі благочесно кланяються!</w:t>
      </w:r>
    </w:p>
    <w:p w:rsidR="00000000" w:rsidDel="00000000" w:rsidP="00000000" w:rsidRDefault="00000000" w:rsidRPr="00000000" w14:paraId="000002FF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 Боже мій,* нехай піднесеться рука твоя; не забудь убогих твоїх ніколи.</w:t>
      </w:r>
    </w:p>
    <w:p w:rsidR="00000000" w:rsidDel="00000000" w:rsidP="00000000" w:rsidRDefault="00000000" w:rsidRPr="00000000" w14:paraId="00000300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Приступіть і зачерпніть* невичерпної води,* пролитої благодаттю хреста!* Бо бачимо джерело дарувань* – виставлене святе дерево,* напоєне кров'ю* і водою Владики всіх,* що добровільно на нього вознісся* і підніс землян.</w:t>
      </w:r>
    </w:p>
    <w:p w:rsidR="00000000" w:rsidDel="00000000" w:rsidP="00000000" w:rsidRDefault="00000000" w:rsidRPr="00000000" w14:paraId="00000301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Хвалитиму тебе, Господи,* всім серцем моїм, розповім про всі твої чудеса.</w:t>
      </w:r>
    </w:p>
    <w:p w:rsidR="00000000" w:rsidDel="00000000" w:rsidP="00000000" w:rsidRDefault="00000000" w:rsidRPr="00000000" w14:paraId="00000302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Хресте преславний!* Ти – Церкви твердиня,* володарів могутність, сила християн,* чернецтва похвала й спасіння!* Тому нині поклоняємось тобі* і серцем та душею просвічуємось* божественною благодаттю Розп'ятого на тобі,* що знівечив владу обманця* і знищив прокляття.</w:t>
      </w:r>
    </w:p>
    <w:p w:rsidR="00000000" w:rsidDel="00000000" w:rsidP="00000000" w:rsidRDefault="00000000" w:rsidRPr="00000000" w14:paraId="00000303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притчею навчив усіх* уникати високодумного злого фарисейського розуму* і не мудрувати високо, а всім наказав радше думати про потрібне.* Будучи сам прикладом і взором,* виснажив самого себе аж до розп'яття і смерти.* Тому, подякувавши з митарем, кажімо:* Ти, Боже, що за нас постраждав, будучи безстрасним,* визволи нас від пристрастей і спаси душі наші.</w:t>
      </w:r>
    </w:p>
    <w:p w:rsidR="00000000" w:rsidDel="00000000" w:rsidP="00000000" w:rsidRDefault="00000000" w:rsidRPr="00000000" w14:paraId="00000304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6in1rg" w:id="17"/>
      <w:bookmarkEnd w:id="1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lnxbz9" w:id="18"/>
      <w:bookmarkEnd w:id="1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святих мучеників Євтропія і дружини його, Клеоніка й Василиска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ascii="PeterCyr" w:eastAsia="Times New Roman" w:hAnsi="PeterCyr"/>
      <w:sz w:val="36"/>
      <w:lang w:eastAsia="en-US"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123678"/>
    <w:pPr>
      <w:keepNext w:val="1"/>
      <w:spacing w:after="60" w:before="240"/>
      <w:outlineLvl w:val="0"/>
    </w:pPr>
    <w:rPr>
      <w:rFonts w:ascii="Calibri Light" w:hAnsi="Calibri Light"/>
      <w:b w:val="1"/>
      <w:bCs w:val="1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123678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982400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x-none" w:val="x-none"/>
    </w:rPr>
  </w:style>
  <w:style w:type="character" w:styleId="FootnoteTextChar" w:customStyle="1">
    <w:name w:val="Footnote Text Char"/>
    <w:link w:val="FootnoteText"/>
    <w:uiPriority w:val="99"/>
    <w:semiHidden w:val="1"/>
    <w:rsid w:val="0049740B"/>
    <w:rPr>
      <w:rFonts w:ascii="Times New Roman" w:eastAsia="Times New Roman" w:hAnsi="Times New Roman"/>
      <w:lang w:eastAsia="x-none" w:val="x-none"/>
    </w:rPr>
  </w:style>
  <w:style w:type="character" w:styleId="FootnoteReference">
    <w:name w:val="footnote reference"/>
    <w:uiPriority w:val="99"/>
    <w:semiHidden w:val="1"/>
    <w:unhideWhenUsed w:val="1"/>
    <w:rsid w:val="0049740B"/>
    <w:rPr>
      <w:vertAlign w:val="superscript"/>
    </w:rPr>
  </w:style>
  <w:style w:type="character" w:styleId="Heading1Char" w:customStyle="1">
    <w:name w:val="Heading 1 Char"/>
    <w:link w:val="Heading1"/>
    <w:uiPriority w:val="99"/>
    <w:rsid w:val="00123678"/>
    <w:rPr>
      <w:rFonts w:ascii="Calibri Light" w:cs="Times New Roman" w:eastAsia="Times New Roman" w:hAnsi="Calibri Light"/>
      <w:b w:val="1"/>
      <w:bCs w:val="1"/>
      <w:kern w:val="32"/>
      <w:sz w:val="32"/>
      <w:szCs w:val="32"/>
      <w:lang w:eastAsia="en-US" w:val="en-US"/>
    </w:rPr>
  </w:style>
  <w:style w:type="character" w:styleId="Heading2Char" w:customStyle="1">
    <w:name w:val="Heading 2 Char"/>
    <w:link w:val="Heading2"/>
    <w:uiPriority w:val="99"/>
    <w:semiHidden w:val="1"/>
    <w:rsid w:val="00123678"/>
    <w:rPr>
      <w:rFonts w:ascii="Calibri Light" w:cs="Times New Roman" w:eastAsia="Times New Roman" w:hAnsi="Calibri Light"/>
      <w:b w:val="1"/>
      <w:bCs w:val="1"/>
      <w:i w:val="1"/>
      <w:iCs w:val="1"/>
      <w:sz w:val="28"/>
      <w:szCs w:val="28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982400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eastAsia="en-US"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4A5704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4A5704"/>
    <w:rPr>
      <w:rFonts w:ascii="Lucida Grande CY" w:cs="Lucida Grande CY" w:eastAsia="Times New Roman" w:hAnsi="Lucida Grande CY"/>
      <w:sz w:val="24"/>
      <w:szCs w:val="24"/>
      <w:lang w:eastAsia="en-US" w:val="en-US"/>
    </w:rPr>
  </w:style>
  <w:style w:type="character" w:styleId="FontStyle22" w:customStyle="1">
    <w:name w:val="Font Style22"/>
    <w:basedOn w:val="DefaultParagraphFont"/>
    <w:uiPriority w:val="99"/>
    <w:rsid w:val="00F814C9"/>
    <w:rPr>
      <w:rFonts w:ascii="Palatino Linotype" w:cs="Palatino Linotype" w:hAnsi="Palatino Linotype"/>
      <w:sz w:val="22"/>
      <w:szCs w:val="22"/>
    </w:rPr>
  </w:style>
  <w:style w:type="paragraph" w:styleId="Style5" w:customStyle="1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theme="minorBidi" w:eastAsiaTheme="minorEastAsia"/>
      <w:sz w:val="24"/>
      <w:szCs w:val="24"/>
      <w:lang w:eastAsia="uk-UA" w:val="uk-UA"/>
    </w:rPr>
  </w:style>
  <w:style w:type="paragraph" w:styleId="NormalWeb">
    <w:name w:val="Normal (Web)"/>
    <w:basedOn w:val="Normal"/>
    <w:uiPriority w:val="99"/>
    <w:unhideWhenUsed w:val="1"/>
    <w:rsid w:val="005B08FC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1wV6FE7jqw/yirTNgz5cfC4Ro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CGguZ2pkZ3hzMg5oLnloM285Mjdvb2lyZTIOaC5pdWc2ZjJrNnhrc24yCWguMzBqMHpsbDIJaC4xZm9iOXRlMg5oLjZmcXQzeTVveHlqMzIJaC4zem55c2g3MgloLjJldDkycDAyCGgudHlqY3d0MgloLjNkeTZ2a20yCWguMXQzaDVzZjIOaC5saDlkZTJjczN4NzMyDmguNzB2dHR1cnhrYnZuMg5oLnB4N3h4MzFpMTV2eDIOaC54bmg4cWNpZTAwbHUyDmgueTE2MTExa2xzNmZqMgloLjNyZGNyam4yCWguMjZpbjFyZzIIaC5sbnhiejk4AHIhMWtvYTQzcUJwMnF4SUVpcHU3M0dZRFpMOHBRYjlFZ1h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2021-11-17T06:00:00Z</dcterms:created>
  <dc:creator>о.Володимир</dc:creator>
</cp:coreProperties>
</file>