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80" w:before="28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Вівторок</w:t>
      </w:r>
    </w:p>
    <w:p w:rsidR="00000000" w:rsidDel="00000000" w:rsidP="00000000" w:rsidRDefault="00000000" w:rsidRPr="00000000" w14:paraId="00000002">
      <w:pPr>
        <w:spacing w:after="280" w:before="28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Прп. ісп. Теофана Сигріянського. Св. Григорія Двоєслова, папи Римського.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4">
      <w:pPr>
        <w:spacing w:after="120" w:lineRule="auto"/>
        <w:jc w:val="both"/>
        <w:rPr>
          <w:rFonts w:ascii="Times New Roman" w:cs="Times New Roman" w:eastAsia="Times New Roman" w:hAnsi="Times New Roman"/>
          <w:i w:val="1"/>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58">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3.</w:t>
      </w:r>
    </w:p>
    <w:p w:rsidR="00000000" w:rsidDel="00000000" w:rsidP="00000000" w:rsidRDefault="00000000" w:rsidRPr="00000000" w14:paraId="0000005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5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3">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Слове Божий, ти дав нам час посту,* щоб навернутися і жити та щоб навіки не загинути.* Сподоби всіх нас, Христе, добре тобі вгодити* та щирим покаянням послужити,* подібно як колись та розсудлива блудниця,* що за миро й пролиття теплих сліз* одержала прощення гріхів.</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сліпий, від серця до тебе кличу:* Сину Божий, просвіти очі мого серця!* Як вірна ханаанянка, взиваю:* Помилуй мене. Щедрий, бо душу мою мочить демон сластолюбства.* Звільни її від темряви пристрастей* і подальше життя моє вчини чистим,* щоб славити твою велику милість.</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Сьогодні засяяла нам ясніше від сонця,* богосвітла благодать стриманости.* Вона просвітлює душі наші,* відганяючи, наче хмари, гріховні пристрасті.* Тому всі прибіжімо і добродушно її обнімім,* щоб радісно звершити цей божественний подвиг.* Приймаючи її в веселощах, закличмо до Христа:* Освяти, Благий, тих, що вірно його звершують.</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7B">
      <w:pPr>
        <w:jc w:val="both"/>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r w:rsidDel="00000000" w:rsidR="00000000" w:rsidRPr="00000000">
        <w:rPr>
          <w:rtl w:val="0"/>
        </w:rPr>
      </w:r>
    </w:p>
    <w:p w:rsidR="00000000" w:rsidDel="00000000" w:rsidP="00000000" w:rsidRDefault="00000000" w:rsidRPr="00000000" w14:paraId="0000007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7E">
      <w:pPr>
        <w:jc w:val="both"/>
        <w:rPr/>
      </w:pPr>
      <w:r w:rsidDel="00000000" w:rsidR="00000000" w:rsidRPr="00000000">
        <w:rPr>
          <w:rFonts w:ascii="Times New Roman" w:cs="Times New Roman" w:eastAsia="Times New Roman" w:hAnsi="Times New Roman"/>
          <w:sz w:val="24"/>
          <w:szCs w:val="24"/>
          <w:rtl w:val="0"/>
        </w:rPr>
        <w:t xml:space="preserve">Отче богомудрий, Теофане,* гірке вигнанство,* у немочі перебуваючи,* витривало перетерпів єси,* не пощадивши тіла за священні ікони, всехвальний,* люттю левів гнаний;* з них же глузуючи, ти їхні змови* і задуми воістину суєтномудрі* і ум пагубний – у безум обернув.</w:t>
      </w:r>
      <w:r w:rsidDel="00000000" w:rsidR="00000000" w:rsidRPr="00000000">
        <w:rPr>
          <w:rtl w:val="0"/>
        </w:rPr>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0">
      <w:pPr>
        <w:jc w:val="both"/>
        <w:rPr/>
      </w:pPr>
      <w:r w:rsidDel="00000000" w:rsidR="00000000" w:rsidRPr="00000000">
        <w:rPr>
          <w:rFonts w:ascii="Times New Roman" w:cs="Times New Roman" w:eastAsia="Times New Roman" w:hAnsi="Times New Roman"/>
          <w:sz w:val="24"/>
          <w:szCs w:val="24"/>
          <w:rtl w:val="0"/>
        </w:rPr>
        <w:t xml:space="preserve">Воістину воздаяння за болі твої* Податель благ прещедро тобі дарував:* подавши тобі, тричі блаженний, силу* відганяти демонів* і зціляти недуги,* сподобивши тебе несказанної радости* там, де ликують леґіони ангелів,* завжди споглядаючи* обличчя Вседержителя.</w:t>
      </w:r>
      <w:r w:rsidDel="00000000" w:rsidR="00000000" w:rsidRPr="00000000">
        <w:rPr>
          <w:rtl w:val="0"/>
        </w:rPr>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Тебе молимо, Пречистая,* Клопотальницю нашу:* не погорди, щоб до кінця загинули* раби Твої, роз’ятрювані в печалях,* але поспіши вирятувати нас* од теперішнього гніву і печалі,* о, в Бозі возрадувана, Пресвятая, Чистая,* Ти бо нам стіна,* поміч непоборна.</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Навчи мене путі твоєї, Господи,* щоб я ходив у твоїй правді </w:t>
      </w:r>
      <w:r w:rsidDel="00000000" w:rsidR="00000000" w:rsidRPr="00000000">
        <w:rPr>
          <w:rFonts w:ascii="Times New Roman" w:cs="Times New Roman" w:eastAsia="Times New Roman" w:hAnsi="Times New Roman"/>
          <w:i w:val="1"/>
          <w:color w:val="ff0000"/>
          <w:sz w:val="24"/>
          <w:szCs w:val="24"/>
          <w:rtl w:val="0"/>
        </w:rPr>
        <w:t xml:space="preserve">(Пс. 85, 11).</w:t>
      </w:r>
      <w:r w:rsidDel="00000000" w:rsidR="00000000" w:rsidRPr="00000000">
        <w:rPr>
          <w:rtl w:val="0"/>
        </w:rPr>
      </w:r>
    </w:p>
    <w:p w:rsidR="00000000" w:rsidDel="00000000" w:rsidP="00000000" w:rsidRDefault="00000000" w:rsidRPr="00000000" w14:paraId="000000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Приклони, Господи, твоє вухо, обізвись до мене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85, 1).</w:t>
      </w:r>
      <w:r w:rsidDel="00000000" w:rsidR="00000000" w:rsidRPr="00000000">
        <w:rPr>
          <w:rtl w:val="0"/>
        </w:rPr>
      </w:r>
    </w:p>
    <w:p w:rsidR="00000000" w:rsidDel="00000000" w:rsidP="00000000" w:rsidRDefault="00000000" w:rsidRPr="00000000" w14:paraId="0000008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З </w:t>
      </w:r>
      <w:r w:rsidDel="00000000" w:rsidR="00000000" w:rsidRPr="00000000">
        <w:rPr>
          <w:rFonts w:ascii="Times New Roman" w:cs="Times New Roman" w:eastAsia="Times New Roman" w:hAnsi="Times New Roman"/>
          <w:i w:val="1"/>
          <w:color w:val="ff0000"/>
          <w:sz w:val="24"/>
          <w:szCs w:val="24"/>
          <w:rtl w:val="0"/>
        </w:rPr>
        <w:t xml:space="preserve">книги Буття читання:</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8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Аврам осівся в Ханаані, а Лот у містах у долині, розкладаючи намети аж до Содому. Люди ж содомські були злі й грішники великі перед Господом. Господь сказав Аврамові після того, як Лот відлучився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завдовж і завшир, бо я дам її тобі. І згорнув Аврам свої намети і прийшов і осівся біля Мамре, що в Хевроні, та й спорудив там жертовник Господеві.</w:t>
      </w:r>
      <w:r w:rsidDel="00000000" w:rsidR="00000000" w:rsidRPr="00000000">
        <w:rPr>
          <w:rFonts w:ascii="Times New Roman" w:cs="Times New Roman" w:eastAsia="Times New Roman" w:hAnsi="Times New Roman"/>
          <w:i w:val="1"/>
          <w:color w:val="ff0000"/>
          <w:sz w:val="24"/>
          <w:szCs w:val="24"/>
          <w:rtl w:val="0"/>
        </w:rPr>
        <w:t xml:space="preserve"> (Бут. 13, 12-18)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8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000000"/>
          <w:sz w:val="24"/>
          <w:szCs w:val="24"/>
          <w:rtl w:val="0"/>
        </w:rPr>
        <w:t xml:space="preserve"> Господь Бог любить брами Сіону* понад усі Якова намети </w:t>
      </w:r>
      <w:r w:rsidDel="00000000" w:rsidR="00000000" w:rsidRPr="00000000">
        <w:rPr>
          <w:rFonts w:ascii="Times New Roman" w:cs="Times New Roman" w:eastAsia="Times New Roman" w:hAnsi="Times New Roman"/>
          <w:i w:val="1"/>
          <w:color w:val="000000"/>
          <w:sz w:val="24"/>
          <w:szCs w:val="24"/>
          <w:rtl w:val="0"/>
        </w:rPr>
        <w:t xml:space="preserve">(86:2).</w:t>
      </w:r>
      <w:r w:rsidDel="00000000" w:rsidR="00000000" w:rsidRPr="00000000">
        <w:rPr>
          <w:rtl w:val="0"/>
        </w:rPr>
      </w:r>
    </w:p>
    <w:p w:rsidR="00000000" w:rsidDel="00000000" w:rsidP="00000000" w:rsidRDefault="00000000" w:rsidRPr="00000000" w14:paraId="000000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Оселю свою на святих горах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86, 1).</w:t>
      </w:r>
      <w:r w:rsidDel="00000000" w:rsidR="00000000" w:rsidRPr="00000000">
        <w:rPr>
          <w:rtl w:val="0"/>
        </w:rPr>
      </w:r>
    </w:p>
    <w:p w:rsidR="00000000" w:rsidDel="00000000" w:rsidP="00000000" w:rsidRDefault="00000000" w:rsidRPr="00000000" w14:paraId="000000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2">
      <w:pPr>
        <w:shd w:fill="ffffff" w:val="clear"/>
        <w:spacing w:after="120" w:lineRule="auto"/>
        <w:jc w:val="both"/>
        <w:rPr>
          <w:rFonts w:ascii="Times New Roman" w:cs="Times New Roman" w:eastAsia="Times New Roman" w:hAnsi="Times New Roman"/>
          <w:i w:val="1"/>
          <w:color w:val="2a2b29"/>
          <w:sz w:val="24"/>
          <w:szCs w:val="24"/>
        </w:rPr>
      </w:pPr>
      <w:r w:rsidDel="00000000" w:rsidR="00000000" w:rsidRPr="00000000">
        <w:rPr>
          <w:rFonts w:ascii="Times New Roman" w:cs="Times New Roman" w:eastAsia="Times New Roman" w:hAnsi="Times New Roman"/>
          <w:color w:val="2a2b29"/>
          <w:sz w:val="24"/>
          <w:szCs w:val="24"/>
          <w:rtl w:val="0"/>
        </w:rPr>
        <w:t xml:space="preserve">Господній острах - джерело життя, щоб уникати сітей смерти. У безлічі народу - царя слава; у нестачі людей - руїна князя. Хто терпеливий, той великий розум має; а хто на гнів запальний, виявляє дурноту. Лагідне серце -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дурними її не видно. Справедливість підносить народ угору, а гріх - сором народів. Царська прихильність - 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 дерево життя, лукавий - пригноблює душу. </w:t>
      </w:r>
      <w:r w:rsidDel="00000000" w:rsidR="00000000" w:rsidRPr="00000000">
        <w:rPr>
          <w:rFonts w:ascii="Times New Roman" w:cs="Times New Roman" w:eastAsia="Times New Roman" w:hAnsi="Times New Roman"/>
          <w:i w:val="1"/>
          <w:color w:val="ff0000"/>
          <w:sz w:val="24"/>
          <w:szCs w:val="24"/>
          <w:rtl w:val="0"/>
        </w:rPr>
        <w:t xml:space="preserve">(Прип. 14, 27-15, 4).</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tl w:val="0"/>
        </w:rPr>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A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w:t>
      </w:r>
      <w:r w:rsidDel="00000000" w:rsidR="00000000" w:rsidRPr="00000000">
        <w:rPr>
          <w:rFonts w:ascii="Times New Roman" w:cs="Times New Roman" w:eastAsia="Times New Roman" w:hAnsi="Times New Roman"/>
          <w:b w:val="1"/>
          <w:sz w:val="24"/>
          <w:szCs w:val="24"/>
          <w:rtl w:val="0"/>
        </w:rPr>
        <w:t xml:space="preserve"> ми</w:t>
      </w:r>
      <w:r w:rsidDel="00000000" w:rsidR="00000000" w:rsidRPr="00000000">
        <w:rPr>
          <w:rFonts w:ascii="Times New Roman" w:cs="Times New Roman" w:eastAsia="Times New Roman" w:hAnsi="Times New Roman"/>
          <w:sz w:val="24"/>
          <w:szCs w:val="24"/>
          <w:rtl w:val="0"/>
        </w:rPr>
        <w:t xml:space="preserve">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Подібно як той, що попав між розбійників і був поранений,* так і я впав, зранений багатьма моїми гріхами.* До кого ж удамся, щоб зцілитися?* Тільки до тебе, Лікаря душ і тіл.* Вилий на мене, Боже, свою велику милість.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Навідайся, Господи, до пораненої і нещасної душі моєї* Лікарю хворих і безнадійних - тиха пристане,* Ти бо Спаситель світу, що прийшов піднести удалого з тління;* тож, з великої своєї милости, піднеси і мене,* що до тебе припадаю.</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Оспівуємо тебе, Пречиста Богородице,* і славимо Бога Слово, що його ти породила,* кличучи: Слава тобі!</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молитва св. Єфрема і доземний поклін.</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(12 р.)</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Молитва</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C">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0E">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чесного і славного пророка, предтечі і христителя Йоана, святих, славних і всехвальних апостолів,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преподобного отця нашого й ісповідника Теофана Сигріанського, святого отця нашого Григорія Двоєслова, папи Римського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1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2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3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8">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4A">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5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7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8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8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8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8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8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8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8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8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8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мирі Господеві помолімся.</w:t>
      </w:r>
    </w:p>
    <w:p w:rsidR="00000000" w:rsidDel="00000000" w:rsidP="00000000" w:rsidRDefault="00000000" w:rsidRPr="00000000" w14:paraId="000001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9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p>
    <w:p w:rsidR="00000000" w:rsidDel="00000000" w:rsidP="00000000" w:rsidRDefault="00000000" w:rsidRPr="00000000" w14:paraId="000001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Папу Римського,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000000"/>
          <w:sz w:val="24"/>
          <w:szCs w:val="24"/>
          <w:rtl w:val="0"/>
        </w:rPr>
        <w:t xml:space="preserve"> 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000000"/>
          <w:sz w:val="24"/>
          <w:szCs w:val="24"/>
          <w:rtl w:val="0"/>
        </w:rPr>
        <w:t xml:space="preserve"> 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rsidR="00000000" w:rsidDel="00000000" w:rsidP="00000000" w:rsidRDefault="00000000" w:rsidRPr="00000000" w14:paraId="0000019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Тобі, Господи.</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A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8:</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ночі лине дух мій до тебе, Боже, бо світло на землі – повеління твої.</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Справедливосте навчіться ви, що живете на землі.</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Заздрість охоплює людей ненавчених.</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Упокори їх, Господи, упокори славних землі.</w:t>
      </w:r>
    </w:p>
    <w:p w:rsidR="00000000" w:rsidDel="00000000" w:rsidP="00000000" w:rsidRDefault="00000000" w:rsidRPr="00000000" w14:paraId="000001A7">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Троїчні пісні:</w:t>
      </w:r>
      <w:r w:rsidDel="00000000" w:rsidR="00000000" w:rsidRPr="00000000">
        <w:rPr>
          <w:rtl w:val="0"/>
        </w:rPr>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До неба піднесім серця, наслідуймо ангельський чин,* і з острахом припадьмо до Судді,* та співаймо переможну хвалу:* Свят, свят, свят єси, Боже наш:* Задля молитов Предтечі твого, помилуй нас.</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Не сміючи на тебе дивитись, херувими, літаючи,* з окликом співають божественну пісню трисвятого голосу;* з ними й ми співаємо тобі:* Свят, свят, свят єси, Боже наш!* Задля молитов усіх святих твоїх, помилуй нас.</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Пригноблені безліччю наших гріхів,* і не сміючи поглянути на висоту небесну,* приклонили ми душу і тіло* та з ангелами пісню тобі співаємо:* Свят, свят, свят єси, Боже наш!* Богородиці ради, помилуй нас.</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Як блудниця приходжу до тебе, щоб одержати прощення.* Замість мира приношу тобі сльози серця,* щоб, як її, ущедрив ти мене, Спасе,* і подав прощення гріхів,* та щоб, як вона, і душа моя кликала до тебе:* Очисти мене від бруду моїх учинків!</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Звеличаймо, вірні, піснями Богородицю,* як незрушну твердиню віри й цінний дар душ наших:* Радуйся, що в лоні своїм змістила Джерело життя!* Радуйся, надіє кінців світу, скорботних заступнице!* Радуйся, невісто, – Діво чиста!</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i w:val="1"/>
          <w:color w:val="000000"/>
          <w:sz w:val="24"/>
          <w:szCs w:val="24"/>
        </w:rPr>
      </w:pPr>
      <w:bookmarkStart w:colFirst="0" w:colLast="0" w:name="_heading=h.3znysh7" w:id="3"/>
      <w:bookmarkEnd w:id="3"/>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B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Палкою вірою і стриманістю спалімо непогамованстіь пристрастей,* тікаючи від безодні гріха,* потоками сліз погасімо вічнотривале полум'я, взиваючи:* Згрішили ми проти тебе, Премилосердний!* Очисти нас і даруй нам велику милість.</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була божественним храмом Слова,* Єдина Пречиста Діво Мати, що ангелів перевершувала чистотою.* Душа моя, більш від інших, осквернена тілесними прогрішеннями.* Обмий її, Чиста, божественною водою своїх модитов,* подаючи велику милість.</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after="120" w:lineRule="auto"/>
        <w:jc w:val="both"/>
        <w:rPr>
          <w:rFonts w:ascii="Times New Roman" w:cs="Times New Roman" w:eastAsia="Times New Roman" w:hAnsi="Times New Roman"/>
          <w:i w:val="1"/>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B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B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Препрославлена благодать пресвятого посту!* Завдяки йому пророк Ілля сідає на вогнену колісницю,* а Мойсей приймає таблиці Закону,* ним Даниїл прославився, а Єлисей воскресив померлого,* юнаки в печі вогонь погасили* і кожний, хто постом живився, ставав Божим приятелем,* Тому закличмо: Благословенний ти, Христе Боже наш,* що так зволив, - слава тобі!</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Непереможну молитву твою, о Мати Божа, отримали ми в горю,* і понад усяке сподівання звільнились чудесно від усіх скорбот;* ти бо завжди випереджуєш тих, що тебе вірно просять* і розганяєш темряву їхніх численних гріхів.* Тому вдячно кличемо до тебе:* Прийми, Владичице, ці короткі подячні моління* і будь нам помічницею в усьому.</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преподобного отця нашого й ісповідника Теофана Сигріанського, святого отця нашого Григорія Двоєслова, папи Римського</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D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bookmarkStart w:colFirst="0" w:colLast="0" w:name="_heading=h.tyjcwt" w:id="5"/>
      <w:bookmarkEnd w:id="5"/>
      <w:r w:rsidDel="00000000" w:rsidR="00000000" w:rsidRPr="00000000">
        <w:rPr>
          <w:rFonts w:ascii="Times New Roman" w:cs="Times New Roman" w:eastAsia="Times New Roman" w:hAnsi="Times New Roman"/>
          <w:sz w:val="24"/>
          <w:szCs w:val="24"/>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0"/>
          <w:i w:val="1"/>
          <w:smallCaps w:val="1"/>
          <w:strike w:val="0"/>
          <w:color w:val="ff0000"/>
          <w:sz w:val="24"/>
          <w:szCs w:val="24"/>
          <w:u w:val="none"/>
          <w:shd w:fill="auto" w:val="clear"/>
          <w:vertAlign w:val="baseline"/>
          <w:rtl w:val="0"/>
        </w:rPr>
        <w:t xml:space="preserve">Пісня 2</w: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Видіте, видіте, що Я єсьм,* і нема бога, крім Мене;</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 умертвлю і живими вчиню,* Я поражу і Я зцілю,* і нема того, хто відніме з руки Моєї.</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підніму Я руку Мою до неба,* і поклянуся десницею Моєю, і скажу: Живу Я повіки!</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вигострю, як блискавицю, меч Мій,* і візьметься за суд рука Моя,</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воздам присуд ворогам,* і ненависникам Своїм воздам:</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напою стріли Мої кров’ю,* а меч Мій поїдатиме м’ясо,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кров поранених і бранців,* голови вождів ворога.</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Возвеселіться, небеса, купно з Ним,* і хай поклоняться Йому всі ангели Божі;</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возвеселіться, язичники, з народом Його,* і хай укріпляться в Ньому всі сини Божі;</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відомщає Він за кров синів Своїх, і відомстить Він,* і воздасть присуд ворогам, і ненависникам Своїм воздасть,</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очистить Господь* землю народу Свого.</w:t>
      </w:r>
      <w:r w:rsidDel="00000000" w:rsidR="00000000" w:rsidRPr="00000000">
        <w:rPr>
          <w:rtl w:val="0"/>
        </w:rPr>
      </w:r>
    </w:p>
    <w:p w:rsidR="00000000" w:rsidDel="00000000" w:rsidP="00000000" w:rsidRDefault="00000000" w:rsidRPr="00000000" w14:paraId="000001ED">
      <w:pPr>
        <w:spacing w:after="120" w:lineRule="auto"/>
        <w:jc w:val="center"/>
        <w:rPr>
          <w:rFonts w:ascii="Times New Roman" w:cs="Times New Roman" w:eastAsia="Times New Roman" w:hAnsi="Times New Roman"/>
          <w:i w:val="1"/>
          <w:smallCaps w:val="1"/>
          <w:color w:val="ff0000"/>
          <w:sz w:val="24"/>
          <w:szCs w:val="24"/>
        </w:rPr>
      </w:pPr>
      <w:r w:rsidDel="00000000" w:rsidR="00000000" w:rsidRPr="00000000">
        <w:rPr>
          <w:rFonts w:ascii="Times New Roman" w:cs="Times New Roman" w:eastAsia="Times New Roman" w:hAnsi="Times New Roman"/>
          <w:i w:val="1"/>
          <w:smallCaps w:val="1"/>
          <w:color w:val="ff0000"/>
          <w:sz w:val="24"/>
          <w:szCs w:val="24"/>
          <w:rtl w:val="0"/>
        </w:rPr>
        <w:t xml:space="preserve">Тріодь, глас 3</w:t>
      </w:r>
    </w:p>
    <w:p w:rsidR="00000000" w:rsidDel="00000000" w:rsidP="00000000" w:rsidRDefault="00000000" w:rsidRPr="00000000" w14:paraId="000001EE">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Воньми, земле і небо, і зваж на слова мої,* бо звіщатиму на землі Божі чудеса.</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Неустанними молитвами, стриманістю і спогляданням окрильмо душі наші до божественного жада́ння.</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Холоднечі нестриманості уникнувши, зігріймося всі світлом стриманості в Дусі Божественнім. </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Сіллю божественних чеснот гниття́ гріховне відкинувши, душе, до Бога пригорнися.</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Спочив Христос у Тобі, єдиній благословенній, і плоть Свою від тебе поніс.</w:t>
      </w:r>
    </w:p>
    <w:p w:rsidR="00000000" w:rsidDel="00000000" w:rsidP="00000000" w:rsidRDefault="00000000" w:rsidRPr="00000000" w14:paraId="000001F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bookmarkStart w:colFirst="0" w:colLast="0" w:name="_heading=h.1t3h5sf" w:id="7"/>
      <w:bookmarkEnd w:id="7"/>
      <w:r w:rsidDel="00000000" w:rsidR="00000000" w:rsidRPr="00000000">
        <w:rPr>
          <w:rFonts w:ascii="Times New Roman" w:cs="Times New Roman" w:eastAsia="Times New Roman" w:hAnsi="Times New Roman"/>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1">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1"/>
          <w:strike w:val="0"/>
          <w:color w:val="ff0000"/>
          <w:sz w:val="24"/>
          <w:szCs w:val="24"/>
          <w:u w:val="none"/>
          <w:shd w:fill="auto" w:val="clear"/>
          <w:vertAlign w:val="baseline"/>
          <w:rtl w:val="0"/>
        </w:rPr>
        <w:t xml:space="preserve">Пісня 8</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Благословіте, всі діла Господні, Господа,* </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хваліте і превозносіте Його повіки.</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ангели Господні, небеса Господні Господа,* </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води всі, що над небесами, всі сили Господні Господа,* </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сонце і місяцю, зорі небесні, Господа,*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усі дощі і роси, і всі вітри, Господа,* </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вогонь і спека, холод і гарячизна, Господа,* </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роси та іней, крига і холоднеча, Господа,*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льоди й сніги, ночі і дні, Господа,* </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світло і пітьма, блискавки й хмари, Господа,* </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земля, гори і пагорби, і все, що проростає на них, Господа,*</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джерела, моря і ріки,* кити, і все, що кишить у водах,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Господа,* </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всі птиці небесні, дикі звірі й худоба, Господа,* </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сини людські, нехай благословить Ізраїль, Господа,*</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священники Господні, раби Господні, Господа,* </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духи і душі праведних, преподобні і смиренні серцем, Господа,* </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Ананія, Азарія і Мисаїл, Господа,* </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апостоли, пророки і мученики, Господа,*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Благословім Отця, і Сина, і Святого Духа, - Господа, </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217">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Ангелами неустанно во вишніх прославлюваного Бога,* небеса небес, земля, і гори, і пагорби, і глибини,* та увесь рід людський,* піснями Його як Творця і Визволителя* благословіте і превозносіте по всі віки.</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Скритно уловлює мене кожного дня вселукавий, шукаючи як би схопити мене і вчинити поживою для себе; від його злоби визволь мне, Спасе, як спас єси Йону від кита. </w:t>
        <w:tab/>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Постом очистившись, на гору чеснот вийдім, і почуймо ясно що промовить у нас Бог: промовить бо мир і просвічення, і зцілення душевних ран.</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Гріховним затьмаренням завжди засліплюваний, неспроможний я пізнати чудес Твоїх, Господи: тож відкрий очі серця мого, Ісусе Світлодавче.</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Щедрот твоїх краплями, Нескверна Приснодіво, пристрасну скверну серця мого омий, даруючи чисті потоки сліз, що приносять очищення душевне.</w:t>
      </w:r>
    </w:p>
    <w:p w:rsidR="00000000" w:rsidDel="00000000" w:rsidP="00000000" w:rsidRDefault="00000000" w:rsidRPr="00000000" w14:paraId="0000021F">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2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Тебе, неопальну купину, і святу Діву,* Матір Світла й Богородицю, надію всіх нас, величаємо.</w:t>
      </w: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Усвідомлюючи полум'я невгасного вогню,* з гарячим серцем приступім нині до того вогню покаяння, що спалює пристрасті.</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Палке слово виходило колись з уст Іллі, що ревно постив, і спалювало речі.* Наслідуй його ревність, душе моя, і живи праведно.</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Роздумуючи над страшним судом, окаянна душе моя,* свої кроки завжди скеровуй до виконування волі Спасителя.</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Поклоняючись єдиному Єству,* оспівую єдиного всіх Бога у трьох особах:* Отця, і Сина, і Святого Духа, завждисуще начало.</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Чиста, що Світло породила, просвіти запаморочену темрявою тілесних насолод мою душу,* щоб тебе завжди з любов'ю і вірою прославляти.</w:t>
      </w:r>
    </w:p>
    <w:p w:rsidR="00000000" w:rsidDel="00000000" w:rsidP="00000000" w:rsidRDefault="00000000" w:rsidRPr="00000000" w14:paraId="00000233">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4">
      <w:pP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Достойно</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3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bookmarkStart w:colFirst="0" w:colLast="0" w:name="_heading=h.2s8eyo1" w:id="8"/>
      <w:bookmarkEnd w:id="8"/>
      <w:r w:rsidDel="00000000" w:rsidR="00000000" w:rsidRPr="00000000">
        <w:rPr>
          <w:rFonts w:ascii="Times New Roman" w:cs="Times New Roman" w:eastAsia="Times New Roman" w:hAnsi="Times New Roman"/>
          <w:sz w:val="24"/>
          <w:szCs w:val="24"/>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3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Будучи світлом, Христе,* просвіти мене собою:* Задля молитов Предтечі твого, помилуй нас.</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Будучи світлом, Христе,* просвіти мене собою,* задля молитов усіх святих твоїх, і спаси мене.</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Будучи світлом, Христе,* просвіти мене собою,* задля молитов Богородиці, і спаси мене.</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4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5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5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6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bookmarkStart w:colFirst="0" w:colLast="0" w:name="_heading=h.17dp8vu" w:id="9"/>
      <w:bookmarkEnd w:id="9"/>
      <w:r w:rsidDel="00000000" w:rsidR="00000000" w:rsidRPr="00000000">
        <w:rPr>
          <w:rFonts w:ascii="Times New Roman" w:cs="Times New Roman" w:eastAsia="Times New Roman" w:hAnsi="Times New Roman"/>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8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Подай, Господи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bookmarkStart w:colFirst="0" w:colLast="0" w:name="_heading=h.3rdcrjn" w:id="10"/>
      <w:bookmarkEnd w:id="10"/>
      <w:r w:rsidDel="00000000" w:rsidR="00000000" w:rsidRPr="00000000">
        <w:rPr>
          <w:rFonts w:ascii="Times New Roman" w:cs="Times New Roman" w:eastAsia="Times New Roman" w:hAnsi="Times New Roman"/>
          <w:sz w:val="24"/>
          <w:szCs w:val="24"/>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Подібно як той, що попав між розбійників і був поранений,* так і я впав, зранений багатьма моїми гріхами.* До кого ж удамся, щоб зцілитися?* Тільки до тебе, Лікаря душ і тіл.* Вилий на мене, Боже, свою велику милість.</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 </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Навідайся, Господи, до пораненої і нещасної душі моєї* Лікарю хворих і безнадійних - тиха пристане,* Ти бо Спаситель світу, що прийшов піднести удалого з тління;* тож, з великої своєї милости, піднеси і мене,* що до тебе припадаю.</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Оспівуємо тебе, Пречиста Богородице,* і славимо Бога Слово, що його ти породила,* кличучи: Слава тобі!</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A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AD">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A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B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bookmarkStart w:colFirst="0" w:colLast="0" w:name="_heading=h.26in1rg" w:id="11"/>
      <w:bookmarkEnd w:id="11"/>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2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чесного і славного пророка, предтечі і христителя Йоана, святих, славних і всехвальних апостолів,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преподобного отця нашого й ісповідника Теофана Сигріанського, святого отця нашого Григорія Двоєслова, папи Римського і всіх святих, помилує і спасе нас, як благий і чоловіколюбець.</w:t>
      </w:r>
    </w:p>
    <w:p w:rsidR="00000000" w:rsidDel="00000000" w:rsidP="00000000" w:rsidRDefault="00000000" w:rsidRPr="00000000" w14:paraId="000002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4">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536D8"/>
    <w:rPr>
      <w:rFonts w:cs="Times New Roman" w:eastAsia="Times New Roman"/>
      <w:szCs w:val="20"/>
      <w:lang w:val="en-US"/>
    </w:rPr>
  </w:style>
  <w:style w:type="paragraph" w:styleId="Heading1">
    <w:name w:val="heading 1"/>
    <w:basedOn w:val="Normal"/>
    <w:next w:val="Normal"/>
    <w:link w:val="Heading1Char"/>
    <w:uiPriority w:val="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Spacing">
    <w:name w:val="No Spacing"/>
    <w:uiPriority w:val="99"/>
    <w:qFormat w:val="1"/>
    <w:rsid w:val="005A7E91"/>
    <w:rPr>
      <w:rFonts w:cs="Times New Roman" w:eastAsia="Times New Roman"/>
      <w:szCs w:val="20"/>
      <w:lang w:eastAsia="en-US"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d686YtG/q+P1+ciGpcucd5yFQ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yczhleW8xMgloLjE3ZHA4dnUyCWguM3JkY3JqbjIJaC4yNmluMXJnOAByITFHXzN0bS12Mm00Wm1uTnc3LXpyUXppcUNNZ0M4a2JF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2023-02-22T18:59:00Z</dcterms:created>
  <dc:creator>Windows User</dc:creator>
</cp:coreProperties>
</file>