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П’ятниця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Прп. і ісп. Теофілакта, єп. Нікомидійського.</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(на сьогодні переносимо службу Севастійських мчч., з огляду на Мʼясопусну суботу).</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від Христа́ Бо́га* і Спа́са душ на́ших».</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від Христа́ Бо́га* і Спа́са душ на́ших».</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від Христа́ Бо́га* і Спа́са душ на́ших».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від Христа́ Бо́га* і Спа́са душ на́ших».</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 піснеспівах восхвалімо, вірні, * страстоте́рпців – со́рок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у́чеників, * і до них солодкопісе́нно </w:t>
      </w:r>
      <w:r w:rsidDel="00000000" w:rsidR="00000000" w:rsidRPr="00000000">
        <w:rPr>
          <w:rFonts w:ascii="Times New Roman" w:cs="Times New Roman" w:eastAsia="Times New Roman" w:hAnsi="Times New Roman"/>
          <w:sz w:val="24"/>
          <w:szCs w:val="24"/>
          <w:rtl w:val="0"/>
        </w:rPr>
        <w:t xml:space="preserve">закличмо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промовля́ючи: * «Ра́дуйтеся, стражда́льці Христо́ві, * Іси́хію, Меліто́не, Іра́клію, * Смара́где і До́мне, * Евноїку, Ва́ле і Вівіа́не, * Кла́вдію і Пріску! * Ра́дуйтеся, Теоду́ле, Євти́хію і Йоа́не, * Кса́нтію, Іліа́не, Сісінію, * Кіріо́не, Агію, Ае́тію і Фла́вію! * Ра́дуйтеся, Ака́кію, Екдікію, * Лісіма́ху, Алекса́ндре, Ілію і Ка́ндіде, * Теофіле, Дометіа́не, * і боже́ственний Ґа́ю, і Горго́нію! * Ра́дуйтеся, Євти́ху й Атана́сію, * Кири́ле і Сакердо́не, * Микола́ю і Вале́рію, * Філокти́моне, Северіа́не, * Ху́дію і Агла́ю! * Ви ма́єте сміли́вість пе́ред Христо́м Бо́гом на́шим, *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у́ченики всешано́вані, * тож Його́ ре́вно моліте, * щоб спасти́ся нам, що з вірою зве́ршуємо * всесвяще́нну па́м’ять ва́шу.</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2):</w:t>
      </w:r>
      <w:r w:rsidDel="00000000" w:rsidR="00000000" w:rsidRPr="00000000">
        <w:rPr>
          <w:rFonts w:ascii="Times New Roman" w:cs="Times New Roman" w:eastAsia="Times New Roman" w:hAnsi="Times New Roman"/>
          <w:sz w:val="24"/>
          <w:szCs w:val="24"/>
          <w:rtl w:val="0"/>
        </w:rPr>
        <w:t xml:space="preserve">  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rsidR="00000000" w:rsidDel="00000000" w:rsidP="00000000" w:rsidRDefault="00000000" w:rsidRPr="00000000" w14:paraId="000000A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120 (г. 6):</w:t>
      </w:r>
    </w:p>
    <w:p w:rsidR="00000000" w:rsidDel="00000000" w:rsidP="00000000" w:rsidRDefault="00000000" w:rsidRPr="00000000" w14:paraId="000000B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Допомога моя від Господа,* що створив небо і землю.</w:t>
      </w:r>
    </w:p>
    <w:p w:rsidR="00000000" w:rsidDel="00000000" w:rsidP="00000000" w:rsidRDefault="00000000" w:rsidRPr="00000000" w14:paraId="000000B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Очі мої підводжу я вгору, звідки прийде моя допомога.</w:t>
      </w:r>
      <w:r w:rsidDel="00000000" w:rsidR="00000000" w:rsidRPr="00000000">
        <w:rPr>
          <w:rtl w:val="0"/>
        </w:rPr>
      </w:r>
    </w:p>
    <w:p w:rsidR="00000000" w:rsidDel="00000000" w:rsidP="00000000" w:rsidRDefault="00000000" w:rsidRPr="00000000" w14:paraId="000000BA">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Del="00000000" w:rsidR="00000000" w:rsidRPr="00000000">
        <w:rPr>
          <w:rFonts w:ascii="Times New Roman" w:cs="Times New Roman" w:eastAsia="Times New Roman" w:hAnsi="Times New Roman"/>
          <w:i w:val="1"/>
          <w:color w:val="ff0000"/>
          <w:sz w:val="24"/>
          <w:szCs w:val="24"/>
          <w:rtl w:val="0"/>
        </w:rPr>
        <w:t xml:space="preserve"> (Іс. 43, 9-13)</w:t>
      </w:r>
      <w:r w:rsidDel="00000000" w:rsidR="00000000" w:rsidRPr="00000000">
        <w:rPr>
          <w:rtl w:val="0"/>
        </w:rPr>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Del="00000000" w:rsidR="00000000" w:rsidRPr="00000000">
        <w:rPr>
          <w:rFonts w:ascii="Times New Roman" w:cs="Times New Roman" w:eastAsia="Times New Roman" w:hAnsi="Times New Roman"/>
          <w:i w:val="1"/>
          <w:color w:val="ff0000"/>
          <w:sz w:val="24"/>
          <w:szCs w:val="24"/>
          <w:rtl w:val="0"/>
        </w:rPr>
        <w:t xml:space="preserve"> (Муд. 5, 1-23; 6, 1-3)</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Ви, прехвальні страстотерпці,* немов безмежне сузір'я,* божественним промінням* освітлюєте кінці вселенної, визволяючи від демонського замрячення* та смертоносних пристрастей і бід.* Тому, зійшовшись сьогодні* на ваш світлий і радісний празник,* вихваляємо вас, славні.</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Візвали праведні і Господь вислухав їх,* і від усіх скорбот їхніх урятував їх.</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священними піснями* будуть прославлені* подивугідні, премудрі,* і божественні страстотерпці!* Бо, проповідуючи побожно* перед ворогами несотворену Тройцю,* струмками крови* вони погасили поганську облуду* та прийняли нев'янучу славу.</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Багато скорбот у праведних,* але з усіх них Господь їх рятує.</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Вельми прославлені мученики!* Ви мудрістю своєю* засоромили ворогів,* які насильно намагалися* відвести вас від Бога.* Праведно і терпеливо постраждавши,* сплели ви собі вінки перемоги* і тепер молитеся* за душі наші.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І знову засяяла нам рокова пам'ять* світильників світу, переможних мучеників,* що просвічують серця вірних,* які за Христа і задля хреста змагалися.* Тому Христу Богу, що увінчав їх славою і почестями,* пісню приносимо.</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bookmarkStart w:colFirst="0" w:colLast="0" w:name="_heading=h.2et92p0" w:id="1"/>
      <w:bookmarkEnd w:id="1"/>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1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святих сорок мучеників, замучених у Севастійськім озері,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2">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1</w:t>
      </w:r>
    </w:p>
    <w:p w:rsidR="00000000" w:rsidDel="00000000" w:rsidP="00000000" w:rsidRDefault="00000000" w:rsidRPr="00000000" w14:paraId="000001D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Прославляйте Господа, бо він добрий, бо милість його вічна.</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 не вмру, а житиму і розказуватиму про діла Господні!</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Божественні мученики і Христові воїни!* Ви, немов світлі зорі,* повсякчасно прикрашуєте святу Церкву* і просвічуєте всіх вірних.</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Прийми, Пресвята Діво, моління від нас,* що прибігаємо під твій покров,* і не переставай умоляти Чоловіколюбця* за спасіння слуг твоїх.</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Ви, подивугідні страстотерпці, перенесли муки з мужністю духа.* Через вогонь і воду пройшовши,* ви осягнули вічне спасіння* й успадкували небесне царство,* і в ньому молитеся за нас до Бога, мудрі великомученики.</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Слуги твої, Богородице, з сердечною подякою співають і побожно просять твоєї, Владичице, милости,* кличучи й промовляючи: Пресвята Діво,* прийди й визволи від ворогів видимих і невидимих* та від усякого покарання,* бо ти наше заступництво.</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святі страстотерпці,* і вшановуємо ваші страждання,* що їх ви перенесли за Христа.</w:t>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9"/>
        </w:sdtPr>
        <w:sdtContent>
          <w:r w:rsidDel="00000000" w:rsidR="00000000" w:rsidRPr="00000000">
            <w:rPr>
              <w:rFonts w:ascii="Gungsuh" w:cs="Gungsuh" w:eastAsia="Gungsuh" w:hAnsi="Gungsuh"/>
              <w:sz w:val="24"/>
              <w:szCs w:val="24"/>
              <w:u w:val="single"/>
              <w:rtl w:val="0"/>
            </w:rPr>
            <w:t xml:space="preserve">Бог для нас − охорона й сила, допомога в недолях, що часто трапляються.</w:t>
          </w:r>
        </w:sdtContent>
      </w:sdt>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Пролили кров їхню, немов воду.</w:t>
      </w:r>
    </w:p>
    <w:p w:rsidR="00000000" w:rsidDel="00000000" w:rsidP="00000000" w:rsidRDefault="00000000" w:rsidRPr="00000000" w14:paraId="0000020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E">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w:t>
      </w:r>
      <w:r w:rsidDel="00000000" w:rsidR="00000000" w:rsidRPr="00000000">
        <w:rPr>
          <w:rFonts w:ascii="Times New Roman" w:cs="Times New Roman" w:eastAsia="Times New Roman" w:hAnsi="Times New Roman"/>
          <w:color w:val="000000"/>
          <w:sz w:val="24"/>
          <w:szCs w:val="24"/>
          <w:rtl w:val="0"/>
        </w:rPr>
        <w:t xml:space="preserve">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Хоч вороги вас забили в кайдани* і на довголіття замкнули в тюрмі,* проте спасенні вірою, ви зосталися невгнутими.* Меч дав вам, Святі, звільнення від тіла* і ви усією душею з'єдналися з Богом.* Тим-то, блаженні Страстотерпці,* як світичі, ви засяяли у світі* і всіх опромінюєте духовною благодаттю.* Моліть Христа Бога, щоб дарував прощення гріхів усім тим,* які з любов'ю вшановують вашу святу пам'ять.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33 (г. 4)</w:t>
      </w:r>
    </w:p>
    <w:p w:rsidR="00000000" w:rsidDel="00000000" w:rsidP="00000000" w:rsidRDefault="00000000" w:rsidRPr="00000000" w14:paraId="0000022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Візвали праведні і Господь вислухав їх,* і від усіх скорбот їхніх урятував їх.</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Багато скорбот у праведних, але з усіх них Господь їх рятує.</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30j0zll" w:id="2"/>
      <w:bookmarkEnd w:id="2"/>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6131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61313"/>
          <w:sz w:val="24"/>
          <w:szCs w:val="24"/>
          <w:u w:val="none"/>
          <w:shd w:fill="auto" w:val="clear"/>
          <w:vertAlign w:val="baseline"/>
          <w:rtl w:val="0"/>
        </w:rPr>
        <w:t xml:space="preserve">Сказав Господь своїм учням: Стережіться людей, що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про мене.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й волос з голови у вас не пропаде. Вашою терпеливістю спасете душі ваші.</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3333"/>
          <w:sz w:val="24"/>
          <w:szCs w:val="24"/>
          <w:u w:val="none"/>
          <w:shd w:fill="auto" w:val="clear"/>
          <w:vertAlign w:val="baseline"/>
          <w:rtl w:val="0"/>
        </w:rPr>
        <w:t xml:space="preserve">Лк. 106 зач. 21, 12-19</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Прийдіть, вірні, радіймо з Господом,* згадуючи пам'ять страстотерпців, і побожно заспіваймо на пошану Христових мучеників,* що передали на знищення ідольський обман* і перед судом ясно проповідували Христа.* Тому, всеблаженні й багатостраждальні,* не переставайте молитися за душі наші.</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сорок мучеників, замучених у Севастійськім озері,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Грядіть, люди, співаймо пісню Христу Богові, що розділив море і наставив людей, звільнивши їх від рабства єгипетського, бо Він прославився.</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Оспівую боговінчаний полк мучеників Христових, богонатхненними піснями, святкуючи щорічну пам’ять сорока, які нині на небесах живуть.</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землі від усякого звання відмовившись, сорок воїнів бажали мати звання християн, нині вони на небесах живуть.</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Будучи у Христі, ви плоть і світ зненавиділи, тлінну людину скинувши разом з тимчасовою одежею, в ризи ж нетління зодягнулися.</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Хто може достойно описати Твоє невимовне зачаття? Бога бо породила плоттю, Пречиста,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кий явився нам, Спас усіх нас.</w:t>
      </w:r>
    </w:p>
    <w:p w:rsidR="00000000" w:rsidDel="00000000" w:rsidP="00000000" w:rsidRDefault="00000000" w:rsidRPr="00000000" w14:paraId="000002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Утверди нас у Тобі, Господи, що древом умертвив гріх, і страх Твій всели в серця наші, що оспівуємо Тебе.</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Воїнське звання, і життя, і красу тіл, і багатство ви зневажили, благословенні сорок мучеників, і замість цього Христа наслідували.</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Сорок мучеників за повелінням мучителів камінням були нещадно побиті, силою ж Духа Божого каміння повернулося на тих, що повелівали.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Устами мучителів змій говорив хулу на Самого Бога, але його богоборні уста сокрушалися камінням, яке кидали на мучеників.</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Без сімені в утробі Бога зачала Ти, і породила невимовно Його втіленого, на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кого не можуть дивитися Сили Небесні, Чиста Приснодіво.</w:t>
      </w:r>
    </w:p>
    <w:p w:rsidR="00000000" w:rsidDel="00000000" w:rsidP="00000000" w:rsidRDefault="00000000" w:rsidRPr="00000000" w14:paraId="0000027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u w:val="single"/>
        </w:rPr>
      </w:pPr>
      <w:bookmarkStart w:colFirst="0" w:colLast="0" w:name="_heading=h.tyjcwt"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Сідальний, (г. 8):</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Ставши воїнами Христа через страждання, ви подолали ворога, своїми муками і ділом виконали слова пророка: бо крізь вогонь і воду мужньо пройшли і спокій знайшли – життя нетлінне. Тому, прикрасившись небесними вінцями, з небесними силами радієте, блаженні страстотерпці прехвальні; моліть Христа Бога, щоб Він дарував відпущення гріхів тим, що з любов’ю святкують пам’ять вашу.</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напасті впав я від ворогів видимих і невидимих, охоплює мене буря безлічі гріхів моїх, і як до теплого заступництва і покрову мого прибігаю до пристановища Твоєї благости. Тому, Пречиста, молися до Того, Хто безмужно із Тебе воплотився, за рабів Твоїх, що до Тебе безперестанно моляться, Богородице Пречиста, благаючи, щоб Він дарував прощення гріхів нам, що достойно оспівуємо славу Твою.</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Почув, Господи, слово про Твоє провидіння і прославив Тебе, єдиний Чоловіколюбче.</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 пошкоджені розумом, пребезбожники, – говорили мученики, бо дивну суєту даремно розповсюджуєте.</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Нагострені мечі, і звірів, і вогонь, і муки застосовували гонителі до святих Христових мучеників.</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Страшним є для нас вогонь геєнський, – говорили мученики, – нинішнього ж вогню, як вашого слуги, не боїмося.</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Нехай відсікають руки і спалюють ноги, – взивали святі мученики, – ми їх знову приймемо нетлінними.</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Молимо Тебе, Пречиста, що Бога безмужньо зачала, завжди молися за рабів Твоїх.</w:t>
      </w:r>
    </w:p>
    <w:p w:rsidR="00000000" w:rsidDel="00000000" w:rsidP="00000000" w:rsidRDefault="00000000" w:rsidRPr="00000000" w14:paraId="000002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Світла Подателю і віків Творче, Господи, у світлі заповідей Твоїх настав нас, бо, крім Тебе, іншого бога не знаємо.</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Несамовитістю безумних гонителів страдники були засуджені стояти всю ніч на холодному повітрі; вони ж оспівували Бога подячними піснями.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Радіючи, сорок Христових мучеників болісно </w:t>
      </w:r>
      <w:r w:rsidDel="00000000" w:rsidR="00000000" w:rsidRPr="00000000">
        <w:rPr>
          <w:rFonts w:ascii="Times New Roman" w:cs="Times New Roman" w:eastAsia="Times New Roman" w:hAnsi="Times New Roman"/>
          <w:sz w:val="24"/>
          <w:szCs w:val="24"/>
          <w:rtl w:val="0"/>
        </w:rPr>
        <w:t xml:space="preserve">перетерпіли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лід, стоячи в озері, укріплені надією божественних вінців.</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Смішним виявився для сорока Христових мучеників, будучи удавленим, змій, що раніше гніздився у водах, позбувшис</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згубної сили.</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Тебе, що народила Христа, усіх Творця, взиваємо: радуйся, Чиста; радуйся, що засвітила нам Світло; радуйся, бо Ти вмістила невмістимого Бога.</w:t>
      </w:r>
    </w:p>
    <w:p w:rsidR="00000000" w:rsidDel="00000000" w:rsidP="00000000" w:rsidRDefault="00000000" w:rsidRPr="00000000" w14:paraId="0000029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 безодні гріховній потопаючи, благаю незбагненну безодню милосердя Твого: від тління, Боже, мене виведи.</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Началозлобний радісно вихопив, як із дванадцяти – окаянного Іуду, і з раю одна людина із сорока відпала.</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Будучи безсоромним, даремно дихаєш злобою, бо, як раніше розбійником і </w:t>
      </w:r>
      <w:r w:rsidDel="00000000" w:rsidR="00000000" w:rsidRPr="00000000">
        <w:rPr>
          <w:rFonts w:ascii="Times New Roman" w:cs="Times New Roman" w:eastAsia="Times New Roman" w:hAnsi="Times New Roman"/>
          <w:sz w:val="24"/>
          <w:szCs w:val="24"/>
          <w:rtl w:val="0"/>
        </w:rPr>
        <w:t xml:space="preserve">Матвієм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так і нині мучитель був засуджений тим, хто чекав звання християнина.</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Безумний і оплакування достойний той, хто </w:t>
      </w:r>
      <w:r w:rsidDel="00000000" w:rsidR="00000000" w:rsidRPr="00000000">
        <w:rPr>
          <w:rFonts w:ascii="Times New Roman" w:cs="Times New Roman" w:eastAsia="Times New Roman" w:hAnsi="Times New Roman"/>
          <w:sz w:val="24"/>
          <w:szCs w:val="24"/>
          <w:rtl w:val="0"/>
        </w:rPr>
        <w:t xml:space="preserve">втратив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обидва життя; у вогні бо розтанув і до вогню невгас</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ого пішов.</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Безмужн</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Діво, народила і вічно Дівою залишилася, явивши Образ істинного Божества, Сина і Бога Твого.</w:t>
      </w:r>
    </w:p>
    <w:p w:rsidR="00000000" w:rsidDel="00000000" w:rsidP="00000000" w:rsidRDefault="00000000" w:rsidRPr="00000000" w14:paraId="000002A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Ікос:</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ого,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сидить на неприступному престолі,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простягнув небо, наче шкіру, і землю утвердив, і зібрав води у зібрання, і все із небуття привів до буття, і всім подає дихання і життя, </w:t>
      </w:r>
      <w:r w:rsidDel="00000000" w:rsidR="00000000" w:rsidRPr="00000000">
        <w:rPr>
          <w:rFonts w:ascii="Times New Roman" w:cs="Times New Roman" w:eastAsia="Times New Roman" w:hAnsi="Times New Roman"/>
          <w:sz w:val="24"/>
          <w:szCs w:val="24"/>
          <w:rtl w:val="0"/>
        </w:rPr>
        <w:t xml:space="preserve">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приймає спів від архангелів, поклоніння від ангелів і від усіх славу, до Христа Вседержителя, до Творця і Бога нашого припадаю, недостойний, приносячи моє моління, прошу слово благодаті; щоб і я зміг побожно оспівати святих, яких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ін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ам показав переможцями, дарував їм славу на небесах і вінців безліч.</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Коли золотому ідолу на полі Деіри служили, три Твої юнаки зневажили безбожне повеління, посеред вогню вкинуті, зрошені, співали: благословенний Ти, Боже отців наших.</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Вжахнувся, побачивши вінці, сторож сорока воїнів, і відкинувши любов до життя земного, окрилившись любов’ю до явленої Твоєї слави, з мучениками взивав: благословенний Ти, Боже отців наших.</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баню душетлінну ввійшовши, життєлюбець умертвився і став христолюбцем, привласнивши побачену велич; як у бані нетління, з мучениками взивав: благословенний Ти, Боже отців наших.</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Вогнем духовним, розпаленим у душах сорока, попалилося багатозлобне нечестивих безумство, наче якийсь розтоплений віск. До Тобе ж, Христе, взивали: благословенний Ти, Боже отців наших.</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Яка пресвітла, велична, Христе, хреста Твого слава, що руками супротивників сплела вінці сорока мученикам! Воду бо і вогонь пройшовши, вони у нетлінні взивають: благословенний Ти, Боже отців наших.</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Тебе, Пречиста, в купині палаючій на горі Синайській Мойсей передбачив, бо Ти неопалимо носила нестерп</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зорю невимовної Істоти, що з’єдналася з грубою плоттю у єдиній Іпостасі.</w:t>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Бога, що </w:t>
      </w:r>
      <w:r w:rsidDel="00000000" w:rsidR="00000000" w:rsidRPr="00000000">
        <w:rPr>
          <w:rFonts w:ascii="Times New Roman" w:cs="Times New Roman" w:eastAsia="Times New Roman" w:hAnsi="Times New Roman"/>
          <w:b w:val="1"/>
          <w:sz w:val="24"/>
          <w:szCs w:val="24"/>
          <w:rtl w:val="0"/>
        </w:rPr>
        <w:t xml:space="preserve">увійшов</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у піч вогненну до юнаків юдейських і перетворив полум’я на росу, оспівуйте, діла Господні, і прославляйте по всі віки.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Несамовито пошкодивши все тіло страдників, ворог був усіма осміяний; сорок же мучеників безперестанно оспівують Господа і прославляють по всі віки.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Немилостиво за Христа тіла ваші постраждали; ви принесли їх Богу у жертву всепалення і з ангелами завжди торжествуєте, святі мученики, оспівуючи Христа по всі віки.</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здоровому розумі, христолюбива мати, взявши на плечі того, кого народила, як плід благочестя приносить з мучениками мученика, уподібнюючись священнодійству Авраама.</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Христолюбива мати до христолюбивої дитини взивала: о, сину, іди прямою дорогою до безкінечного життя; бо я не можу стерпіти, щоб ти з’явився на суд у друге пришестя Христа Подвигоположника.</w:t>
      </w:r>
    </w:p>
    <w:p w:rsidR="00000000" w:rsidDel="00000000" w:rsidP="00000000" w:rsidRDefault="00000000" w:rsidRPr="00000000" w14:paraId="000002CC">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Того, Хто в лоні Отця нероздільно сидить як Син, і оселився у тілесну утробу Твою, Пречиста, оспівуємо, Діво Богоневісто, і прославляємо по всі віки.</w:t>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Ірмос:</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Від Бога Бога-Слово, що невимовною мудрістю прийшов оновити Адама, який через споживу тяжко впав у тління; Його, що від святої Діви невимовно воплотився заради нас, вірні, єдинодушно піснями величаймо.</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Христа оголені і камінням побиті, ви перетерпіли повітря холодної зими, льодяну воду, нищення тіл і опалення вогнем; в течії часу сяєте здалеку, як світила, святі сорок мучеників.</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Жезл Божественної сили – хрест – придбавши, сорок страдників за Христа взивали: Владико всесильний і Переможцю, увінчай нас Твоєю рукою, щоб усі піснями Тебе безперестанно величали.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Який болісний лід, який дуже лютий мороз, що ви перетерпіли, але солодкий рай, бо лоно патріарха Авраама гріє вас в оселях вічних, святі сорок мучеників.</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Перемігши страждання, ви прийняли вінці від Божественної правиці Владики; нині моліться, сорок мучеників, дарувати світові мир і нам спасіння.</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Невісто Мати Діво, безліч ангелів молять Твого Сина; прийми наше моління, єдина надіє вірних, і даруй мир світові, а нам, що любимо Тебе, спасіння.</w:t>
      </w:r>
    </w:p>
    <w:p w:rsidR="00000000" w:rsidDel="00000000" w:rsidP="00000000" w:rsidRDefault="00000000" w:rsidRPr="00000000" w14:paraId="000002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Десяток чотирикратний, переможний полк, воїнство святих мучеників достойно оспіваймо, бо вони вогнем, морозом і водою посоромили ворожі полки і прийняли вінці слави від Христа Спаса.</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Собор </w:t>
      </w:r>
      <w:r w:rsidDel="00000000" w:rsidR="00000000" w:rsidRPr="00000000">
        <w:rPr>
          <w:rFonts w:ascii="Times New Roman" w:cs="Times New Roman" w:eastAsia="Times New Roman" w:hAnsi="Times New Roman"/>
          <w:sz w:val="24"/>
          <w:szCs w:val="24"/>
          <w:rtl w:val="0"/>
        </w:rPr>
        <w:t xml:space="preserve">сорока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чисельний мучеників, чотирма чеснотами Пребожественної Тройці – вогнем, повітрям, водою і землею – чотирма стихіями, – оспіваймо божественними піснями, як постраждалих за Христа, Владику всіх.</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Владику всього творіння народивши, Мати Діво, як суща Отроковиця і Владичиця Богородиця, вирви мене із лютих пристрастей і приведи до сяяння милосердя, і до величної Пасхи воскресіння Сина Твого.</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F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2F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1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Прийдіть, вірні, похвалами оспіваємо полк мучеників, морозом і вогнем опалених, які ревністю попалили розпалену оманою зиму, воїнство наймужніше, священний собор, захист же непорушний і непереможний, </w:t>
      </w:r>
      <w:r w:rsidDel="00000000" w:rsidR="00000000" w:rsidRPr="00000000">
        <w:rPr>
          <w:rFonts w:ascii="Times New Roman" w:cs="Times New Roman" w:eastAsia="Times New Roman" w:hAnsi="Times New Roman"/>
          <w:sz w:val="24"/>
          <w:szCs w:val="24"/>
          <w:rtl w:val="0"/>
        </w:rPr>
        <w:t xml:space="preserve">охоронців і забрала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віри, сорок мучеників – хор божественний, Церкви заступників, сильних молитвою до Христа, щоб подати душам нашим мир і велику милість.</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Прийдіть, вірні, похвалами оспіваємо полк мучеників, морозом і вогнем опалених, які ревністю попалили розпалену оманою зиму, воїнство наймужніше, священний собор, захист же непорушний і непереможний, </w:t>
      </w:r>
      <w:r w:rsidDel="00000000" w:rsidR="00000000" w:rsidRPr="00000000">
        <w:rPr>
          <w:rFonts w:ascii="Times New Roman" w:cs="Times New Roman" w:eastAsia="Times New Roman" w:hAnsi="Times New Roman"/>
          <w:sz w:val="24"/>
          <w:szCs w:val="24"/>
          <w:rtl w:val="0"/>
        </w:rPr>
        <w:t xml:space="preserve">охоронців і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забрала </w:t>
      </w:r>
      <w:r w:rsidDel="00000000" w:rsidR="00000000" w:rsidRPr="00000000">
        <w:rPr>
          <w:rFonts w:ascii="Times New Roman" w:cs="Times New Roman" w:eastAsia="Times New Roman" w:hAnsi="Times New Roman"/>
          <w:sz w:val="24"/>
          <w:szCs w:val="24"/>
          <w:rtl w:val="0"/>
        </w:rPr>
        <w:t xml:space="preserve">віри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сорок мучеників – хор божественний, Церкви заступників, сильних молитвою до Христа, щоб подати душам нашим мир і велику милість.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Радуйся, соборе міцний і терпеливий, переможне ополчення; радуйтеся стовпи благочестя, воїни Христові, сильні зброєносці і непереможні, розумом найміцніші і душею наймужніші, воістину божественні, Богові приємний хор святий, богообране зібрання, сорок мучеників; ви рівні у стражданнях, рівні побожністю і рівні вінці прийняли; Христа моліть дарувати душам нашим мир і велику милість.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Радуйся, непереможне множество, яке у брані показало дивну мужність; радуйтеся, зірки, що пройшли крізь вогонь і мороз, водний лід розсипали, землю зробили небом і всіх просвітили; на лоні Авраама ви нині зігріті і з ангельськими силами торжествуєте, сорок мучеників, квіти, що дихають пахощами духовного розкаяння, моліть Христа дарувати душам нашим велику милість.</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Страстотерпці Христові, сотворіть всечесний найсвітліший піст пам’яттю вашого славного страждання: будучи чотиридесятком, ви освячуєте чотиридесятницю; спасенними стражданнями вашими ви уподібнилися спасительним страстям Христовим. Тому, маючи сміливість, моліться, щоб нам досягнути миру у триденне воскресіння Бога і Спаса душ наших.</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Ублажаємо Тебе, Богородице Діво, і достойно славимо, вірні, Тебе, град непохитний, стіну не</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бориму, міцну заступницю і пристановище душ наших.</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3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святих сорок мучеників, замучених у Севастійськім озері,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Calibri Light" w:eastAsia="MS Gothic" w:hAnsi="Calibri Light"/>
      <w:b w:val="1"/>
      <w:bCs w:val="1"/>
      <w:color w:val="2c6eab"/>
      <w:sz w:val="32"/>
      <w:szCs w:val="32"/>
    </w:rPr>
  </w:style>
  <w:style w:type="paragraph" w:styleId="Heading2">
    <w:name w:val="heading 2"/>
    <w:basedOn w:val="Normal"/>
    <w:next w:val="Normal"/>
    <w:link w:val="Heading2Char"/>
    <w:uiPriority w:val="9"/>
    <w:unhideWhenUsed w:val="1"/>
    <w:qFormat w:val="1"/>
    <w:rsid w:val="00D16BC3"/>
    <w:pPr>
      <w:keepNext w:val="1"/>
      <w:keepLines w:val="1"/>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val="1"/>
    <w:qFormat w:val="1"/>
    <w:rsid w:val="00DC03B9"/>
    <w:pPr>
      <w:keepNext w:val="1"/>
      <w:keepLines w:val="1"/>
      <w:spacing w:before="40"/>
      <w:outlineLvl w:val="2"/>
    </w:pPr>
    <w:rPr>
      <w:rFonts w:ascii="Calibri Light" w:eastAsia="MS Gothic"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A0DB3"/>
    <w:rPr>
      <w:rFonts w:ascii="Calibri Light" w:cs="Times New Roman" w:eastAsia="MS Gothic"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Gothic"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Gothic"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3A7F73"/>
    <w:pPr>
      <w:spacing w:after="100" w:afterAutospacing="1" w:before="100" w:beforeAutospacing="1"/>
    </w:pPr>
    <w:rPr>
      <w:rFonts w:ascii="Times New Roman" w:cs="Times New Roman" w:hAnsi="Times New Roman"/>
      <w:sz w:val="24"/>
      <w:szCs w:val="24"/>
      <w:lang w:val="en-AU"/>
    </w:rPr>
  </w:style>
  <w:style w:type="character" w:styleId="Emphasis">
    <w:name w:val="Emphasis"/>
    <w:basedOn w:val="DefaultParagraphFont"/>
    <w:uiPriority w:val="20"/>
    <w:qFormat w:val="1"/>
    <w:rsid w:val="000914BD"/>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WK2xYPexk0GpqIAoh7L8A5q5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yZXQ5MnAwMgloLjMwajB6bGwyCGgudHlqY3d0MgloLjN6bnlzaDc4AHIhMXZMTlBCXzJJNmJwU1FYY1ZrTjBqQWhiaE03eHdrc2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2024-02-12T06:54:00Z</dcterms:created>
  <dc:creator>о.Володимир</dc:creator>
</cp:coreProperties>
</file>