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bookmarkStart w:colFirst="0" w:colLast="0" w:name="_heading=h.4f1mdlm" w:id="0"/>
      <w:bookmarkEnd w:id="0"/>
      <w:r w:rsidDel="00000000" w:rsidR="00000000" w:rsidRPr="00000000">
        <w:rPr>
          <w:rFonts w:ascii="Times New Roman" w:cs="Times New Roman" w:eastAsia="Times New Roman" w:hAnsi="Times New Roman"/>
          <w:color w:val="ff0000"/>
          <w:sz w:val="24"/>
          <w:szCs w:val="24"/>
          <w:rtl w:val="0"/>
        </w:rPr>
        <w:t xml:space="preserve">10 </w:t>
      </w:r>
      <w:r w:rsidDel="00000000" w:rsidR="00000000" w:rsidRPr="00000000">
        <w:rPr>
          <w:rFonts w:ascii="Times New Roman" w:cs="Times New Roman" w:eastAsia="Times New Roman" w:hAnsi="Times New Roman"/>
          <w:i w:val="1"/>
          <w:color w:val="ff0000"/>
          <w:sz w:val="24"/>
          <w:szCs w:val="24"/>
          <w:rtl w:val="0"/>
        </w:rPr>
        <w:t xml:space="preserve">Неділя м’ясопусна, про Страшний суд. Гл. 7. Єв. 7.</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мч. Кодрата і тих, що з ним.</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5"/>
        </w:sdtPr>
        <w:sdtContent>
          <w:r w:rsidDel="00000000" w:rsidR="00000000" w:rsidRPr="00000000">
            <w:rPr>
              <w:rFonts w:ascii="Gungsuh" w:cs="Gungsuh" w:eastAsia="Gungsuh" w:hAnsi="Gungsuh"/>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rsidR="00000000" w:rsidDel="00000000" w:rsidP="00000000" w:rsidRDefault="00000000" w:rsidRPr="00000000" w14:paraId="0000009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Апостоли, бачивши воскресіння Творця,* чудувались, співаючи ангельську хвалу:* Це − слава Церкви, це – скарби царства.* Господи, що страждав за нас, − слава тобі!</w:t>
          </w:r>
        </w:sdtContent>
      </w:sdt>
    </w:p>
    <w:p w:rsidR="00000000" w:rsidDel="00000000" w:rsidP="00000000" w:rsidRDefault="00000000" w:rsidRPr="00000000" w14:paraId="0000009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Хоч і схопили тебе, Христе, беззаконні люди,* але ти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чоловіколюбний Господи, − слава тобі!</w:t>
          </w:r>
        </w:sdtContent>
      </w:sdt>
    </w:p>
    <w:p w:rsidR="00000000" w:rsidDel="00000000" w:rsidP="00000000" w:rsidRDefault="00000000" w:rsidRPr="00000000" w14:paraId="0000009C">
      <w:pPr>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сповняючи Давидове пророцтво,* відкрив своїм учням у Сіоні свою велич,* являючи себе спільно з Отцем і Святим Духом,* завжди хвали і слави гідним:* як Слово, що спочатку було безтілесне,* а відтак ради нас тіло прийняло,* і як людина, було умертвлене* і воскресло владою своєю, як чоловіколюбець.</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зійшов до аду, Христе, як і сам бажав того,* і переміг смерть, як Бог і Владика,* та й воскрес ти на третій день,* співвоскресивши Адама з адських оков і тління, що кликав, кажучи:* Слава воскресінню твоєму, єдиний Чоловіколюбче!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прийдеш справедливий суд вчинити,* Судде праведний,* засівши на престолі твоєї слави,* і страшна вогняна ріка принесе всіх перед твій суд,* щоб у присутності небесних хорів судити людей у страху* за все, що кожний вчинив,* тоді-то, Христе, пощади нас,* і зарахуй, як добросердий, до тих, що будуть спасенні,* молимо тебе.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Книги розгорнуться* і будуть виявлені людські вчинки, Щедрий,* перед твоїм невмолимим судом* і вся долина загомонить страшним скреготом і риданням,* побачивши як надармо плачуть усі грішники,* осуджені справедливим* судом твоїм на вічні муки.* Тому благаємо тебе, Добрий: Пощади нас,* що оспівуємо тебе, єдиний Премилостивий.</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Сурми засурмлять* і могили опорожняться* і воскресне з тремтінням вся людська істота.* Ті, що добро чинили,* вельми зрадіють, сподіваючись прийняти заплату,* а грішники дрижатимуть, гірко ридаючи,* коли будуть осуджені на муки й відлучені від вибраних.* Господи слави, у своїй доброті змилуйся над нами* і зарахуй нас до тих, що тебе полюбили.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Плачу і ридаю, коли уявлю собі відчуттями вогонь вічний,* темряву кромішню і безодню глибоку,* муки лютих червів, а також скрегіт зубів безкінечний* і страждання безперестанні,* що мають бути для тих, які без міри згрішили,* і тебе, Преблагого, злою волею прогнівили,* а один з них і перший – я, окаянний.* Але, Судде, милістю Твоєю спаси мене як милосердний.</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8"/>
        </w:sdtPr>
        <w:sdtContent>
          <w:r w:rsidDel="00000000" w:rsidR="00000000" w:rsidRPr="00000000">
            <w:rPr>
              <w:rFonts w:ascii="Gungsuh" w:cs="Gungsuh" w:eastAsia="Gungsuh" w:hAnsi="Gungsuh"/>
              <w:color w:val="000000"/>
              <w:sz w:val="24"/>
              <w:szCs w:val="24"/>
              <w:rtl w:val="0"/>
            </w:rPr>
            <w:t xml:space="preserve">Коли поставлять престоли та розгорнуть книги* і Бог на суді сяде,* а біля нього з острахом стоятимуть ангели,* і ріка вогняна потече перед ним,* − який же тоді жах буде!* Що вчинимо тоді ми, люди винуваті в багатьох гріхах?* Як почуємо, що він покличе благословенних до Отцевого царства,* а грішників відішле на прокляття,* то хто перенесе його страшний вирок?* Але ти, єдиний і чоловіколюбний Спасе і Царю віків,* перше ніж прийде кінець, наверни нас покаянням і помилуй.</w:t>
          </w:r>
        </w:sdtContent>
      </w:sdt>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7):</w:t>
      </w:r>
      <w:r w:rsidDel="00000000" w:rsidR="00000000" w:rsidRPr="00000000">
        <w:rPr>
          <w:rFonts w:ascii="Times New Roman" w:cs="Times New Roman" w:eastAsia="Times New Roman" w:hAnsi="Times New Roman"/>
          <w:sz w:val="24"/>
          <w:szCs w:val="24"/>
          <w:rtl w:val="0"/>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змінюється і лад природи.* Тому всі ми тебе, за Матір Божу маючи, благаємо щиро:* Молись, щоб спастися душам нашим.</w:t>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7">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bookmarkStart w:colFirst="0" w:colLast="0" w:name="_heading=h.30j0zll"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bookmarkStart w:colFirst="0" w:colLast="0" w:name="_heading=h.1fob9te" w:id="3"/>
      <w:bookmarkEnd w:id="3"/>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rsidR="00000000" w:rsidDel="00000000" w:rsidP="00000000" w:rsidRDefault="00000000" w:rsidRPr="00000000" w14:paraId="000000F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чоловіколюбний Господи.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Домові</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твоєму, Господи,* належить святість на довгі літа.</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в гробі,* але воскреснувши на третій день,* як всемогутній, ти співвоскресив Адама, що кликав:* Слава воскресінню твоєму, єдиний Чоловіколюбче!</w:t>
      </w:r>
    </w:p>
    <w:p w:rsidR="00000000" w:rsidDel="00000000" w:rsidP="00000000" w:rsidRDefault="00000000" w:rsidRPr="00000000" w14:paraId="000001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Горе мені, темна душе!* Коли ж ти нарешті із злом зірвеш?* Доки лежатимеш у лінощах?* Чому не думаєш про страшну годину смерти?* Чому ж уся ти не тремтиш перед страшним судом Спасовим?* Чим зможеш виправдатися або що зможеш відповісти?* Твої вчинки стануть тобі на оскарження, діла ж виявлять неправду.* Ото настав час, душе! Біжи наперед і клич з вірою:* Згрішила я, Господи, згрішила перед тобою!* Але знаю, Чоловіколюбче, твоє милосердя.* Тому, заради великої твоєї милости, не відкинь мене, Пастирю добрий,* щоб стати мені по твоїй правиці!</w:t>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2">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Кодрата і тих, що з ним, і всіх святих, помилує і спасе нас, як благий і чоловіколюбець.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2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2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5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7</w:t>
      </w:r>
    </w:p>
    <w:p w:rsidR="00000000" w:rsidDel="00000000" w:rsidP="00000000" w:rsidRDefault="00000000" w:rsidRPr="00000000" w14:paraId="000001C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u w:val="single"/>
        </w:rPr>
      </w:pPr>
      <w:bookmarkStart w:colFirst="0" w:colLast="0" w:name="_heading=h.2et92p0" w:id="5"/>
      <w:bookmarkEnd w:id="5"/>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u w:val="single"/>
        </w:rPr>
      </w:pPr>
      <w:bookmarkStart w:colFirst="0" w:colLast="0" w:name="_heading=h.tyjcwt" w:id="6"/>
      <w:bookmarkEnd w:id="6"/>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На ріках Вавилонських</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ріках Вавилонських – алилуя.</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Там ми сиділи, і ридали, як про Сіон згадали.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Заспівайте нам пісень Сіонських.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же нам співати пісню Господню у землі чужій.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тебе, Єрусалиме, я забуду, нехай забудеться десниця моя.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05">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9">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B">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1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ім'я Твоє і прославилося царство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чоловіколюбець.</w:t>
      </w:r>
    </w:p>
    <w:p w:rsidR="00000000" w:rsidDel="00000000" w:rsidP="00000000" w:rsidRDefault="00000000" w:rsidRPr="00000000" w14:paraId="0000021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душі, даремно ми трудимося; бо без Нього ні діло, ні слово не відбувається.</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Святі, Духом натхнені, зберігають передання отецькі про втілення Сина Божого.</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все походить. Він раніше за все Бог, Господь над усім, Світло неприступне, Життя всього.</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що бояться Господа, що путь життя знайшли, нині й завжди славою нетління прославляться.</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Дивлячись на своїх синів, що, немов паростки, навколо трапези твоєї, радуйся й веселися, приводячи їх до Пастиреначальника Христа.</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глибина дарів, багатство слави й безодня Провидіння велика; Він бо рівнославимий з Отцем і Сином і співдіючий.</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Псалом 9 (</w:t>
      </w:r>
      <w:r w:rsidDel="00000000" w:rsidR="00000000" w:rsidRPr="00000000">
        <w:rPr>
          <w:rFonts w:ascii="Times New Roman" w:cs="Times New Roman" w:eastAsia="Times New Roman" w:hAnsi="Times New Roman"/>
          <w:b w:val="1"/>
          <w:i w:val="1"/>
          <w:color w:val="ff0000"/>
          <w:rtl w:val="0"/>
        </w:rPr>
        <w:t xml:space="preserve">гл. 7</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усім серцем моїм,* розповім про всі твої чудеса.</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bookmarkStart w:colFirst="0" w:colLast="0" w:name="_heading=h.3dy6vkm" w:id="7"/>
      <w:bookmarkEnd w:id="7"/>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першого дня тижня, Марія Магдалина прийшла до гробу вранці, як ще не розвиднілось; аж ось бачить, що камінь відкочено від гробу. Отож побігла вона і прийшла до Симона Петра й до іншого учня, якого Ісус любив, і каже їм: – Взяли Господа з гробу, і не знаємо, де його поклали. Пішов Петро й той інший учень, і приходять до гробу. Бігли вони обидва разом, та той інший учень біг швидше за Петра, тому й прибув до гробу перший. Нахилившися, він бачить – лежить плащаниця, однак, не ввійшов. Приходить тоді слідом за ним Симон-Петро і, ввійшовши до гробу, бачить, що лежить плащаниця, і хустка, що була на голові в нього; лежала ж вона не з плащаницею, а згорнена збоку, на іншому місці. Тоді ввійшов і той інший учень, який перший був прийшов до гробу, і побачив і увірував. Вони бо не знали ще Писання, що він мав воскреснути з мертвих. Тоді учні вернулися знову до себе додому. </w:t>
      </w:r>
      <w:r w:rsidDel="00000000" w:rsidR="00000000" w:rsidRPr="00000000">
        <w:rPr>
          <w:rFonts w:ascii="Times New Roman" w:cs="Times New Roman" w:eastAsia="Times New Roman" w:hAnsi="Times New Roman"/>
          <w:i w:val="1"/>
          <w:color w:val="ff0000"/>
          <w:sz w:val="24"/>
          <w:szCs w:val="24"/>
          <w:rtl w:val="0"/>
        </w:rPr>
        <w:t xml:space="preserve">(Йо. зач. 63; 20, 1-10)</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12"/>
        </w:sdtPr>
        <w:sdtContent>
          <w:r w:rsidDel="00000000" w:rsidR="00000000" w:rsidRPr="00000000">
            <w:rPr>
              <w:rFonts w:ascii="Gungsuh" w:cs="Gungsuh" w:eastAsia="Gungsuh" w:hAnsi="Gungsuh"/>
              <w:color w:val="000000"/>
              <w:sz w:val="24"/>
              <w:szCs w:val="24"/>
              <w:rtl w:val="0"/>
            </w:rPr>
            <w:t xml:space="preserve">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sdtContent>
      </w:sdt>
    </w:p>
    <w:p w:rsidR="00000000" w:rsidDel="00000000" w:rsidP="00000000" w:rsidRDefault="00000000" w:rsidRPr="00000000" w14:paraId="0000026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rsidR="00000000" w:rsidDel="00000000" w:rsidP="00000000" w:rsidRDefault="00000000" w:rsidRPr="00000000" w14:paraId="000002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мученика Кодрата і тих, що з ним,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u w:val="single"/>
        </w:rPr>
      </w:pPr>
      <w:bookmarkStart w:colFirst="0" w:colLast="0" w:name="_heading=h.1t3h5sf"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b w:val="1"/>
          <w:color w:val="000000"/>
          <w:sz w:val="24"/>
          <w:szCs w:val="24"/>
        </w:rPr>
      </w:pPr>
      <w:bookmarkStart w:colFirst="0" w:colLast="0" w:name="_heading=h.4d34og8" w:id="9"/>
      <w:bookmarkEnd w:id="9"/>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Помічник і Покровитель став мені на спасіння. Він Бог мій, і прославлю Його, - Бог отця мого, і звеличу Його: славно бо прославився.</w:t>
      </w:r>
    </w:p>
    <w:p w:rsidR="00000000" w:rsidDel="00000000" w:rsidP="00000000" w:rsidRDefault="00000000" w:rsidRPr="00000000" w14:paraId="0000027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Жахаюсь, роздумуючи про страшний день несказанного Твого пришестя, в який сядеш судити живих і мертвих, і боюся, передбачаючи його, Боже мій всемогучий.</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Боже, з тисячами і десятками тисяч ангельських небесних Начал, сподоби і мене, окаянного, зустріти Тебе, Христе, на хмарах.</w:t>
      </w:r>
    </w:p>
    <w:p w:rsidR="00000000" w:rsidDel="00000000" w:rsidP="00000000" w:rsidRDefault="00000000" w:rsidRPr="00000000" w14:paraId="0000027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Іди, прийми, душе моя, той день і годину, коли Бог явно прийде, ридай і плач, щоб ти виявилася чистою в час </w:t>
      </w:r>
      <w:r w:rsidDel="00000000" w:rsidR="00000000" w:rsidRPr="00000000">
        <w:rPr>
          <w:rFonts w:ascii="Times New Roman" w:cs="Times New Roman" w:eastAsia="Times New Roman" w:hAnsi="Times New Roman"/>
          <w:sz w:val="24"/>
          <w:szCs w:val="24"/>
          <w:rtl w:val="0"/>
        </w:rPr>
        <w:t xml:space="preserve">випробування</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b w:val="1"/>
          <w:color w:val="92d050"/>
          <w:sz w:val="24"/>
          <w:szCs w:val="24"/>
        </w:rPr>
      </w:pPr>
      <w:r w:rsidDel="00000000" w:rsidR="00000000" w:rsidRPr="00000000">
        <w:rPr>
          <w:rFonts w:ascii="Times New Roman" w:cs="Times New Roman" w:eastAsia="Times New Roman" w:hAnsi="Times New Roman"/>
          <w:color w:val="000000"/>
          <w:sz w:val="24"/>
          <w:szCs w:val="24"/>
          <w:rtl w:val="0"/>
        </w:rPr>
        <w:t xml:space="preserve">Жахає мене і страшить невгасимий вогонь геєни, черв’як гіркий і скрегіт зубів. Але пощади і полегши та прилічи мене, Христе, щоб стояти разом з вибраними Твоїми.</w:t>
      </w:r>
      <w:r w:rsidDel="00000000" w:rsidR="00000000" w:rsidRPr="00000000">
        <w:rPr>
          <w:rtl w:val="0"/>
        </w:rPr>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Лагідний Твій голос, що закликатиме святих Твоїх до радості, нехай почую і я, грішний, і отримаю несказанний мир Царства Небесного.</w:t>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ввійди зі мною в суд, приносячи мої вчинки, досліджуючи слова і викриваючи прагнення. Але, щедротами Твоїми, уневажнюючи мої злі вчинки</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спаси мене, Всесильний.</w:t>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Триіпостасная Єдинице, начальна Госпоже всіх кінців землі, досконале зачало преначальне, Сам нас спаси: Отче, Сину, і Душе Всесвятий.</w:t>
      </w:r>
      <w:r w:rsidDel="00000000" w:rsidR="00000000" w:rsidRPr="00000000">
        <w:rPr>
          <w:rtl w:val="0"/>
        </w:rPr>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народив Сина, безсіменного за Отчим законом? Його ото народжує Отець без Матері. Преславне чудо! Ти бо, Чиста, народила Бога разом і Людину.</w:t>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Утверди, Господи, на непохитному камені заповідей Твоїх захитане серце моє, бо Ти Єдиний Святий і праведний.</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оце гряде, хто перенесе страх перед Ним; хто з’явиться перед лицем Його? Та будь готовою, душе моя, до зустрічі з Ним.</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Приготуймося і заплачмо, примирімося з Христом ще перед кінцем: страшний бо є суд, перед яким же станемо всі обнаженими.</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Помилуй, Господи, помилуй мене, - взиваю до Тебе, - коли прийдеш з ангелами своїми, щоб віддати всім за достойністю вчинків.</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Навернися, зітхни, душе окаянная, поки ще не настав кінець торжества життя твого, поки ще Господь не зачинив дверей світлиці.</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я витримаю, Господи, нестерпний гнів суду Твого, не послухавши Твоїх заповітів. Але пощади, пощади мене в час судний.</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Згрішив я, Господи, як ніхто інший з людей, згрішив більше будь-якої людини. Але ще перед судом, будь милостивий до мене, Чоловіколюбче.</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Тройце несотворена проста, що в єдності приймаєш поклін, Безначальне Єство, що оспівується в трьох Іпостасях, Отче, Сине, і Душе Святий, спаси нас, що з вірою поклоняємося могутності Твоїй.</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Отця, що поза часом, ти, Богородице, народила в часі Сина, не пізнавши чоловіка. Дивне чудо – перебуваючи Дівою, годуєш грудьми!</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bookmarkStart w:colFirst="0" w:colLast="0" w:name="_heading=h.35nkun2" w:id="10"/>
      <w:bookmarkEnd w:id="1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hd w:fill="ffffff" w:val="clea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6 </w:t>
      </w:r>
      <w:r w:rsidDel="00000000" w:rsidR="00000000" w:rsidRPr="00000000">
        <w:rPr>
          <w:rFonts w:ascii="Times New Roman" w:cs="Times New Roman" w:eastAsia="Times New Roman" w:hAnsi="Times New Roman"/>
          <w:i w:val="1"/>
          <w:color w:val="ff0000"/>
          <w:sz w:val="24"/>
          <w:szCs w:val="24"/>
          <w:rtl w:val="0"/>
        </w:rPr>
        <w:t xml:space="preserve">под. Ангельські хори</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Навколо Тебе, як Царя, будуть з великим благоговінням стояти пречисті чесні ангельські сили, і всі святі, а Ти будеш на престолі сидіти і всіх судити, Господи. Мене, що буду стояти перед Тобою, ізбав, Владико, від участі «козлів», а прилічи, Преблагий, до частки овець.</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долині плачу, в місці, що Ти призначив, коли сядеш чинити суд праведний, не виявляй, Милостивий, моїх таємних вчинків і думок і не осором мене перед ангелами, але пощади мене, Боже, і помилуй мене.</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Уповання світу, благая Богородице Діво, молю про твоє єдине й дивовижне заступництво: змилосердься над беззахисними людьми, ублагай Милостивого Бога щоб ізбавитись душам нашим від усякої загрози, єдина благословенная.</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пророк про пришестя Твоє, Господи, і убоявся, бо Ти захотів від Діви родитися і людям явитися, і промовив: «Почув я вість про Тебе і убоявся. Слава силі Твоїй, Господи</w:t>
      </w:r>
      <w:r w:rsidDel="00000000" w:rsidR="00000000" w:rsidRPr="00000000">
        <w:rPr>
          <w:rFonts w:ascii="Times New Roman" w:cs="Times New Roman" w:eastAsia="Times New Roman" w:hAnsi="Times New Roman"/>
          <w:b w:val="1"/>
          <w:i w:val="1"/>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Душе, пробудися: настав страшний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день, уже при дверях суд, де царі разом з князями, і багаті, й убогі збираються, і кожна людина прийме заслужене за свої діяння.</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Кожен в чині своєму: монах і святитель, старий і юний, раб і пан допитані будуть; вдовиця і діва дадуть відповідь, і горе тоді буде всім, хто не мав життя невинного.</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Безпристрасний суд Твій, всевидяче Твоє бачення хитромовності, навіть уміння красномовців, що приховує істину, чи вигадки свідків, що правду відкидали; перед Тобою, Боже, таємниці всіх предстануть.</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не прийду я в землю плачу і не побачу місця темряви, Христе мій Слове, і нехай не буду зв’язаний по руках і ногах і викинутий з оселі Твоєї, коли одежу нетління буду, окаянний, мати осквернену.</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відлучиш грішних від праведників, Судде світу, причисли мене до Твоїх овець, Милосердний Чоловіколюбче, відділивши від козлів, щоб і я почув Твої благословенні слова.</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Почувши плач багатія в полум'ї мук всіма голосами, плачу і ридаю, окаянний, вартий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такого ж осудження, і молюся: помилуй мене, Спасе світу, в час суду.</w:t>
      </w:r>
    </w:p>
    <w:p w:rsidR="00000000" w:rsidDel="00000000" w:rsidP="00000000" w:rsidRDefault="00000000" w:rsidRPr="00000000" w14:paraId="000002B2">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Славлю Сина і Духа від Отця, як світло і проміння від сонця: одного славлю, через народження, як Родженого; Іншого ж, через зшестя – як Того, хто сходить,– безначальну Божественну Тройцю, Якій поклоняється всяке творіння.</w:t>
      </w:r>
      <w:r w:rsidDel="00000000" w:rsidR="00000000" w:rsidRPr="00000000">
        <w:rPr>
          <w:rtl w:val="0"/>
        </w:rPr>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Будучи Дівою, породивши Дитя і чистоту зберігши, Ти, Чиста, стала Матір'ю Бога і Людини, єдиного в кожному образі: чудо Твоє, Діво Мати, дивує всякий слух і розум.</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B6">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Від ночі молюся, Чоловіколюбче, просвіти, благаю і направ нас на повеління Твої й навчи мене, Спасе, повсякчас творити волю Твою.</w:t>
      </w:r>
    </w:p>
    <w:p w:rsidR="00000000" w:rsidDel="00000000" w:rsidP="00000000" w:rsidRDefault="00000000" w:rsidRPr="00000000" w14:paraId="000002B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Трепет несказанний там і страх: прийде бо Господь, і з Ним діла кожної людини. І хто вже від тепер не горюватиме над собою?</w:t>
      </w:r>
    </w:p>
    <w:p w:rsidR="00000000" w:rsidDel="00000000" w:rsidP="00000000" w:rsidRDefault="00000000" w:rsidRPr="00000000" w14:paraId="000002B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Ріка вогненна жахає і виснажує мене, мучать мене скрегіт зубів, темрява безодні. Як же і що вчинити, щоб Бога умилостивити?</w:t>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Пощади, Господи, пощади, раба Твого і не віддай мене ніколи жорстоким мучителям – суворим ангелам, в яких не можна знайти спокою.</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Князь, а з ним там і вождь, багатий з убогим, великий разом з малим – однаково всі будуть відповідати. Горе кожному, хто не приготувався.</w:t>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Полегши, відпусти, Господи, і прости все, в чому згрішив я перед Тобою, і не яви мене перед ангелами Твоїми осудженим на вогонь і безкінечний сором.</w:t>
      </w:r>
    </w:p>
    <w:p w:rsidR="00000000" w:rsidDel="00000000" w:rsidP="00000000" w:rsidRDefault="00000000" w:rsidRPr="00000000" w14:paraId="000002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Єдину єством Тебе, безначальну незбагненну Тройцю оспівую – першоцарську і вседовершену Єдність, Бога, і Світло, і Життя, і Творця світу.</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Надприродним Різдвом Твоїм, Чиста, ти явно скасувала закони природи: без сімені бо народила предвічного Бога, народженого від Отця.</w:t>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4">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C5">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Візвав я всім серцем моїм до щедрого Бога, і почув Він мене із аду підземного, і підняв із тління життя моє.</w:t>
      </w:r>
    </w:p>
    <w:p w:rsidR="00000000" w:rsidDel="00000000" w:rsidP="00000000" w:rsidRDefault="00000000" w:rsidRPr="00000000" w14:paraId="000002C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страшному, Христе, пришесті Твоєму, коли явишся з небес, і поставляться престоли, і книги розкриються, - помилуй, помилуй тоді, Спасе, рабів своїх.</w:t>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Там перед Богом, що сидить на судищі, ніщо вже не допоможе: ні старання, ні лукавство, ні слава, ні дружба, хіба тільки вага діл твоїх, о душе моя!</w:t>
      </w:r>
    </w:p>
    <w:p w:rsidR="00000000" w:rsidDel="00000000" w:rsidP="00000000" w:rsidRDefault="00000000" w:rsidRPr="00000000" w14:paraId="000002CA">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Там будуть разом князь і воєвода, убогий і багатий, душе; ні батько не зможе, ні мати не поможе, не визволить і брат від осудження.</w:t>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Роздумуючи про страшне випробування словом Судді, відтепер устрашайся, душе, приготуйся до слова відповіді, щоб не була засуджена на вічні кайдани.</w:t>
      </w:r>
    </w:p>
    <w:p w:rsidR="00000000" w:rsidDel="00000000" w:rsidP="00000000" w:rsidRDefault="00000000" w:rsidRPr="00000000" w14:paraId="000002CE">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Візьми своє, щоб не почув я, Господи, відкинутий від Тебе: «Йди у вогонь проклятих»; а щоб почув лагідний Твій голос до праведних.</w:t>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D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Ізбав мене, Господи, від воріт аду, пропасті, і мороку темряви підземної, і від вогню невгасимого, й усякої іншої муки вічної.</w:t>
      </w:r>
    </w:p>
    <w:p w:rsidR="00000000" w:rsidDel="00000000" w:rsidP="00000000" w:rsidRDefault="00000000" w:rsidRPr="00000000" w14:paraId="000002D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color w:val="000000"/>
          <w:sz w:val="24"/>
          <w:szCs w:val="24"/>
          <w:rtl w:val="0"/>
        </w:rPr>
        <w:t xml:space="preserve">: Троїчну єдність Божества оспівую: Отця, і Сина, і Божественного Духа, єдиноначальну могутність, розрізнювану в трьох Особах.</w:t>
      </w:r>
    </w:p>
    <w:p w:rsidR="00000000" w:rsidDel="00000000" w:rsidP="00000000" w:rsidRDefault="00000000" w:rsidRPr="00000000" w14:paraId="000002D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Ти єси двері, Чистая, в які один Ісус,Творець Адама і Син Твій, пройшов, ввійшовши і вийшовши, і ключів дівства не порушивши.</w:t>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u w:val="single"/>
        </w:rPr>
      </w:pPr>
      <w:bookmarkStart w:colFirst="0" w:colLast="0" w:name="_heading=h.1ksv4uv" w:id="11"/>
      <w:bookmarkEnd w:id="1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(г.1):</w:t>
      </w:r>
      <w:r w:rsidDel="00000000" w:rsidR="00000000" w:rsidRPr="00000000">
        <w:rPr>
          <w:rFonts w:ascii="Times New Roman" w:cs="Times New Roman" w:eastAsia="Times New Roman" w:hAnsi="Times New Roman"/>
          <w:sz w:val="24"/>
          <w:szCs w:val="24"/>
          <w:rtl w:val="0"/>
        </w:rPr>
        <w:t xml:space="preserve"> Коли прийдеш, Боже, на землю у славі* і все затремтить, а ріка вогненна перед судом потече,* книги ж розкриються і таємниці виявляться,* захорони нас тоді від вогню невгасного* і сподоби нас праворуч тебе стати, Судде найсправедливіший.</w:t>
      </w:r>
    </w:p>
    <w:p w:rsidR="00000000" w:rsidDel="00000000" w:rsidP="00000000" w:rsidRDefault="00000000" w:rsidRPr="00000000" w14:paraId="000002E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w:t>
      </w:r>
      <w:r w:rsidDel="00000000" w:rsidR="00000000" w:rsidRPr="00000000">
        <w:rPr>
          <w:rFonts w:ascii="Times New Roman" w:cs="Times New Roman" w:eastAsia="Times New Roman" w:hAnsi="Times New Roman"/>
          <w:color w:val="000000"/>
          <w:sz w:val="24"/>
          <w:szCs w:val="24"/>
          <w:rtl w:val="0"/>
        </w:rPr>
        <w:t xml:space="preserve"> Роздумуючи про страшне судище Твоє, преславний Господи, дня судного жахаюся і боюся, докорами совісти моєї викритий: коли забажаєш сісти на престолі своїм і чинитимеш випробовування, тоді відмовитися від гріхів ніхто не зможе, перед свідченням істини, і охопленням страху. Вельми зашумить тоді вогонь пекельний, а грішники заголосять. Тому помилуй мене перед кінцем і пощади мене, Судде Праведний.</w:t>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2E4">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Згрішили, беззаконствували, неправду чинили перед Тобою; ні виконали, ані творили того, що Ти заповідав єси нам, та не покинь нас назавжди, отців Боже.</w:t>
      </w:r>
    </w:p>
    <w:p w:rsidR="00000000" w:rsidDel="00000000" w:rsidP="00000000" w:rsidRDefault="00000000" w:rsidRPr="00000000" w14:paraId="000002E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Припадімо і заплачмо, вірні, ще до суду Твого, коли небеса згинуть, зорі спадуть, і вся земля захитається, щоб милостивим був до нас перед кінцем світу Бог отців наших.</w:t>
      </w:r>
    </w:p>
    <w:p w:rsidR="00000000" w:rsidDel="00000000" w:rsidP="00000000" w:rsidRDefault="00000000" w:rsidRPr="00000000" w14:paraId="000002E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Невмолиме випробування, страшний там суд, де є Суддя всевидючий, там не зважатимуть на дари. Тоді пощади мене, Владико, та ізбав од Твого гніву страшного.</w:t>
      </w:r>
    </w:p>
    <w:p w:rsidR="00000000" w:rsidDel="00000000" w:rsidP="00000000" w:rsidRDefault="00000000" w:rsidRPr="00000000" w14:paraId="000002E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гряде судити, і хто витримає Його </w:t>
      </w:r>
      <w:r w:rsidDel="00000000" w:rsidR="00000000" w:rsidRPr="00000000">
        <w:rPr>
          <w:rFonts w:ascii="Times New Roman" w:cs="Times New Roman" w:eastAsia="Times New Roman" w:hAnsi="Times New Roman"/>
          <w:sz w:val="24"/>
          <w:szCs w:val="24"/>
          <w:rtl w:val="0"/>
        </w:rPr>
        <w:t xml:space="preserve">з'явлення</w:t>
      </w:r>
      <w:r w:rsidDel="00000000" w:rsidR="00000000" w:rsidRPr="00000000">
        <w:rPr>
          <w:rFonts w:ascii="Times New Roman" w:cs="Times New Roman" w:eastAsia="Times New Roman" w:hAnsi="Times New Roman"/>
          <w:color w:val="000000"/>
          <w:sz w:val="24"/>
          <w:szCs w:val="24"/>
          <w:rtl w:val="0"/>
        </w:rPr>
        <w:t xml:space="preserve">? Устрашися, душе моя окаянна, затремти і до відходу з цього світу приготуй діла свої, щоб милостивим і милосердним був до тебе благословенний Бог отців наших.</w:t>
      </w:r>
    </w:p>
    <w:p w:rsidR="00000000" w:rsidDel="00000000" w:rsidP="00000000" w:rsidRDefault="00000000" w:rsidRPr="00000000" w14:paraId="000002E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E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Невгасимий вогонь мучить мене, гіркий черв’як і скрегіт зубів, душогубний ад страшить мене, ніяк не можу стати сокрушенним. Але, Господи, Господи, ще перед кінцем утверди мене страхом Твоїм.</w:t>
      </w:r>
    </w:p>
    <w:p w:rsidR="00000000" w:rsidDel="00000000" w:rsidP="00000000" w:rsidRDefault="00000000" w:rsidRPr="00000000" w14:paraId="000002ED">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Тройцю єдину Єством і єдину у Трьох Особах, оспівую: Отця, Сина і Святого Духа – єдину Силу, Волю і Дію – єдиний Бог Трисвятий, Царство єдине, єдиноначальне.</w:t>
      </w:r>
      <w:r w:rsidDel="00000000" w:rsidR="00000000" w:rsidRPr="00000000">
        <w:rPr>
          <w:rtl w:val="0"/>
        </w:rPr>
      </w:r>
    </w:p>
    <w:p w:rsidR="00000000" w:rsidDel="00000000" w:rsidP="00000000" w:rsidRDefault="00000000" w:rsidRPr="00000000" w14:paraId="000002EE">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Найпрекрасніший Бог походить з оселі лона Твого, одягнений, як Цар, у боготкану багряницю, таїнственно забарвлену пречистою кров'ю Твоєю, Неневісная, і царює на землі.</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0">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2F1">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Того, кого Небесні Воїнства славлять, перед котрим </w:t>
      </w:r>
      <w:r w:rsidDel="00000000" w:rsidR="00000000" w:rsidRPr="00000000">
        <w:rPr>
          <w:rFonts w:ascii="Times New Roman" w:cs="Times New Roman" w:eastAsia="Times New Roman" w:hAnsi="Times New Roman"/>
          <w:b w:val="1"/>
          <w:sz w:val="24"/>
          <w:szCs w:val="24"/>
          <w:rtl w:val="0"/>
        </w:rPr>
        <w:t xml:space="preserve">тріпочуть</w:t>
      </w:r>
      <w:r w:rsidDel="00000000" w:rsidR="00000000" w:rsidRPr="00000000">
        <w:rPr>
          <w:rFonts w:ascii="Times New Roman" w:cs="Times New Roman" w:eastAsia="Times New Roman" w:hAnsi="Times New Roman"/>
          <w:b w:val="1"/>
          <w:color w:val="000000"/>
          <w:sz w:val="24"/>
          <w:szCs w:val="24"/>
          <w:rtl w:val="0"/>
        </w:rPr>
        <w:t xml:space="preserve"> херувими і серафими, все, що дише, і все творіння, оспівуйте, благословіть і звеличайте Його во віки.</w:t>
      </w:r>
      <w:r w:rsidDel="00000000" w:rsidR="00000000" w:rsidRPr="00000000">
        <w:rPr>
          <w:rtl w:val="0"/>
        </w:rPr>
      </w:r>
    </w:p>
    <w:p w:rsidR="00000000" w:rsidDel="00000000" w:rsidP="00000000" w:rsidRDefault="00000000" w:rsidRPr="00000000" w14:paraId="000002F2">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Думаючи про зустріч Твого страшного другого пришестя, трепечу перед покаранням Твоїм, боюся гніву Твого, тому взиваю до Тебе: від цієї години спаси мене вовіки.</w:t>
      </w:r>
    </w:p>
    <w:p w:rsidR="00000000" w:rsidDel="00000000" w:rsidP="00000000" w:rsidRDefault="00000000" w:rsidRPr="00000000" w14:paraId="000002F4">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Ти, Боже, будеш судити всіх, хто із земнородних страдників стерпить: невгасимий бо тоді вогонь і черва вельми скрегочуча приймуть осуджених навіки.</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призовеш людей, Христе, щоб разом усіх судити, - великий страх тоді буде і велика біда, лише добрі діла тоді допоможуть вовіки.</w:t>
      </w:r>
    </w:p>
    <w:p w:rsidR="00000000" w:rsidDel="00000000" w:rsidP="00000000" w:rsidRDefault="00000000" w:rsidRPr="00000000" w14:paraId="000002F8">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Судде всіх, Боже мій і Господи, хай почую я тоді голос Твій жаданий, хай побачу світло Твоє велике, щоб я вселився в оселі Твої і щоб я побачив славу Твою, радіючи вовіки.</w:t>
      </w:r>
    </w:p>
    <w:p w:rsidR="00000000" w:rsidDel="00000000" w:rsidP="00000000" w:rsidRDefault="00000000" w:rsidRPr="00000000" w14:paraId="000002FA">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Правосуде Спасе, помилуй та ізбав мене від вогню і кари, які справедливо належить мені прийняти, але ще до кінця ослаби мені через чесноти і покаяння.</w:t>
      </w:r>
    </w:p>
    <w:p w:rsidR="00000000" w:rsidDel="00000000" w:rsidP="00000000" w:rsidRDefault="00000000" w:rsidRPr="00000000" w14:paraId="000002F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F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сядеш, Судде милосердний, і покажеш страшну славу Твою, Христе, о, який страх тоді перед вогненною піччю всім, хто боїться нестерпного судища Твого.</w:t>
      </w:r>
    </w:p>
    <w:p w:rsidR="00000000" w:rsidDel="00000000" w:rsidP="00000000" w:rsidRDefault="00000000" w:rsidRPr="00000000" w14:paraId="000002FE">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Благословимо Отця, і Сина, і Святого Духа, Господа.</w:t>
      </w:r>
    </w:p>
    <w:p w:rsidR="00000000" w:rsidDel="00000000" w:rsidP="00000000" w:rsidRDefault="00000000" w:rsidRPr="00000000" w14:paraId="000002F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Єдиного єством Бога почитаю, ясно оспівую три Іпостасі, різні, але не відмінні, бо Божество єдине в трьох Особах: Отець, і Син, і Святий Дух.</w:t>
      </w:r>
    </w:p>
    <w:p w:rsidR="00000000" w:rsidDel="00000000" w:rsidP="00000000" w:rsidRDefault="00000000" w:rsidRPr="00000000" w14:paraId="00000300">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найсвітлішої утроби Твоєї, Чистая, як жених із палати, засіяв Христос – велике світло для тих, що в темряві: Сонце бо правди сяйвом просвітило весь світ.</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0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30E">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Безсіменного зачаття Різдво несказанне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Матері безмужньої нетлінний плід: Боже народження бо оновлює єство. Тому всі роди Тебе, як Богоневісну Матір, православно величаємо.</w:t>
      </w:r>
    </w:p>
    <w:p w:rsidR="00000000" w:rsidDel="00000000" w:rsidP="00000000" w:rsidRDefault="00000000" w:rsidRPr="00000000" w14:paraId="0000030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гряде грішників покарати і праведників спасти: устрашімся, заплачмо і заридаймо, і відчуймо цей день, коли, невідоме і таємне відкривши, Він воздасть людям за ділами.</w:t>
      </w:r>
    </w:p>
    <w:p w:rsidR="00000000" w:rsidDel="00000000" w:rsidP="00000000" w:rsidRDefault="00000000" w:rsidRPr="00000000" w14:paraId="0000031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страху і трепеті був Мойсей, побачивши Тебе ззаду. Як же встою тоді я, окаянний, побачивши Твоє лице, коли прийдеш з небес? Але пощади мене, Щедрий, через лагідне Твоє піклування.</w:t>
      </w:r>
    </w:p>
    <w:p w:rsidR="00000000" w:rsidDel="00000000" w:rsidP="00000000" w:rsidRDefault="00000000" w:rsidRPr="00000000" w14:paraId="0000031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Даниїл настрахався часу випробувань. А що ж я, окаянний, прийму в цей страшний грядущий день, Господи? Але дай мені ще перед кінцем благовгодно Тобі послужити і сподобитися Царства Твого.</w:t>
      </w:r>
    </w:p>
    <w:p w:rsidR="00000000" w:rsidDel="00000000" w:rsidP="00000000" w:rsidRDefault="00000000" w:rsidRPr="00000000" w14:paraId="0000031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готується і черва приміряється. Утіха, слава, полегшення, світло невечірнє – це радість праведних. І хто блаженний, – може уникнути мук перших і наслідувати других?</w:t>
      </w:r>
    </w:p>
    <w:p w:rsidR="00000000" w:rsidDel="00000000" w:rsidP="00000000" w:rsidRDefault="00000000" w:rsidRPr="00000000" w14:paraId="0000031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31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не відкине мене від лиця Твого, Господи, лютість гніву Твого, і нехай не почую голосу прокляття, що відсилає у вогонь, але хай увійду тоді і я в радість невимовних Твоїх осель зі святими Твоїми.</w:t>
      </w:r>
    </w:p>
    <w:p w:rsidR="00000000" w:rsidDel="00000000" w:rsidP="00000000" w:rsidRDefault="00000000" w:rsidRPr="00000000" w14:paraId="00000319">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Єдинородителю єдиного Сдинородного Сина, Отче, і єдине Сяйво єдиного Світла; і Єдиний Єдиниці Єдиного Бога, Святий Душе, Господа Господь, воістину</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Сущий; о, Тройце, Єдинице святая! Спаси мене, що Тебе благословлю.</w:t>
      </w:r>
      <w:r w:rsidDel="00000000" w:rsidR="00000000" w:rsidRPr="00000000">
        <w:rPr>
          <w:rtl w:val="0"/>
        </w:rPr>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Чудо Різдва Твого, Всенепорочная, дивує мій ум. Як безсіменно зачала Ти Необ’ятного? Скажи, як, залишившись Дівою, Ти народила як Мати? Все це надприродне вірою прийнявши, Родженому поклонися, Який все, що хоче, може.</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bookmarkStart w:colFirst="0" w:colLast="0" w:name="_heading=h.3rdcrjn" w:id="12"/>
      <w:bookmarkEnd w:id="1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2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3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2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Взяли Господа! – сказала Марія.* І побігли на гріб Симон-Петро та інший учень Христовий, якого він любив.* Прибігли обидва і знайшли лиш похоронні покривала, що в середині лежали,* а хустка з голови – окремо від них. Тому знову замовкли, доки не побачили Христа.</w:t>
      </w:r>
    </w:p>
    <w:p w:rsidR="00000000" w:rsidDel="00000000" w:rsidP="00000000" w:rsidRDefault="00000000" w:rsidRPr="00000000" w14:paraId="000003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Роздумуючи про годину суду і страшного приходу чоловіколюбця Владики,* вельми тремчу і з жалем кличу до тебе:* Судде мій справедливий і єдиний багатомилостивий!* За молитвами Богородиці прийми мене, що каюся.</w:t>
      </w:r>
    </w:p>
    <w:p w:rsidR="00000000" w:rsidDel="00000000" w:rsidP="00000000" w:rsidRDefault="00000000" w:rsidRPr="00000000" w14:paraId="0000032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Роздумуючи про час іспиту і страшного пришестя Чоловіколюбця Владики, весь трепечу і в печалі взиваю до Тебе: Судде мій найправедніший і єдиний многомилостивий, за молитвами Богородиці прийми мене, що каюся,.</w:t>
      </w:r>
    </w:p>
    <w:p w:rsidR="00000000" w:rsidDel="00000000" w:rsidP="00000000" w:rsidRDefault="00000000" w:rsidRPr="00000000" w14:paraId="0000033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3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p>
    <w:p w:rsidR="00000000" w:rsidDel="00000000" w:rsidP="00000000" w:rsidRDefault="00000000" w:rsidRPr="00000000" w14:paraId="000003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4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p>
    <w:p w:rsidR="00000000" w:rsidDel="00000000" w:rsidP="00000000" w:rsidRDefault="00000000" w:rsidRPr="00000000" w14:paraId="0000034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p>
    <w:p w:rsidR="00000000" w:rsidDel="00000000" w:rsidP="00000000" w:rsidRDefault="00000000" w:rsidRPr="00000000" w14:paraId="0000035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rsidR="00000000" w:rsidDel="00000000" w:rsidP="00000000" w:rsidRDefault="00000000" w:rsidRPr="00000000" w14:paraId="0000035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Роздумуємо про той день і час,* коли ми всі нагі і, як осуджені, станемо перед непідкупним Суддею!* Тоді сурма засурмить сильно,* захитаються основи землі,* мертві з гробів воскреснуть,* всі будуть зрівняні і таємниці всіх стануть явними перед тобою.* Заридають, заплачуть і підуть у вогонь кромішній всі,* що ніколи не каялися,* а збір праведних радісно та втішно* увійде в небесну світлицю.</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страшний буде тоді час і день,* коли Суддя сяде на грізному престолі!* Ось книги розгортаються, вчинки оскаржуються* і скриті таємниці виявляються;* ангели ж кружляють, збираючи всі народи.* Прийдіть і почуйте: царі й князі, раби і вільні,* грішники й праведники, багаті й убогі,* бо йде Суддя, що буде судити всю вселенну.* Хто встоїться тоді перед його лицем, коли-то виступлять ангели і будуть винуватити* у вчинках, думках і задумах щоденних і щонічних?* О, який же ж то час тоді настане!* Але, перше ніж прийде кінець, потішайся, душе моя, і заклич:* Боже, наверни і спаси мене, як єдиний добросердний!</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Даниїл − пророк, муж улюблений,* бачивши Божу величність, ось так закликав:* Суддя засів, і книги відкрилися.* Гляди, душе моя, як постиш ти,* то не погорджуй своїм ближнім;* і як стримуєшся від їжі, то не осуджуй брата твого,* щоб не вкинено тебе у вогонь,* в якому горітимеш як віск,* але щоб Христос без перешкоди ввів тебе у своє царство.</w:t>
          </w:r>
        </w:sdtContent>
      </w:sdt>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Заздалегідь очистім себе, браття, царицею чеснот,* вона ж бо прийшла, принісши нам багато добра:* утихомирює порушення пристрастей* і примирює грішників з Господом.* Тому з радістю її приймаймо, умоляючи Христа Бога:* Воскреслий з мертвих, неосудними збережи нас,* що тебе славлять, єдиного Безгрішного.</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u w:val="single"/>
        </w:rPr>
      </w:pPr>
      <w:bookmarkStart w:colFirst="0" w:colLast="0" w:name="_heading=h.26in1rg" w:id="13"/>
      <w:bookmarkEnd w:id="1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6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6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7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7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u w:val="single"/>
        </w:rPr>
      </w:pPr>
      <w:bookmarkStart w:colFirst="0" w:colLast="0" w:name="_heading=h.lnxbz9" w:id="14"/>
      <w:bookmarkEnd w:id="1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мученика</w:t>
      </w:r>
      <w:r w:rsidDel="00000000" w:rsidR="00000000" w:rsidRPr="00000000">
        <w:rPr>
          <w:rFonts w:ascii="Times New Roman" w:cs="Times New Roman" w:eastAsia="Times New Roman" w:hAnsi="Times New Roman"/>
          <w:sz w:val="24"/>
          <w:szCs w:val="24"/>
          <w:rtl w:val="0"/>
        </w:rPr>
        <w:t xml:space="preserve"> Кодрата і тих, що з ним,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B3">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lang w:eastAsia="en-US"/>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5B08FC"/>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N1A5IlmH53X94G/2YhoOMO6S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40ZjFtZGxtMghoLmdqZGd4czIJaC4zMGowemxsMgloLjFmb2I5dGUyCWguM3pueXNoNzIJaC4yZXQ5MnAwMghoLnR5amN3dDIJaC4zZHk2dmttMgloLjF0M2g1c2YyCWguNGQzNG9nODIJaC4zNW5rdW4yMgloLjFrc3Y0dXYyCWguM3JkY3JqbjIJaC4yNmluMXJnMghoLmxueGJ6OTgAciExaVFNNERDaTZUSlhldVFwaXBadHZsRnlpTTJBMlZ3b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2024-02-12T07:18:00Z</dcterms:created>
  <dc:creator>о.Володимир</dc:creator>
</cp:coreProperties>
</file>