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Середа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Прп. Отців в обителі св. Сави, що їх убили сарацини.</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2.</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Вигнані колись з раю за споживання негожої страви,* поспішімося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 усіх жадань крайнє* до кінця возлюбивши, преподобні,* ви житейські всі красоти до сміття прирівняли,* і чуваннями і моліннями,* в холоді і в гарячизні* надбали єдине, що зостанеться назавжди;* спільножителями бувши,* співгромадянами ангелів* явилися ви по благодаті.</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під палиць ударами,* і під градом каміння,* і під зброї посіченням* однодумности не розірвали ви, мученики,* зв’язані любов’ю і бажанням братським;* але, разом умертвлювані* і на члени розрубувані, страстотерпці,* на трапезі положились ви Божественній,* як жертви непорочні.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задушенням стягувані,* і вогнем випалювані,* душі віддали ви, як жертви непорочні,* мученики славні,* в руки Всецаря,* і з’єдналися з ликами безплотних Сил,* віковічну успадкувавши славу.* Моліться, щоб її причастилися і ми,* що вас безнастанно восхваляємо.</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7, 2.</w:t>
      </w:r>
      <w:r w:rsidDel="00000000" w:rsidR="00000000" w:rsidRPr="00000000">
        <w:rPr>
          <w:rFonts w:ascii="Times New Roman" w:cs="Times New Roman" w:eastAsia="Times New Roman" w:hAnsi="Times New Roman"/>
          <w:b w:val="1"/>
          <w:i w:val="1"/>
          <w:color w:val="ff0000"/>
          <w:sz w:val="24"/>
          <w:szCs w:val="24"/>
          <w:rtl w:val="0"/>
        </w:rPr>
        <w:t xml:space="preserve"> (г. 6)</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Боже мій,* до ніг твоїх* припадаю,* спаси мене.</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від усіх гонителів моїх і порятуй мене.</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1, 14-23).</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Пс. 8, 2.</w:t>
      </w:r>
      <w:r w:rsidDel="00000000" w:rsidR="00000000" w:rsidRPr="00000000">
        <w:rPr>
          <w:rFonts w:ascii="Times New Roman" w:cs="Times New Roman" w:eastAsia="Times New Roman" w:hAnsi="Times New Roman"/>
          <w:b w:val="1"/>
          <w:i w:val="1"/>
          <w:color w:val="ff0000"/>
          <w:sz w:val="24"/>
          <w:szCs w:val="24"/>
          <w:rtl w:val="0"/>
        </w:rPr>
        <w:t xml:space="preserve"> (г. 6):</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Боже мій, яке предивне ім'я твоє по всій землі</w:t>
      </w:r>
      <w:r w:rsidDel="00000000" w:rsidR="00000000" w:rsidRPr="00000000">
        <w:rPr>
          <w:rFonts w:ascii="Times New Roman" w:cs="Times New Roman" w:eastAsia="Times New Roman" w:hAnsi="Times New Roman"/>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возніс славу свою вище неба.</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cs="Times New Roman" w:eastAsia="Times New Roman" w:hAnsi="Times New Roman"/>
          <w:i w:val="1"/>
          <w:color w:val="ff0000"/>
          <w:sz w:val="24"/>
          <w:szCs w:val="24"/>
          <w:highlight w:val="white"/>
          <w:rtl w:val="0"/>
        </w:rPr>
        <w:t xml:space="preserve">(Прип. </w:t>
      </w:r>
      <w:r w:rsidDel="00000000" w:rsidR="00000000" w:rsidRPr="00000000">
        <w:rPr>
          <w:rFonts w:ascii="Times New Roman" w:cs="Times New Roman" w:eastAsia="Times New Roman" w:hAnsi="Times New Roman"/>
          <w:i w:val="1"/>
          <w:color w:val="ff0000"/>
          <w:sz w:val="24"/>
          <w:szCs w:val="24"/>
          <w:rtl w:val="0"/>
        </w:rPr>
        <w:t xml:space="preserve">1, 20-33).</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8">
      <w:pPr>
        <w:pStyle w:val="Heading2"/>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0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w:t>
      </w:r>
      <w:r w:rsidDel="00000000" w:rsidR="00000000" w:rsidRPr="00000000">
        <w:rPr>
          <w:rFonts w:ascii="Times New Roman" w:cs="Times New Roman" w:eastAsia="Times New Roman" w:hAnsi="Times New Roman"/>
          <w:color w:val="000000"/>
          <w:sz w:val="24"/>
          <w:szCs w:val="24"/>
          <w:rtl w:val="0"/>
        </w:rPr>
        <w:t xml:space="preserve">Отців в обителі св. Сави, що їх убили сарацини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F">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51">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9">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До неба піднесім серця, наслідуймо ангельський чин,* і з острахом припадімо до Судді,* та співаймо переможну хвалу:* Свят, свят, свят єси, Боже наш:* Силою хреста твого, охорони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bookmarkStart w:colFirst="0" w:colLast="0" w:name="_heading=h.2et92p0" w:id="3"/>
      <w:bookmarkEnd w:id="3"/>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Бачивши Начальника життя розбійник,* що висів на хресті, мовив:*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ти, Діво, побачила того, що прийняв від тебе тіло,* піднесеного на хресті поміж двома розбійниками,* плачучи, закликала: Горе мені, найлюбіший Сину!* Як то добровільно розп'явся ти, що, як добросердий, береш на себе гріхи світу,* хоч, як Бог, приймаєш від людей пісні слави.</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bookmarkStart w:colFirst="0" w:colLast="0" w:name="_heading=h.tyjcwt"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Благообразний Йосиф):</w:t>
      </w:r>
      <w:r w:rsidDel="00000000" w:rsidR="00000000" w:rsidRPr="00000000">
        <w:rPr>
          <w:rFonts w:ascii="Times New Roman" w:cs="Times New Roman" w:eastAsia="Times New Roman" w:hAnsi="Times New Roman"/>
          <w:color w:val="000000"/>
          <w:sz w:val="24"/>
          <w:szCs w:val="24"/>
          <w:rtl w:val="0"/>
        </w:rPr>
        <w:t xml:space="preserve"> Стражданнями твоїми, чоловіколюбче,*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i w:val="1"/>
          <w:color w:val="000000"/>
          <w:sz w:val="24"/>
          <w:szCs w:val="24"/>
        </w:rPr>
      </w:pPr>
      <w:bookmarkStart w:colFirst="0" w:colLast="0" w:name="_heading=h.3dy6vkm" w:id="5"/>
      <w:bookmarkEnd w:id="5"/>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Осяйну пору стриманости, Господи,* ти освятив і дарував нам нині.* Сподоби нас, єдиний Чоловіколюбче,* силою твого хреста пережити його чисто* в покаянні й У мирі з усіма.</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преподобних отців наших </w:t>
      </w:r>
      <w:r w:rsidDel="00000000" w:rsidR="00000000" w:rsidRPr="00000000">
        <w:rPr>
          <w:rFonts w:ascii="Times New Roman" w:cs="Times New Roman" w:eastAsia="Times New Roman" w:hAnsi="Times New Roman"/>
          <w:color w:val="000000"/>
          <w:sz w:val="24"/>
          <w:szCs w:val="24"/>
          <w:rtl w:val="0"/>
        </w:rPr>
        <w:t xml:space="preserve">Отців в обителі св. Сави, що їх убили сарацини</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bookmarkStart w:colFirst="0" w:colLast="0" w:name="_heading=h.1t3h5sf" w:id="6"/>
      <w:bookmarkEnd w:id="6"/>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i w:val="1"/>
          <w:color w:val="ff0000"/>
          <w:sz w:val="24"/>
          <w:szCs w:val="24"/>
        </w:rPr>
      </w:pPr>
      <w:bookmarkStart w:colFirst="0" w:colLast="0" w:name="_heading=h.4d34og8" w:id="7"/>
      <w:bookmarkEnd w:id="7"/>
      <w:r w:rsidDel="00000000" w:rsidR="00000000" w:rsidRPr="00000000">
        <w:rPr>
          <w:rFonts w:ascii="Times New Roman" w:cs="Times New Roman" w:eastAsia="Times New Roman" w:hAnsi="Times New Roman"/>
          <w:i w:val="1"/>
          <w:smallCaps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Утверди́лося се́рце моє́ у Го́споді, піднíсся ріг мій у Бо́зі моїм.</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Розкри́лися уста́ мої на ворогíв моїх: звесели́лась я спасíнням Твоїм!</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хвалíться і не говорíть висо́кого в горди́ні,* і хай не ви́йде самохва́льство із уст ва́ших,</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Бог – вíдання Госпо́дь,* і Бог, що уготовля́є почи́ни Свої.</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Лук си́льних осла́б,* а не́мічні перепояса́лися си́лою;</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спо́внені хлíбом – зубожíли,* а голо́дні – засели́ли зе́млю;</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неплíдна породи́ла сімо́х,* а бага́та на діте́й – зав’я́ла.</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мертви́ть і живи́ть,* зво́дить до а́ду і виво́дить;</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зубо́жує і збага́чує, прини́жує і виви́щує.* Підніма́є з землí вбо́гого, і з гно́їща підно́сить злидаря́,</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посади́ти його́ з мо́жними наро́ду* і престíл сла́ви да́ти у спа́дщину йому́.</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Дає моли́тву молíльникові* і благословля́є літа́ пра́ведного,</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але́ цим хай хва́литься хвалíй:* що розумíє і зна́є Го́спода,* і чи́нить суд і пра́вду по́серед землí.</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зійшо́в на небеса́ і загримíв,* Він, Пра́ведний, суди́тиме кінцí землí,</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дасть крíпость царе́ві на́шому,* і піднесе́ ріг христа́ Свого́.</w:t>
      </w: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Процвіла пустеля немов лілея, Господи,* язичницька неплідна церква пришестям Твоїм,* у ній же утвердилося моє серце.</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Розіпнімо тілесні члени стриманістю, будьмо тверезими в молитвах, як і написано, і наслідуймо життя Постраждалого, який умертвив пристрасті.</w:t>
      </w:r>
    </w:p>
    <w:p w:rsidR="00000000" w:rsidDel="00000000" w:rsidP="00000000" w:rsidRDefault="00000000" w:rsidRPr="00000000" w14:paraId="0000020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Відкиньмо гіркий гріх, поспішімо догодити Христові, що з волі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 скуштував жовчі, і хрестом знищив злоначальника.</w:t>
      </w:r>
    </w:p>
    <w:p w:rsidR="00000000" w:rsidDel="00000000" w:rsidP="00000000" w:rsidRDefault="00000000" w:rsidRPr="00000000" w14:paraId="0000020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Гріх став для мене звичаєм, і тягне мене до повної загибелі, але Ти визволи мене від неї хрестом Своїм, Щедрий і Многомилостивий.</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Ти володієш усім творінням, Владичице, бо породила Владику, визволи мене від рабства спокусника і єдиного борителя.</w:t>
      </w:r>
    </w:p>
    <w:p w:rsidR="00000000" w:rsidDel="00000000" w:rsidP="00000000" w:rsidRDefault="00000000" w:rsidRPr="00000000" w14:paraId="0000020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u w:val="single"/>
        </w:rPr>
      </w:pPr>
      <w:bookmarkStart w:colFirst="0" w:colLast="0" w:name="_heading=h.2s8eyo1"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діла Господні, Господа,* </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і превозносіте Його повіки.</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ангели Господні, небеса Господні Господа,* </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води всі, що над небесами, всі сили Господні Господа,* </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сонце і місяцю, зорі небесні, Господа,* </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усі дощі і роси, і всі вітри, Господа,*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вогонь і спека, холод і гарячизна, Господа,*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роси та іней, крига і холоднеча, Господа,*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льоди й сніги, ночі і дні, Господа,* </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світло і пітьма, блискавки й хмари, Господа,* </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земля, гори і пагорби, і все, що проростає на них, Господа,*</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джерела, моря і ріки,* кити, і все, що кишить у водах, Господа,* </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птиці небесні, дикі звірі й худоба, Господа,*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сини людські, нехай благословить Ізраїль, Господа,*</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священники Господні, раби Господні, Господа,* </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Ананія, Азарія і Мисаїл, Господа,* </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апостоли, пророки і мученики, Господа,* </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rsidR="00000000" w:rsidDel="00000000" w:rsidP="00000000" w:rsidRDefault="00000000" w:rsidRPr="00000000" w14:paraId="0000024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C">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bookmarkStart w:colFirst="0" w:colLast="0" w:name="_heading=h.17dp8vu" w:id="9"/>
      <w:bookmarkEnd w:id="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 (г. 8):</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Будучи світлом, Христе,* просвіти мене собою:* Силою хреста твого, охорони нас.</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усіх святих твоїх, і спаси мене.</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Будучи світлом, Христе,* просвіти мене собою,* задля молитов Богородиці,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bookmarkStart w:colFirst="0" w:colLast="0" w:name="_heading=h.3rdcrjn" w:id="10"/>
      <w:bookmarkEnd w:id="10"/>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2B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w:t>
      </w:r>
      <w:r w:rsidDel="00000000" w:rsidR="00000000" w:rsidRPr="00000000">
        <w:rPr>
          <w:rFonts w:ascii="Times New Roman" w:cs="Times New Roman" w:eastAsia="Times New Roman" w:hAnsi="Times New Roman"/>
          <w:color w:val="000000"/>
          <w:sz w:val="24"/>
          <w:szCs w:val="24"/>
          <w:rtl w:val="0"/>
        </w:rPr>
        <w:t xml:space="preserve">Отців в обителі св. Сави, що їх убили сарацини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eastAsia="Times New Roman"/>
      <w:szCs w:val="20"/>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NoSpacing">
    <w:name w:val="No Spacing"/>
    <w:uiPriority w:val="99"/>
    <w:qFormat w:val="1"/>
    <w:rsid w:val="00CC2527"/>
    <w:rPr>
      <w:rFonts w:eastAsia="Times New Roman"/>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REkkqdOzp05lm7TTC+WjOOBWK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xZm9iOXRlMgloLjN6bnlzaDcyCWguMmV0OTJwMDIIaC50eWpjd3QyCWguM2R5NnZrbTIJaC4xdDNoNXNmMgloLjRkMzRvZzgyCWguMnM4ZXlvMTIJaC4xN2RwOHZ1MgloLjNyZGNyam4yCWguMjZpbjFyZzgAciExSUY1RmFhbklxbDV5aW5Fd19ZMGVSTXBvMUpJOXAzO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2024-02-14T06:47:00Z</dcterms:created>
  <dc:creator>Windows User</dc:creator>
</cp:coreProperties>
</file>