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Субота</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bookmarkStart w:colFirst="0" w:colLast="0" w:name="_heading=h.2lwamvv" w:id="0"/>
      <w:bookmarkEnd w:id="0"/>
      <w:r w:rsidDel="00000000" w:rsidR="00000000" w:rsidRPr="00000000">
        <w:rPr>
          <w:rFonts w:ascii="Times New Roman" w:cs="Times New Roman" w:eastAsia="Times New Roman" w:hAnsi="Times New Roman"/>
          <w:color w:val="000000"/>
          <w:sz w:val="24"/>
          <w:szCs w:val="24"/>
          <w:rtl w:val="0"/>
        </w:rPr>
        <w:t xml:space="preserve">23 Пам’ять влкмч. Теодора Тирона.</w:t>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 прпмч. Нікона і двохсот учнів його, з ним замучених.</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bookmarkStart w:colFirst="0" w:colLast="0" w:name="_heading=h.gjdgxs" w:id="1"/>
      <w:bookmarkEnd w:id="1"/>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F">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3">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5.</w:t>
      </w:r>
    </w:p>
    <w:p w:rsidR="00000000" w:rsidDel="00000000" w:rsidP="00000000" w:rsidRDefault="00000000" w:rsidRPr="00000000" w14:paraId="00000064">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5">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B">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E">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000000"/>
          <w:sz w:val="24"/>
          <w:szCs w:val="24"/>
          <w:rtl w:val="0"/>
        </w:rPr>
        <w:t xml:space="preserve"> Прийдіте, вірні, будемо чинити у світлі діла Божі!* Ходімо достойно, як удень!* Не обвинувачуймо несправедливо ближнього* і не даваймо йому нагоди до спотикання.* Не догоджуймо тілові,* а даймо зріст духовним даруванням душі.* Подаймо хліба потребуючим,* і припадімо до Христа, з покаянням взиваючи:* Боже наш, помилуй нас!</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Мученику Теодоре,* ти щедро роздаєш отриману від Бога благодать чудес усім,* що до тебе приходять з вірою.* Тому ми хвалимо тебе, співаючи:* Визволителю полонених і зцілителю немічних,* багатство бідних і спасіння мореплавців!* Ти є щирим заступником тих, що вшановують твою святу пам'ять.* З ними і для нас, що оспівуємо твоє мучеництво, Страждальнику священніший,* проси в Христа великої милости.</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Преблаженний Теодоре,* ми вшановуємо тебе твоїм ім'ям - «Дар Божий».* Ти став немеркнучим світилом божественного світла,* осяюй своїми стражданнями всю вселенну:* Ти розтрощив голову облудного змія* і виявився міцнішим від вогню, бо полум'я згасив.* Тож у час твоїх страждань, Христос схилився й увінчав твою боговгодну голову.* Великомученику і страждальнику, маючи сміливість до Бога,* щиро молися за душі наші.</w:t>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ff0000"/>
          <w:sz w:val="24"/>
          <w:szCs w:val="24"/>
          <w:u w:val="none"/>
          <w:shd w:fill="auto" w:val="clear"/>
          <w:vertAlign w:val="baseline"/>
          <w:rtl w:val="0"/>
        </w:rPr>
        <w:t xml:space="preserve">(г. 4, подібний: Як хороброго):</w:t>
      </w:r>
      <w:r w:rsidDel="00000000" w:rsidR="00000000" w:rsidRPr="00000000">
        <w:rPr>
          <w:rFonts w:ascii="Times New Roman" w:cs="Times New Roman" w:eastAsia="Times New Roman" w:hAnsi="Times New Roman"/>
          <w:b w:val="0"/>
          <w:i w:val="0"/>
          <w:smallCaps w:val="0"/>
          <w:strike w:val="0"/>
          <w:color w:val="ff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Насоло́ди тіле́сні * і пло́ті непоко́ру * ти, блаже́нний, впокори́в уздо́ю * в благода́ті возде́ржности, * перемігши як хоро́брий всеозбро́єння во́рога * си́лою Ду́ха. * Тим-то став єси́ вожде́м мона́хів, * що завжди́ йшли за твоїм, Ни́коне, всему́дрим * і боже́ственним проповідуванням.</w:t>
      </w:r>
    </w:p>
    <w:p w:rsidR="00000000" w:rsidDel="00000000" w:rsidP="00000000" w:rsidRDefault="00000000" w:rsidRPr="00000000" w14:paraId="0000008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Возсія́вши як со́нце * зі Схо́ду, всебага́тий, * ти всю вселе́нну просвіти́в * світлістю чуде́с, * привівши з собо́ю хор ніби зір сяйли́вих – у́чнів твоїх. * З ни́ми постражда́в ти жорсто́ко, * коли́ меча́ми були́ ви посічені * і в ру́ки Всецаря́ Влади́ки * ва́ші ду́ші положи́ли.</w:t>
      </w:r>
    </w:p>
    <w:p w:rsidR="00000000" w:rsidDel="00000000" w:rsidP="00000000" w:rsidRDefault="00000000" w:rsidRPr="00000000" w14:paraId="0000008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Ні го́лод, ні небезпе́ка, * ні нагота́, ні ра́ни, * ні воістину немину́ча смерть * не змогли́ від любо́ви Бо́жої відлучи́ти вас, подивугідні; * але́ як а́гнці на зако́лення * за Па́стирем ідучи́, * ви від За́ходу * до невечірнього спо́кою Небе́сного Ца́рства, * вінцено́сці, прибу́ли.</w:t>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8):</w:t>
      </w:r>
      <w:r w:rsidDel="00000000" w:rsidR="00000000" w:rsidRPr="00000000">
        <w:rPr>
          <w:rFonts w:ascii="Times New Roman" w:cs="Times New Roman" w:eastAsia="Times New Roman" w:hAnsi="Times New Roman"/>
          <w:sz w:val="24"/>
          <w:szCs w:val="24"/>
          <w:rtl w:val="0"/>
        </w:rPr>
        <w:t xml:space="preserve"> Цар небесний з любови до людей на землі з'явився* і між людьми пожив;* бо від чистої Діви воплотився* і з неї вийшов, прийнявши тіло.* Він є Син один, дві у ньому природи, а не особи.* Тому, проповідуючи його, як досконалого Бога* і справді досконалу людину,* визнаємо Христа Бога нашого.* Моли його, Мати всечиста,* щоб були помилувані душі наші.</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5">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 5):</w:t>
      </w:r>
      <w:r w:rsidDel="00000000" w:rsidR="00000000" w:rsidRPr="00000000">
        <w:rPr>
          <w:rFonts w:ascii="Times New Roman" w:cs="Times New Roman" w:eastAsia="Times New Roman" w:hAnsi="Times New Roman"/>
          <w:b w:val="1"/>
          <w:color w:val="000000"/>
          <w:sz w:val="24"/>
          <w:szCs w:val="24"/>
          <w:rtl w:val="0"/>
        </w:rPr>
        <w:t xml:space="preserve"> Нехай Господь вислухає тебе під час скрути </w:t>
      </w:r>
      <w:r w:rsidDel="00000000" w:rsidR="00000000" w:rsidRPr="00000000">
        <w:rPr>
          <w:rFonts w:ascii="Times New Roman" w:cs="Times New Roman" w:eastAsia="Times New Roman" w:hAnsi="Times New Roman"/>
          <w:b w:val="1"/>
          <w:i w:val="1"/>
          <w:color w:val="ff0000"/>
          <w:sz w:val="24"/>
          <w:szCs w:val="24"/>
          <w:rtl w:val="0"/>
        </w:rPr>
        <w:t xml:space="preserve">(Пс. 19, 2)</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Нехай захистить тебе ім'я Бога Якового.</w:t>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8">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І дав чоловік назви всякій скотині, всякому птаству піднебесному і всякому звіреві польовому, але для чоловіка не знайшлося помочі, йому придатної. Тоді Господь Бог навів глибокий сон на чоловіка, і коли він заснув, узяв одне з його ребер і затулив те місце тілом. Потім з ребра, що його взяв від чоловіка, утворив Господь Бог жінку і привів її до чоловіка. І чоловік сказав: Це справді кість від моїх костей і тіло від мого тіла. Вона зватиметься жінкою, бо її взято від чоловіка. Так то полишає чоловік свого батька й матір і пристає до своєї жінки, і стануть вони одним тілом. А були вони обоє, чоловік і його жінка, нагі, та (одне одного) не соромилися. Усіх же польових звірів, що їх сотворив Господь Бог, найхитріший був змій. Він і сказав до жінки: Чи справді Господь Бог велів вам не їсти ні з якого дерева, що в саді? Жінка відповіла змієві: Нам дозволено їсти плоди з дерев, що в саді. Тільки плід з дерева, що посеред саду, Бог наказав нам: не їжте його, ані не доторкайтесь, а то помрете. І сказав змій до жінки: Ні, напевно не помрете! Бо знає Бог, що коли скуштуєте його, то відкриються у вас очі, і ви станете, як Бог, що знає добро й зло. Тож побачила жінка, що дерево було добре для поживи й гарне для очей і приманювало, щоб усе знати; і взяла з нього плід та й скуштувала й дала чоловікові, що був з нею, і він теж скуштував. Тоді відкрилися їм обом очі, й вони пізнали, що вони нагі; тим то позшивали смоковне листя і поробили собі пояси. Але почули вони луну від Господа Бога, що ходив собі садом під час денної прохолоди, і сховався чоловік із своєю жінкою від Господа Бога серед дерев саду. Тоді Господь Бог покликав чоловіка і спитав його: Де ти? Той відповів: Я чув твою луну у саді й злякався, бо я нагий, тож і сховався. Він же сказав: Хто тобі сказав, що ти нагий? Чи не їв ти з дерева, що я наказав тобі не їсти? Чоловік відповів: Жінка, яку ти дав мені, щоб була зо мною, дала мені з дерева, і я їв. Тоді Господь Бог сказав до жінки: Що ти це наробила? Жінка відповіла: Змій обманув мене, і я їла. Отож Господь Бог сказав до змія: За те, що ти вчинив це, будь проклятий з-поміж; усякої скотини та з-поміж усіх диких звірів. На череві твоїм будеш повзати і їстимеш землю по всі дні життя твого. Я покладу ворожнечу між тобою і жінкою і між твоїм потомством та її потомством. Воно розчавить тобі голову, а ти будеш намагатися увіп'ястися йому в п'яту. А жінці сказав: Помножу вельми болі твої і твою вагітність, в болях будеш народжувати дітей. І тягти буде тебе до твого чоловіка, а він буде панувати над тобою. Адамові ж сказав: За те, що ти послухав голос твоєї жінки і їв з дерева, з якого я наказав тобі не їсти, проклята земля через тебе. В тяжкім труді живитимешся з неї по всі дні життя твого. Терня й будяки буде вона тобі родити, і їстимеш польові рослини. В поті лиця твого їстимеш хліб твій, доки не вернешся в землю, що з неї тебе взято; бо ти є порох і вернешся в порох. Тоді Адам дав своїй жінці ім'я Ева, бо вона була мати всіх живих. </w:t>
      </w:r>
      <w:r w:rsidDel="00000000" w:rsidR="00000000" w:rsidRPr="00000000">
        <w:rPr>
          <w:rFonts w:ascii="Times New Roman" w:cs="Times New Roman" w:eastAsia="Times New Roman" w:hAnsi="Times New Roman"/>
          <w:i w:val="1"/>
          <w:color w:val="ff0000"/>
          <w:sz w:val="24"/>
          <w:szCs w:val="24"/>
          <w:rtl w:val="0"/>
        </w:rPr>
        <w:t xml:space="preserve">(Бут. 2, 20-3, 20).</w:t>
      </w:r>
      <w:r w:rsidDel="00000000" w:rsidR="00000000" w:rsidRPr="00000000">
        <w:rPr>
          <w:rtl w:val="0"/>
        </w:rPr>
      </w:r>
    </w:p>
    <w:p w:rsidR="00000000" w:rsidDel="00000000" w:rsidP="00000000" w:rsidRDefault="00000000" w:rsidRPr="00000000" w14:paraId="00000099">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 (г. 6):</w:t>
      </w:r>
      <w:r w:rsidDel="00000000" w:rsidR="00000000" w:rsidRPr="00000000">
        <w:rPr>
          <w:rFonts w:ascii="Times New Roman" w:cs="Times New Roman" w:eastAsia="Times New Roman" w:hAnsi="Times New Roman"/>
          <w:b w:val="1"/>
          <w:color w:val="000000"/>
          <w:sz w:val="24"/>
          <w:szCs w:val="24"/>
          <w:rtl w:val="0"/>
        </w:rPr>
        <w:t xml:space="preserve"> Вознесися, Господи,* у твоїй силі,* і Ми будемо співати* і славити твою могутність </w:t>
      </w:r>
      <w:r w:rsidDel="00000000" w:rsidR="00000000" w:rsidRPr="00000000">
        <w:rPr>
          <w:rFonts w:ascii="Times New Roman" w:cs="Times New Roman" w:eastAsia="Times New Roman" w:hAnsi="Times New Roman"/>
          <w:b w:val="1"/>
          <w:i w:val="1"/>
          <w:color w:val="ff0000"/>
          <w:sz w:val="24"/>
          <w:szCs w:val="24"/>
          <w:rtl w:val="0"/>
        </w:rPr>
        <w:t xml:space="preserve">(Пс. 20, 14)</w:t>
      </w:r>
      <w:r w:rsidDel="00000000" w:rsidR="00000000" w:rsidRPr="00000000">
        <w:rPr>
          <w:rFonts w:ascii="Times New Roman" w:cs="Times New Roman" w:eastAsia="Times New Roman" w:hAnsi="Times New Roman"/>
          <w:b w:val="1"/>
          <w:color w:val="000000"/>
          <w:sz w:val="24"/>
          <w:szCs w:val="24"/>
          <w:rtl w:val="0"/>
        </w:rPr>
        <w:t xml:space="preserve">.</w:t>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О Господи, в силі твоїй цар радіє </w:t>
      </w:r>
      <w:r w:rsidDel="00000000" w:rsidR="00000000" w:rsidRPr="00000000">
        <w:rPr>
          <w:rFonts w:ascii="Times New Roman" w:cs="Times New Roman" w:eastAsia="Times New Roman" w:hAnsi="Times New Roman"/>
          <w:i w:val="1"/>
          <w:color w:val="ff0000"/>
          <w:sz w:val="24"/>
          <w:szCs w:val="24"/>
          <w:rtl w:val="0"/>
        </w:rPr>
        <w:t xml:space="preserve">(Пс. 20,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Господь мудрістю заснував землю, він розумом утвердив небо. Його знанням розсілися глибини, і хмари скрапують росою. Мій сину! Бережи розум і обачність; нехай не зникають з-перед очей у тебе, і вони будуть життям душі твоєї, окрасою твоєї шиї. Тоді ходитимеш безпечно дорогою твоєю, і нога твоя не спотикнеться. Коли сідатимеш, нічого не будеш боятися, коли лягатимеш, сон твій буде солодкий. Не бійся ні переляку раптового, ані напасти злих, коли нагряне, бо Господь буде безпекою твоєю і збереже ногу твою від пастки. Не затримуй добра від того, кому воно належить, коли рука твоя здоліє це зробити. Не кажи ближньому: “Йди геть, потім прийдеш, дам завтра”, - коли є у тебе щось. Не куй зла на твого ближнього, коли він з тобою перебуває в довір'ї. Не сварися з чоловіком без причини, якщо він тобі зла не заподіяв. Насильникові не завидуй, не наслідуй його поведінки, бо розбещений для Господа осоружний, з праведниками ж його дружба. Прокляття Господа в домі злого, а житло праведника він благословляє. З насмішників Господь сміється, покірним дає ласку.</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(Прип. 3, 19-34).</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bookmarkStart w:colFirst="0" w:colLast="0" w:name="_heading=h.30j0zll" w:id="2"/>
      <w:bookmarkEnd w:id="2"/>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8">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0E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і за отців наших духовних, і всіх у Христі братів наших.</w:t>
      </w:r>
    </w:p>
    <w:p w:rsidR="00000000" w:rsidDel="00000000" w:rsidP="00000000" w:rsidRDefault="00000000" w:rsidRPr="00000000" w14:paraId="000000E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0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великомученика Теодора Тирона, і святого преподобномученика </w:t>
      </w:r>
      <w:r w:rsidDel="00000000" w:rsidR="00000000" w:rsidRPr="00000000">
        <w:rPr>
          <w:rFonts w:ascii="Times New Roman" w:cs="Times New Roman" w:eastAsia="Times New Roman" w:hAnsi="Times New Roman"/>
          <w:color w:val="000000"/>
          <w:sz w:val="24"/>
          <w:szCs w:val="24"/>
          <w:rtl w:val="0"/>
        </w:rPr>
        <w:t xml:space="preserve">Нікона і двохсот учнів його, з ним замучених</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0">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tl w:val="0"/>
        </w:rPr>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7">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6">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A">
      <w:pPr>
        <w:tabs>
          <w:tab w:val="center" w:leader="none" w:pos="4513"/>
          <w:tab w:val="left" w:leader="none" w:pos="6120"/>
        </w:tabs>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D">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72">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3">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17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7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7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7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7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7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7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7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7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80">
      <w:pP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9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2</w:t>
      </w:r>
    </w:p>
    <w:p w:rsidR="00000000" w:rsidDel="00000000" w:rsidP="00000000" w:rsidRDefault="00000000" w:rsidRPr="00000000" w14:paraId="000001A0">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A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Твоя влада і Твоє єсть царство і сила, і слава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Всеславні страстотерпці!* Для вселенної ви вірою показались завжди ясними світилами,* бо, поклавши всю мученицьку надію на Бога,* духовною оливою Святого Духа* ви запалили ваші душевні світильники.* Появились ви теж і духовними чашами Церкви,* що, немов воду, виливають людям оздоровлення.* Моліть Христа Бога, щоб дав прощення гріхів* тим, що з любов'ю святкують вашу пам'ять.</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BA">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B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B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B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благий і Чоловіколюбець Бог єси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1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Палаючи православ'ям віри, погасив єси оману злослав'я; знищивши ідольське безбожжя і ставши всеспаленням Божественним, чудесами зрошуєш кінці землі, мученику преславний, тому моли Христа Бога, щоб дарував нам велику милість.</w:t>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w:t>
      </w:r>
      <w:r w:rsidDel="00000000" w:rsidR="00000000" w:rsidRPr="00000000">
        <w:rPr>
          <w:rFonts w:ascii="Times New Roman" w:cs="Times New Roman" w:eastAsia="Times New Roman" w:hAnsi="Times New Roman"/>
          <w:sz w:val="24"/>
          <w:szCs w:val="24"/>
          <w:rtl w:val="0"/>
        </w:rPr>
        <w:t xml:space="preserve">Як божественний дар на спасіння дарував Тебе Господь усьому світові і в стражданнях укріпив; тому, зціляючи наші духовні хвороби і перемагаючи тілесні пристрасті, мученику Теодоре, моли Христа Бога, щоб дарував нам велику милість.</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Діво Пречистая, що в лоні своєму носила невмістимого Бога, Який перед віками від Отця нетлінно засяяв, Слово Іпостасне і Син Єдиносущний, - Його благай з пророками й мучениками, преподобними, посниками і праведниками, щоб Він дарував нам відпущення гріхів.</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1E5">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1</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Відкрию уста мої, і сповняться Духом,* і слово промовлю Цариці Матері,* і світло торжествуючи,* оспівуватиму, радіючи твої чудеса.</w:t>
      </w:r>
      <w:r w:rsidDel="00000000" w:rsidR="00000000" w:rsidRPr="00000000">
        <w:rPr>
          <w:rtl w:val="0"/>
        </w:rPr>
      </w:r>
    </w:p>
    <w:p w:rsidR="00000000" w:rsidDel="00000000" w:rsidP="00000000" w:rsidRDefault="00000000" w:rsidRPr="00000000" w14:paraId="000001E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Найвищий з усіх, Ти представив найвищою серед своїх обраних ту, що Тебе невимовно народила. Тому, нині оцього вінечника оспівуючи, Всепітая, Тебе першою величаємо.</w:t>
      </w:r>
    </w:p>
    <w:p w:rsidR="00000000" w:rsidDel="00000000" w:rsidP="00000000" w:rsidRDefault="00000000" w:rsidRPr="00000000" w14:paraId="000001E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Великого між мучениками, страдника пресвітлого, іменитого і преславного в чудесах, від кінців і до кінців землі знаменитого прославлю в піснях Теодора.</w:t>
      </w:r>
    </w:p>
    <w:p w:rsidR="00000000" w:rsidDel="00000000" w:rsidP="00000000" w:rsidRDefault="00000000" w:rsidRPr="00000000" w14:paraId="000001E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День радости засяяв серед скорбних, і прояснив їх смуток - передсвяття грядучого празника, що здалеку просіяв благодаттю божественного мученика. </w:t>
      </w:r>
    </w:p>
    <w:p w:rsidR="00000000" w:rsidDel="00000000" w:rsidP="00000000" w:rsidRDefault="00000000" w:rsidRPr="00000000" w14:paraId="000001E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Церква окроплюється кров'ю святої жертви очищення, яку прийняв жертвенний страдник і в жертву прийнятий, який страждав заради Його Божественної слави.</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Прекрасне, хоч і здавалось би невчасно встановлене торжество: бо Владичиця, що все прикрасила, і нині явила його, долучаючись до пам'яті того, хто серед перших постраждав до крови.</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3</w:t>
      </w:r>
    </w:p>
    <w:p w:rsidR="00000000" w:rsidDel="00000000" w:rsidP="00000000" w:rsidRDefault="00000000" w:rsidRPr="00000000" w14:paraId="000001F2">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Твої піснесловці, Богородице, живе і цілюще Джерело, хор собою утворили; духовно їх утверди, в Божественній пам’яті Твоїй вінців слави сподоби.</w:t>
      </w:r>
    </w:p>
    <w:p w:rsidR="00000000" w:rsidDel="00000000" w:rsidP="00000000" w:rsidRDefault="00000000" w:rsidRPr="00000000" w14:paraId="000001F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Народ, що носить Христове ймення, як образ Його, бажає бачити день Сина Твого, Владичице, і нині святкує передсвяття в Твою честь і славного страстотерпця Твого.</w:t>
      </w:r>
    </w:p>
    <w:p w:rsidR="00000000" w:rsidDel="00000000" w:rsidP="00000000" w:rsidRDefault="00000000" w:rsidRPr="00000000" w14:paraId="000001F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Різним чином перемагає все краще: бо великий серед страдників змінив тимчасову скорботу на радість, напруження святого посту перетворив на послаблення.</w:t>
      </w:r>
    </w:p>
    <w:p w:rsidR="00000000" w:rsidDel="00000000" w:rsidP="00000000" w:rsidRDefault="00000000" w:rsidRPr="00000000" w14:paraId="000001F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Властивий і подібний до тебе наш дар, бо він від своїх, страдальцю: бо ти їх сам додав до цієї твоєї частки, тому з радістю тобі дари похвали приносимо.</w:t>
      </w:r>
    </w:p>
    <w:p w:rsidR="00000000" w:rsidDel="00000000" w:rsidP="00000000" w:rsidRDefault="00000000" w:rsidRPr="00000000" w14:paraId="000001F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Найкращу основу заклав ти своїми подвигами, славний: звіра-всегубця, що дихав вогнем і вбивством, подолав надприродною доблестю як безсилого.</w:t>
      </w:r>
    </w:p>
    <w:p w:rsidR="00000000" w:rsidDel="00000000" w:rsidP="00000000" w:rsidRDefault="00000000" w:rsidRPr="00000000" w14:paraId="000001F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Безумствував новий відступник, за лютістю подібний до древнього: жертву з хлібом змішав як з отрутою; але окаянний злочестивець був посоромлений мудрим мучеником.</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Сповнилася вся земля, Діво, пізнанням Господа, Який з тебе явився світові; але особливо велика благодать божественних мучеників, які собою утвердили істину.</w:t>
      </w:r>
    </w:p>
    <w:p w:rsidR="00000000" w:rsidDel="00000000" w:rsidP="00000000" w:rsidRDefault="00000000" w:rsidRPr="00000000" w14:paraId="000001F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sz w:val="24"/>
          <w:szCs w:val="24"/>
          <w:u w:val="single"/>
        </w:rPr>
      </w:pPr>
      <w:bookmarkStart w:colFirst="0" w:colLast="0" w:name="_heading=h.1fob9te" w:id="3"/>
      <w:bookmarkEnd w:id="3"/>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0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 (г. 8, подібний: «Премудрости Слово...»):</w:t>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Божественну всезброю на себе взявши* й ідольську оману поборовши,* спонукав ти ангелів прославляти подвиги твої.* Розпаливши ум божественним бажанням, ти доблесно зустрів смерть у вогні.* Тому тим, що заради імені твого просять тебе,* даруєш Божественні дари зцілень, страстотерпцю Тедоре.* Молися Христу Богу,* щоб Він дарував відпущення гріхів* тим, хто з любов'ю святкує пам'ять твою.</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Максиміановими улещеннями не схилився,* а Христовими словами виявляючи мужність,* ідольське капище у вогні спопелив єси,* стражданнями гідно перемігши супротивника,* як пророк перейшов ти вогонь, наче по воді;* тому, в нагороду за подвиги, достойно виточуєш зцілення,* страстотерпцю Теодоре;* молися Христу Богу, щоб Він дарував відпущення гріхів* тим, хто з любов'ю святкує святу пам'ять твою.</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Як всенепорочна Невіста Творця,* як не пізнавша мужа Мати Ізбавителя,* що прийняла Всевишнього, Всепітая,* поспіши, щоб мене – оселю беззаконня і скверни й свідоме бісів пристановище* – від їх злочинств ізбавити,* бо Ти є світла оселя чеснот, Світлоприємнице нетлінная,* розжени хмару пристрастей, і вишньої світлости сподоби* і світла невечірнього молитвами Твоїми.</w:t>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4</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Той, що сидить у славі на престолі Божества, на хмарині легкій прийде, Ісус Пребожественний, і нетлінною правицею спасе тих, що взивають: слава, Христе, силі Твоїй.</w:t>
      </w:r>
      <w:r w:rsidDel="00000000" w:rsidR="00000000" w:rsidRPr="00000000">
        <w:rPr>
          <w:rtl w:val="0"/>
        </w:rPr>
      </w:r>
    </w:p>
    <w:p w:rsidR="00000000" w:rsidDel="00000000" w:rsidP="00000000" w:rsidRDefault="00000000" w:rsidRPr="00000000" w14:paraId="0000021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нове і нечуване преславне поєднання і розчинення – дівство з Різдвом поєднав народжений Богочоловік: і приніс радість у скорботні дні, вшановуючи Свого страдника.</w:t>
      </w:r>
    </w:p>
    <w:p w:rsidR="00000000" w:rsidDel="00000000" w:rsidP="00000000" w:rsidRDefault="00000000" w:rsidRPr="00000000" w14:paraId="0000021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Дивись, як, любив Христа, служивши в Христовому воїнстві: своєю ревністю і вогнем знищив ворогів і себе всього щиро віддав – як добру й приємну Йому жертву.</w:t>
      </w:r>
    </w:p>
    <w:p w:rsidR="00000000" w:rsidDel="00000000" w:rsidP="00000000" w:rsidRDefault="00000000" w:rsidRPr="00000000" w14:paraId="0000021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переможець ти мужньо переніс страждання, сміливо промовляючи і зневаженням мук, здивував усіх, що споглядали, і став для всього творіння новим і преславним видовищем.</w:t>
      </w:r>
    </w:p>
    <w:p w:rsidR="00000000" w:rsidDel="00000000" w:rsidP="00000000" w:rsidRDefault="00000000" w:rsidRPr="00000000" w14:paraId="0000021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Кості не були зламані Бога і Владики мого й після умертвлення Страждучого, о довготерпіння! А Його померлого воїна вогонь, що його прийняв, і колесо мук посоромилися доторкнутися.</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Служителі Життя, що померли разом з Владикою, воскресши з Ним, живуть нині у Нього вічно і Матір разом зі Сином прославляють, благослов¬лячи Отця, Сина і Духа Святого.</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5</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Вжахнулося все від Божественної слави Твоєї, бо Ти, безмужня Діво, мала в утробі над усіма Бога і породила предвічного Сина, й усім, що славлять Тебе, подаєш мир.</w:t>
      </w:r>
      <w:r w:rsidDel="00000000" w:rsidR="00000000" w:rsidRPr="00000000">
        <w:rPr>
          <w:rtl w:val="0"/>
        </w:rPr>
      </w:r>
    </w:p>
    <w:p w:rsidR="00000000" w:rsidDel="00000000" w:rsidP="00000000" w:rsidRDefault="00000000" w:rsidRPr="00000000" w14:paraId="0000021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відкривається переддвер'я благодаті, і упокоєння нині стає прообразом воскресіння: тому світлосяйно почитаємо світлу Владичицю і славного мученика.</w:t>
      </w:r>
    </w:p>
    <w:p w:rsidR="00000000" w:rsidDel="00000000" w:rsidP="00000000" w:rsidRDefault="00000000" w:rsidRPr="00000000" w14:paraId="0000021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Дарує Бог тезоіменний дар – Теодора, – для тих, хто полюбив Того, Хто явив на землі, – Творця преславних діл і Сотворителя Божественних сил. </w:t>
      </w:r>
    </w:p>
    <w:p w:rsidR="00000000" w:rsidDel="00000000" w:rsidP="00000000" w:rsidRDefault="00000000" w:rsidRPr="00000000" w14:paraId="0000022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Марні луки і стріли твої на мученика, враже людського спасіння, – бо і по смерті він живе і бадьорий та злочинства твої поборює, і спасає кожного православного.</w:t>
      </w:r>
    </w:p>
    <w:p w:rsidR="00000000" w:rsidDel="00000000" w:rsidP="00000000" w:rsidRDefault="00000000" w:rsidRPr="00000000" w14:paraId="000002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Дивним здавалося раніше чудо, Богоотроковиці, та свідченнями страждальців прийняте у вірі без сумніву, і завжди вірою приймається як чудо, і йому поклоняються.</w:t>
      </w:r>
    </w:p>
    <w:p w:rsidR="00000000" w:rsidDel="00000000" w:rsidP="00000000" w:rsidRDefault="00000000" w:rsidRPr="00000000" w14:paraId="0000022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6</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highlight w:val="white"/>
          <w:rtl w:val="0"/>
        </w:rPr>
        <w:t xml:space="preserve">Божественне це і всечесне відзначаючи свято, богомудрі, Богоматері заплещемо руками, від Неї народженого Бога славимо.</w:t>
      </w:r>
      <w:r w:rsidDel="00000000" w:rsidR="00000000" w:rsidRPr="00000000">
        <w:rPr>
          <w:rtl w:val="0"/>
        </w:rPr>
      </w:r>
    </w:p>
    <w:p w:rsidR="00000000" w:rsidDel="00000000" w:rsidP="00000000" w:rsidRDefault="00000000" w:rsidRPr="00000000" w14:paraId="0000022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Постити, Спасе, не можуть друзі й сини Твоєї світлиці, Тебе бо, Жениха, з Матір'ю і з другом Твоїм, вони гостинно приймають і служать.</w:t>
      </w:r>
    </w:p>
    <w:p w:rsidR="00000000" w:rsidDel="00000000" w:rsidP="00000000" w:rsidRDefault="00000000" w:rsidRPr="00000000" w14:paraId="0000022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Відійшов від Бога, Який спасає, відійшов і від розуму злочестивий і гординею повстав на віру: але замість цього знайшов великоіменитого.</w:t>
      </w:r>
    </w:p>
    <w:p w:rsidR="00000000" w:rsidDel="00000000" w:rsidP="00000000" w:rsidRDefault="00000000" w:rsidRPr="00000000" w14:paraId="0000022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Постраждавши, став мудріший, і усердно боровшись, доблесний, став вірнішим, бо в борні з мучителями навчився перемоги; і не відступив від чеснот, навіть померши.</w:t>
      </w:r>
    </w:p>
    <w:p w:rsidR="00000000" w:rsidDel="00000000" w:rsidP="00000000" w:rsidRDefault="00000000" w:rsidRPr="00000000" w14:paraId="000002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Ізбавившись нині, Владичице, від напастей душогубних, чудесами Твого страстотерпця за Твоїм Божественним промислом, віддаємо вам обом благодарення.</w:t>
      </w:r>
    </w:p>
    <w:p w:rsidR="00000000" w:rsidDel="00000000" w:rsidP="00000000" w:rsidRDefault="00000000" w:rsidRPr="00000000" w14:paraId="0000022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2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bookmarkStart w:colFirst="0" w:colLast="0" w:name="_heading=h.3znysh7" w:id="4"/>
      <w:bookmarkEnd w:id="4"/>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глас 8:</w:t>
      </w:r>
      <w:r w:rsidDel="00000000" w:rsidR="00000000" w:rsidRPr="00000000">
        <w:rPr>
          <w:rFonts w:ascii="Times New Roman" w:cs="Times New Roman" w:eastAsia="Times New Roman" w:hAnsi="Times New Roman"/>
          <w:sz w:val="24"/>
          <w:szCs w:val="24"/>
          <w:rtl w:val="0"/>
        </w:rPr>
        <w:t xml:space="preserve"> Віру Христову, прийнявши як щит у серці своєму, багатостраждальний, ворожі сили ти знищив і вінцем небесним увінчався ти навічно, Тедоре як непереможний.</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Тебе, що возсідаєш на престолі світла, з вірою вдячно оспівуємо, бо Ти дар Божественний нам дарував – доблесного в стражданнях Теодора, у житті триблаженного, поборника істини; він благочестивими помислами здобував Христа і став могутнім переможцем улесника як непереможний.</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7</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 послужили ідолам богомудрі, але прославили Творця, тому, полум’я мужньо потоптавши, раділи, співаючи: всехвальний отців Господь і Бог, благословенний Ти.</w:t>
      </w:r>
      <w:r w:rsidDel="00000000" w:rsidR="00000000" w:rsidRPr="00000000">
        <w:rPr>
          <w:rtl w:val="0"/>
        </w:rPr>
      </w:r>
    </w:p>
    <w:p w:rsidR="00000000" w:rsidDel="00000000" w:rsidP="00000000" w:rsidRDefault="00000000" w:rsidRPr="00000000" w14:paraId="0000023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Сказав Ти, що закону не підлягають праведники Твої, праведний Владико: тому Мати Твоя і многочудесний цей раб Твій, заради світлої пам'яті про них, нині скасовують закони посту.</w:t>
      </w:r>
    </w:p>
    <w:p w:rsidR="00000000" w:rsidDel="00000000" w:rsidP="00000000" w:rsidRDefault="00000000" w:rsidRPr="00000000" w14:paraId="0000024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Яке солодке, велике і радісне нинішнє торжество, яке встановив нам найдоблесніший і превеликий мученик, одним чудом, бо зберіг чистими людей Христових від безчестя.</w:t>
      </w:r>
    </w:p>
    <w:p w:rsidR="00000000" w:rsidDel="00000000" w:rsidP="00000000" w:rsidRDefault="00000000" w:rsidRPr="00000000" w14:paraId="0000024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Вінчаймо піснями перемоги і вінками похвали того, хто поборов змія лютого і зберіг у чистоті від душегубця й осквернителя душі і тіла.</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Праотець наш, побачивши душозгубну поживу, не втік від гріха; Твої ж вірні люди, навчені Твоїм мучеником, уникнувши всезгубної поживи, з ним і тобі, Владичице, приносять за спасіння жертви.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tabs>
          <w:tab w:val="left" w:leader="none" w:pos="980"/>
        </w:tabs>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Пісня 8</w:t>
      </w:r>
    </w:p>
    <w:p w:rsidR="00000000" w:rsidDel="00000000" w:rsidP="00000000" w:rsidRDefault="00000000" w:rsidRPr="00000000" w14:paraId="00000247">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Руки розпростер Даниїл і пащі левам у ямі затулив.* Вогненну ж силу загасили чеснотами опоясані юнаки, любителі побожности, взиваючи:* Всі створіння Господні, благословіть Господа!</w:t>
      </w:r>
      <w:r w:rsidDel="00000000" w:rsidR="00000000" w:rsidRPr="00000000">
        <w:rPr>
          <w:rtl w:val="0"/>
        </w:rPr>
      </w:r>
    </w:p>
    <w:p w:rsidR="00000000" w:rsidDel="00000000" w:rsidP="00000000" w:rsidRDefault="00000000" w:rsidRPr="00000000" w14:paraId="0000024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9">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Богородиця, що Різдвом Сина Божого сповнила радістю небеса і землю, і в дочасних напастях вчасно благодать подає разом з вінценосцем – світлі свята.</w:t>
      </w:r>
    </w:p>
    <w:p w:rsidR="00000000" w:rsidDel="00000000" w:rsidP="00000000" w:rsidRDefault="00000000" w:rsidRPr="00000000" w14:paraId="0000024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B">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Суботній спочинок будемо, люди, святкувати нині, спочиваючи від трудів учорашніх, заради Того, Хто благословив цей день спочинком, і нинішнім торжеством мученика.</w:t>
      </w:r>
    </w:p>
    <w:p w:rsidR="00000000" w:rsidDel="00000000" w:rsidP="00000000" w:rsidRDefault="00000000" w:rsidRPr="00000000" w14:paraId="0000024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D">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Ця воістину перша субота із субот може називатися суботою субот: вона сповнена Божественної сили і благодаті мучеників, як спомин про велике спасіння.</w:t>
      </w:r>
    </w:p>
    <w:p w:rsidR="00000000" w:rsidDel="00000000" w:rsidP="00000000" w:rsidRDefault="00000000" w:rsidRPr="00000000" w14:paraId="0000024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4F">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Чистий знищив скверну беззаконного царства чистими хлібами Царя Бога – і освятив святу седмицю преславним чином чудодіяння.</w:t>
      </w:r>
    </w:p>
    <w:p w:rsidR="00000000" w:rsidDel="00000000" w:rsidP="00000000" w:rsidRDefault="00000000" w:rsidRPr="00000000" w14:paraId="00000250">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51">
      <w:pPr>
        <w:tabs>
          <w:tab w:val="left" w:leader="none" w:pos="98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Твоє, Діво, таїнство звіщає мужня смерть мучеників; бо, увірувавши у Бога народженого, який перетерпів з волі Своєї страждання, вони самих себе доблесно принесли в жертву.</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Різдво Твоє нетлінне явилося бо із лона Твого пройшов, як плотоносець явився на землі, із людьми пожив; тому Тебе, Богородице, всі величаємо.</w:t>
      </w:r>
      <w:r w:rsidDel="00000000" w:rsidR="00000000" w:rsidRPr="00000000">
        <w:rPr>
          <w:rtl w:val="0"/>
        </w:rPr>
      </w:r>
    </w:p>
    <w:p w:rsidR="00000000" w:rsidDel="00000000" w:rsidP="00000000" w:rsidRDefault="00000000" w:rsidRPr="00000000" w14:paraId="0000025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Сходиться безліч людей звідусіль до скинії свідчення, і живу благодать того, хто засяяв у славі більше від усіх мучеників, з Владичицею всіх величаємо.</w:t>
      </w:r>
    </w:p>
    <w:p w:rsidR="00000000" w:rsidDel="00000000" w:rsidP="00000000" w:rsidRDefault="00000000" w:rsidRPr="00000000" w14:paraId="0000026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Мужайся, Христова Церкво, і підкорюй тих, хто марно бореться з тобою, бо Христові друзі і предстоятелі піклуються про тебе і ті, хто відійшов, серед них і той, як мужній, якому твориш пісні благодарення.</w:t>
      </w:r>
    </w:p>
    <w:p w:rsidR="00000000" w:rsidDel="00000000" w:rsidP="00000000" w:rsidRDefault="00000000" w:rsidRPr="00000000" w14:paraId="0000026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Святий мученику Теодоре, моли Бога за нас.</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колись згодилися померти, свідчать діями, що живуть і після смерти, і далі заступаються за вірних з такою ж ревністю. Нею вельми сповнені, ми Благочинця величаємо.</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піснями славлю як божественну печать і називаю запечатаною Божою книгою, прославляючи особливо Твого мученика, збираю Тобі, Діво, похвали.</w:t>
      </w:r>
    </w:p>
    <w:p w:rsidR="00000000" w:rsidDel="00000000" w:rsidP="00000000" w:rsidRDefault="00000000" w:rsidRPr="00000000" w14:paraId="00000266">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26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Достойно</w:t>
      </w:r>
      <w:r w:rsidDel="00000000" w:rsidR="00000000" w:rsidRPr="00000000">
        <w:rPr>
          <w:rtl w:val="0"/>
        </w:rPr>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6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6A">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6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6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6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6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u w:val="single"/>
        </w:rPr>
      </w:pPr>
      <w:bookmarkStart w:colFirst="0" w:colLast="0" w:name="_heading=h.2et92p0" w:id="5"/>
      <w:bookmarkEnd w:id="5"/>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tl w:val="0"/>
        </w:rPr>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Вінценосцю святий, що стоїш з ангелами нині перед престолом Христовим, і наповнюючись звідтам світлом, безперестанно випрошуй, страднику, мир світові і спасіння нам, що світлоносну пам'ять твою звершуємо, Теодоре всеблаженний, мучеників окрасо.</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В лоні твоєму, Богородице, видимо оселився Господь, який захотів погибаючий світ покликати від смерти; тому, ми всі, отримавши спасіння, закличемо до Тебе як ангел: «Радуйся, Всепітая, благословенна між усіма жонами, бо Ти породила радість усій вселенній.</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9">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7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8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9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Мужа особливого,* воїна Всевишнього,* стійкого боронителя нашого благочестя*</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піснями таїнственними* однодушно зійшовшись,* звеличимо, вірні, промовляючи:* «Достославний мученику Ісусів,* молися за тих, хто тебе почитає».</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Однойменно Твоєму покликанню,* – воістину, даре Божий,* ти подавав себе – утішення усім, хто сумує,* - Теодоре триблаженний,* бо кожен, хто до твого храму у вірі приходив,* з радістю приймав у нагороду чудеса твої,* прославляючи Христа.</w:t>
      </w:r>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Страдницькими подвигами* зібравши собі скарб – багатство благочестя і світлість,* і всю силу свою приніс як дар, приємний Богові,* здійснючи в подвигах зі старанністю* Богом дароване твоє покликання.</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Всесвітлим торжеством божественного мученика* наситімся всі* й вірою звеселімося, святолюбці,* шануючи світле свято його кончини,* піснями славлячи Ісуса,* Який прославив пам'ять його.</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Ти явився світові, Теодоре, даром освячення* і багатством божественного життя,* бо Христос прославив твою пам'ять, мудрий,* і ми, вірні, однодушно радіючи,* оспівуємо подвиги твоїх страждань.</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Богородичний, глас той самий: Богородице, Ти єси Лоза істинна,* що виростила нам плід життя,* тобі молимося: молися, Владичице, із страстотерпцем і всіма святими,* щоб помилувані були душі наші.</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u w:val="single"/>
        </w:rPr>
      </w:pPr>
      <w:bookmarkStart w:colFirst="0" w:colLast="0" w:name="_heading=h.tyjcwt" w:id="6"/>
      <w:bookmarkEnd w:id="6"/>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Як назвемо вас, святі?* Чи херувимами? – бо на вас спочив Христос* Чи серафимами? – бо ви безустанно прославляєте його.* Чи, може, ангелами? – бо ви від тіла відвернулися.* А може силами? – бо ви робите чуда.* Багато у вас імен, а ще більше дарів!* Моліть, щоб спаслися душі наші.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Вельми трудилися ви, святі,* і мужньо витерпіли від беззаконних муки,* проповідуючи Христа перед царями.* Відійшовши з цього життя, знову робите в світі чуда* і своїми стражданнями зцілюєте недужих, святі;* тож моліться, щоб спаслися душі наші.</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Силою хресною ви перемогли обманство* і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rsidR="00000000" w:rsidDel="00000000" w:rsidP="00000000" w:rsidRDefault="00000000" w:rsidRPr="00000000" w14:paraId="000002E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Чиста Діво, двері Слова,* Мати Бога нашого!* Моли, щоб ми спаслися.</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w:t>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E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E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ED">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E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Великі віри сповнення,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в джерелі вогню, як на водах упокоєння, святий мученик Теодор радувався.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Обпалившись бо вогнем, як хліб солодкий Тройці принісся.</w:t>
      </w:r>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Його молитвами, Христе Боже, спаси душі наші.</w:t>
      </w:r>
    </w:p>
    <w:p w:rsidR="00000000" w:rsidDel="00000000" w:rsidP="00000000" w:rsidRDefault="00000000" w:rsidRPr="00000000" w14:paraId="000002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2">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святого великомученика Теодора Тирона, і святого преподобномученика </w:t>
      </w:r>
      <w:r w:rsidDel="00000000" w:rsidR="00000000" w:rsidRPr="00000000">
        <w:rPr>
          <w:rFonts w:ascii="Times New Roman" w:cs="Times New Roman" w:eastAsia="Times New Roman" w:hAnsi="Times New Roman"/>
          <w:color w:val="000000"/>
          <w:sz w:val="24"/>
          <w:szCs w:val="24"/>
          <w:rtl w:val="0"/>
        </w:rPr>
        <w:t xml:space="preserve">Нікона і двохсот учнів його, з ним замучених</w:t>
      </w:r>
      <w:r w:rsidDel="00000000" w:rsidR="00000000" w:rsidRPr="00000000">
        <w:rPr>
          <w:rFonts w:ascii="Times New Roman" w:cs="Times New Roman" w:eastAsia="Times New Roman" w:hAnsi="Times New Roman"/>
          <w:sz w:val="24"/>
          <w:szCs w:val="24"/>
          <w:rtl w:val="0"/>
        </w:rPr>
        <w:t xml:space="preserve">, і всіх святих, помилує і спасе нас, як благий і чоловіколюбець.</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rPr>
      <w:rFonts w:ascii="PeterCyr" w:eastAsia="Times New Roman" w:hAnsi="PeterCyr"/>
      <w:sz w:val="36"/>
      <w:szCs w:val="20"/>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9"/>
    <w:qFormat w:val="1"/>
    <w:rsid w:val="00A231E9"/>
    <w:pPr>
      <w:keepNext w:val="1"/>
      <w:keepLines w:val="1"/>
      <w:spacing w:before="40"/>
      <w:outlineLvl w:val="2"/>
    </w:pPr>
    <w:rPr>
      <w:rFonts w:ascii="Calibri Light" w:eastAsia="MS ????" w:hAnsi="Calibri Light"/>
      <w:color w:val="1f4d78"/>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semiHidden w:val="1"/>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locked w:val="1"/>
    <w:rsid w:val="00A231E9"/>
    <w:rPr>
      <w:rFonts w:ascii="Calibri Light" w:cs="Times New Roman" w:eastAsia="MS ????" w:hAnsi="Calibri Light"/>
      <w:color w:val="1f4d78"/>
      <w:sz w:val="24"/>
      <w:szCs w:val="24"/>
      <w:lang w:val="en-US"/>
    </w:rPr>
  </w:style>
  <w:style w:type="paragraph" w:styleId="NormalWeb">
    <w:name w:val="Normal (Web)"/>
    <w:basedOn w:val="Normal"/>
    <w:uiPriority w:val="99"/>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rPr>
      <w:rFonts w:cs="Times New Roman"/>
    </w:rPr>
  </w:style>
  <w:style w:type="paragraph" w:styleId="DocumentMap">
    <w:name w:val="Document Map"/>
    <w:basedOn w:val="Normal"/>
    <w:link w:val="DocumentMapChar"/>
    <w:uiPriority w:val="99"/>
    <w:semiHidden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831381"/>
    <w:rPr>
      <w:rFonts w:ascii="Lucida Grande CY" w:cs="Lucida Grande CY"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0D/WHgwClzo3OIc3Cdh3OZY06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mx3YW12djIIaC5namRneHMyCWguMzBqMHpsbDIJaC4xZm9iOXRlMgloLjN6bnlzaDcyCWguMmV0OTJwMDIIaC50eWpjd3Q4AHIhMXJobWo1V1UtUko5UUNUNzZmeFFkdzMyeGVFOFJXYl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2024-02-14T07:03:00Z</dcterms:created>
  <dc:creator>Windows User</dc:creator>
</cp:coreProperties>
</file>