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П’ятниця</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29 Прп. Марка, єп. Аретусійського, і Кирила диякона, і ін., що з ним при </w:t>
      </w:r>
      <w:r w:rsidDel="00000000" w:rsidR="00000000" w:rsidRPr="00000000">
        <w:rPr>
          <w:rFonts w:ascii="Times New Roman" w:cs="Times New Roman" w:eastAsia="Times New Roman" w:hAnsi="Times New Roman"/>
          <w:sz w:val="24"/>
          <w:szCs w:val="24"/>
          <w:rtl w:val="0"/>
        </w:rPr>
        <w:t xml:space="preserve">Ю</w:t>
      </w:r>
      <w:r w:rsidDel="00000000" w:rsidR="00000000" w:rsidRPr="00000000">
        <w:rPr>
          <w:rFonts w:ascii="Times New Roman" w:cs="Times New Roman" w:eastAsia="Times New Roman" w:hAnsi="Times New Roman"/>
          <w:color w:val="000000"/>
          <w:sz w:val="24"/>
          <w:szCs w:val="24"/>
          <w:rtl w:val="0"/>
        </w:rPr>
        <w:t xml:space="preserve">ліяні-мучителеві постраждали.</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4">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E">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2">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4.</w:t>
      </w:r>
    </w:p>
    <w:p w:rsidR="00000000" w:rsidDel="00000000" w:rsidP="00000000" w:rsidRDefault="00000000" w:rsidRPr="00000000" w14:paraId="0000006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6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7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змамено):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Проколений між ребрами* і піднесений на дерево, ти виточив життя мені,* що через злобу змія і споживанням з дерева був умертвлений.* Тому прославляю тебе, Христе,* і благаю твого милосердя:* Дозволь мені посне поприще у покаянні звершити* та поклонитися твоїм* стражданням і воскресінню.</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прогнав із раю первостворену людину,* що в саду зірвала плід болю.* Але, по-земному прибитий до хреста, ти, Спасителю, знову її туди увів.* Тим-то кличу до тебе:* Звільни мене сьогодні від моїх терпінь* та очисти постом і сльозами покаяння,* Ісусе предобрий, Спасе душ наших.</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 оспівуємо* твій життєдайний хрест,* бо умертвивши смерть,* він виростив життя у світі.* З ним ми приходимо на молитву:* Скріпи нас, посників, у цей святий час* і дай силу проти пристрастей і перемогу над усім земним,* з великої твоєї милости, Чоловіколюбче.</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Поставою благородною, святителю,* низложив єси ополчення ворога* і народ від омани ідольської визволив.</w:t>
      </w:r>
    </w:p>
    <w:p w:rsidR="00000000" w:rsidDel="00000000" w:rsidP="00000000" w:rsidRDefault="00000000" w:rsidRPr="00000000" w14:paraId="00000086">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Простерши руки свої, святителю,* укріпив єси співстрадників твоїх у пору мук,* владу ворога являючи як немічну.</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таїнник і свідок Владики,* і як Учитель мудрий Церкви, святителю,* молися за нас безнастанно.</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w:t>
      </w:r>
      <w:r w:rsidDel="00000000" w:rsidR="00000000" w:rsidRPr="00000000">
        <w:rPr>
          <w:rFonts w:ascii="Times New Roman" w:cs="Times New Roman" w:eastAsia="Times New Roman" w:hAnsi="Times New Roman"/>
          <w:sz w:val="24"/>
          <w:szCs w:val="24"/>
          <w:rtl w:val="0"/>
        </w:rPr>
        <w:t xml:space="preserve"> Пресвята Діво Владичице, що породила Господа,* який з милосердя свого дав себе прибити до хреста* і виточив світові потоки життя.* Моли його за спасіння душ наших,* бо ти для нас, вірних, єдиний захист, охорона й заступництво,* тому і прибігаємо під твій покров.</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92">
      <w:pPr>
        <w:spacing w:after="120" w:lineRule="auto"/>
        <w:jc w:val="both"/>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sz w:val="24"/>
          <w:szCs w:val="24"/>
          <w:rtl w:val="0"/>
        </w:rPr>
        <w:t xml:space="preserve">Премудрість, будьмо уважні!</w:t>
      </w:r>
      <w:r w:rsidDel="00000000" w:rsidR="00000000" w:rsidRPr="00000000">
        <w:rPr>
          <w:rtl w:val="0"/>
        </w:rPr>
      </w:r>
    </w:p>
    <w:p w:rsidR="00000000" w:rsidDel="00000000" w:rsidP="00000000" w:rsidRDefault="00000000" w:rsidRPr="00000000" w14:paraId="00000093">
      <w:pPr>
        <w:spacing w:after="12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 </w:t>
      </w:r>
      <w:r w:rsidDel="00000000" w:rsidR="00000000" w:rsidRPr="00000000">
        <w:rPr>
          <w:rFonts w:ascii="Times New Roman" w:cs="Times New Roman" w:eastAsia="Times New Roman" w:hAnsi="Times New Roman"/>
          <w:i w:val="1"/>
          <w:color w:val="ff0000"/>
          <w:sz w:val="24"/>
          <w:szCs w:val="24"/>
          <w:rtl w:val="0"/>
        </w:rPr>
        <w:t xml:space="preserve">(Пс. 35, 6).</w:t>
      </w:r>
      <w:r w:rsidDel="00000000" w:rsidR="00000000" w:rsidRPr="00000000">
        <w:rPr>
          <w:rFonts w:ascii="Times New Roman" w:cs="Times New Roman" w:eastAsia="Times New Roman" w:hAnsi="Times New Roman"/>
          <w:b w:val="1"/>
          <w:i w:val="1"/>
          <w:color w:val="ff0000"/>
          <w:sz w:val="24"/>
          <w:szCs w:val="24"/>
          <w:rtl w:val="0"/>
        </w:rPr>
        <w:t xml:space="preserve"> (г. 4):</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9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Милість твоя, Господи, небес сягає, вірність твоя над хмари </w:t>
      </w:r>
      <w:r w:rsidDel="00000000" w:rsidR="00000000" w:rsidRPr="00000000">
        <w:rPr>
          <w:rtl w:val="0"/>
        </w:rPr>
      </w:r>
    </w:p>
    <w:p w:rsidR="00000000" w:rsidDel="00000000" w:rsidP="00000000" w:rsidRDefault="00000000" w:rsidRPr="00000000" w14:paraId="0000009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Справедливість твоя, як Божі гори, суди твої, немов глибина бездонна </w:t>
      </w:r>
      <w:r w:rsidDel="00000000" w:rsidR="00000000" w:rsidRPr="00000000">
        <w:rPr>
          <w:rFonts w:ascii="Times New Roman" w:cs="Times New Roman" w:eastAsia="Times New Roman" w:hAnsi="Times New Roman"/>
          <w:i w:val="1"/>
          <w:color w:val="ff0000"/>
          <w:sz w:val="24"/>
          <w:szCs w:val="24"/>
          <w:rtl w:val="0"/>
        </w:rPr>
        <w:t xml:space="preserve">(Пс. 35, 7).</w:t>
      </w:r>
      <w:r w:rsidDel="00000000" w:rsidR="00000000" w:rsidRPr="00000000">
        <w:rPr>
          <w:rtl w:val="0"/>
        </w:rPr>
      </w:r>
    </w:p>
    <w:p w:rsidR="00000000" w:rsidDel="00000000" w:rsidP="00000000" w:rsidRDefault="00000000" w:rsidRPr="00000000" w14:paraId="0000009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Буття читання: </w:t>
      </w:r>
    </w:p>
    <w:p w:rsidR="00000000" w:rsidDel="00000000" w:rsidP="00000000" w:rsidRDefault="00000000" w:rsidRPr="00000000" w14:paraId="0000009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2a2b29"/>
          <w:sz w:val="24"/>
          <w:szCs w:val="24"/>
          <w:highlight w:val="white"/>
          <w:rtl w:val="0"/>
        </w:rPr>
        <w:t xml:space="preserve"> Ось книга родоводу Адама. Коли Бог сотворив людину, він створив її на подобу Божу. Сотворив він їх - чоловіка й жінку, і благословив їх, і дав їм ім'я людина тоді, коли сотворив їх. Як прожив Адам 130 років, то народився в нього син на його подобу й на його образ, і дав він йому ім'я Сет. Віку ж Адамового, після того, як народився Сет, було 800 років, і породив він інших синів і дочок. Всього прожив Адам 930 років і аж тоді помер. Як Сетові було 105 років, народився в нього Енос, а породивши його, жив Сет ще 807 років і породив синів та дочок. Всього Сет прожив 912 років аж тоді помер. Як Еносові було 90 років, народився в нього Кинан, а породивши його, жив Енос ще 815 років і породив інших синів і дочок. Усього прожив Енос 905 років і по тому помер. Як Кинанові було 70 років, породив він Магалалієла, а породивши його, жив Кинан ще 840 років і зродив синів та дочок. Всього прожив Кинан 910 років і по тому помер. Як Магалалієлові було 65 років, він породив Яреда, а породивши його, жив Магалалієл ще 830 років і породив інших синів та дочок. Усього прожив Магалалієл 895 років і тоді помер. Як Яредові було 162 роки, він породив Еноха, а породивши його, жив Яред ще 800 років і породив інших синів та дочок. Усього прожив Яред 962 роки й по тому помер. Як Енохові було 65 років, він породив Матусаїла. Енох же ходив з Богом, а породивши Матусаїла, жив іще 300 років і породив інших синів та дочок. 23 Усього прожив Енох 365 років. Енох ходив з Богом, та не стало його, бо Бог узяв його.</w:t>
      </w:r>
      <w:r w:rsidDel="00000000" w:rsidR="00000000" w:rsidRPr="00000000">
        <w:rPr>
          <w:rFonts w:ascii="Times New Roman" w:cs="Times New Roman" w:eastAsia="Times New Roman" w:hAnsi="Times New Roman"/>
          <w:i w:val="1"/>
          <w:color w:val="ff0000"/>
          <w:sz w:val="24"/>
          <w:szCs w:val="24"/>
          <w:rtl w:val="0"/>
        </w:rPr>
        <w:t xml:space="preserve"> (Бут. 5,</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1-24)</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098">
      <w:pPr>
        <w:spacing w:after="12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36, 34). </w:t>
      </w:r>
      <w:r w:rsidDel="00000000" w:rsidR="00000000" w:rsidRPr="00000000">
        <w:rPr>
          <w:rFonts w:ascii="Times New Roman" w:cs="Times New Roman" w:eastAsia="Times New Roman" w:hAnsi="Times New Roman"/>
          <w:b w:val="1"/>
          <w:i w:val="1"/>
          <w:color w:val="ff0000"/>
          <w:sz w:val="24"/>
          <w:szCs w:val="24"/>
          <w:rtl w:val="0"/>
        </w:rPr>
        <w:t xml:space="preserve">(г. 6):</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9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Надійся на Господа* і пильнуй* його* дороги</w:t>
      </w:r>
      <w:r w:rsidDel="00000000" w:rsidR="00000000" w:rsidRPr="00000000">
        <w:rPr>
          <w:rtl w:val="0"/>
        </w:rPr>
      </w:r>
    </w:p>
    <w:p w:rsidR="00000000" w:rsidDel="00000000" w:rsidP="00000000" w:rsidRDefault="00000000" w:rsidRPr="00000000" w14:paraId="0000009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Не палай гнівом на злочинців, творцям беззаконня не заздри </w:t>
      </w:r>
      <w:r w:rsidDel="00000000" w:rsidR="00000000" w:rsidRPr="00000000">
        <w:rPr>
          <w:rFonts w:ascii="Times New Roman" w:cs="Times New Roman" w:eastAsia="Times New Roman" w:hAnsi="Times New Roman"/>
          <w:i w:val="1"/>
          <w:color w:val="ff0000"/>
          <w:sz w:val="24"/>
          <w:szCs w:val="24"/>
          <w:rtl w:val="0"/>
        </w:rPr>
        <w:t xml:space="preserve">(Пс. 36, 1).</w:t>
      </w:r>
      <w:r w:rsidDel="00000000" w:rsidR="00000000" w:rsidRPr="00000000">
        <w:rPr>
          <w:rtl w:val="0"/>
        </w:rPr>
      </w:r>
    </w:p>
    <w:p w:rsidR="00000000" w:rsidDel="00000000" w:rsidP="00000000" w:rsidRDefault="00000000" w:rsidRPr="00000000" w14:paraId="0000009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Приповідок читання</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a2b29"/>
          <w:sz w:val="24"/>
          <w:szCs w:val="24"/>
          <w:highlight w:val="white"/>
          <w:rtl w:val="0"/>
        </w:rPr>
        <w:t xml:space="preserve">Вчини, мій сину, ось що, і звільнишся, бо ти попався в руки ближньому твоєму: іди, смирися, наполягай на твого ближнього; не дай очам твоїм ні сну, ні дрімоти твоїм повікам. Звільнись, неначе сарна з рук (мисливця) і немов та птиця з сильця. Іди, ледащо, до мурашки; приглянься до її звичаїв, будь розумним. Нема в неї ні начальства, ні назирателя, ані вождя, - і літом вона хліб собі готує, у жнива збирає корм свій. Докіль лежатимеш, лінивцю коли ти встанеш зо сну свого? Не довго будеш спати, не довго й куняти, не довго будеш, розлігшися, згортати руки, і злидні, наче волоцюга, прийдуть на тебе; і недостача, мов муж збройний. Людина розбещена, чоловік безбожний - ходить з неправдивими устами, мружить очі, човгає ногами, подає знаки своїми пальцями. З лихими думами на серці він увесь час зло кує, сіє розбрат. Тому на нього нагло надійде погибель, він вмить буде розбитий, без рятунку. Є шість речей, що Господеві огидні, ба й сім, що для душі його осоружні: горді очі, язик брехливий, руки, що кров безвинну проливають, серце, що кує лихі задуми, ноги, що біжать до зла швидко, фальшивий свідок, що дихає брехнею, та той, що між братами сіє чвари. Пильнуй, мій сину, заповіді батька твого, не відкидай навчання матері твоєї.</w:t>
      </w:r>
      <w:r w:rsidDel="00000000" w:rsidR="00000000" w:rsidRPr="00000000">
        <w:rPr>
          <w:rFonts w:ascii="Times New Roman" w:cs="Times New Roman" w:eastAsia="Times New Roman" w:hAnsi="Times New Roman"/>
          <w:i w:val="1"/>
          <w:color w:val="ff0000"/>
          <w:sz w:val="24"/>
          <w:szCs w:val="24"/>
          <w:rtl w:val="0"/>
        </w:rPr>
        <w:t xml:space="preserve"> (Прип. 6, 3-20)</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A9">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A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B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B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B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B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B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B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C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(г. 8):</w:t>
      </w:r>
      <w:r w:rsidDel="00000000" w:rsidR="00000000" w:rsidRPr="00000000">
        <w:rPr>
          <w:rFonts w:ascii="Times New Roman" w:cs="Times New Roman" w:eastAsia="Times New Roman" w:hAnsi="Times New Roman"/>
          <w:sz w:val="24"/>
          <w:szCs w:val="24"/>
          <w:rtl w:val="0"/>
        </w:rPr>
        <w:t xml:space="preserve"> Нинішній піст умертвляє пристрасті* та обіцяє одужання тим, що були поранені гріхом.* Пошануймо його, як даного нам Богом помічника,* приймімо його, як і прийняв Мойсей Богом написані скрижалі Закону,* не даваймо першости нестриманості, яка їх розбила,* не будьмо співучасниками з тими, тіла яких загинули в пустелі,* не сумуймо як юдеї, але радіймо по-церковному,* не лицемірмо як фарисеї, але поводьмося по-євангельському,* хвалячись хрестом Христа, Спасителя душ наших.</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назвемо вас, святі?* Чи херувимами? Бо на вас спочив Христос.* Чи серафимами? Бо ви безустанно прославляєте його.* Чи, може, ангелами? Бо ви від тіла відвернулися.* А може силами? Бо ви робите чуда.* Багато у вас імен, а ще більше дарів!* Моліть, щоб спаслися душі наші.</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Як це дивно й незвично!* - кликала Діва по-материнському до Господа.* Болі, яких я не зазнала, Сину, при твоїм народженні,* гостро проймають тепер моє серце.* І нестерпно мені бачити на хресті тебе. Світло очей моїх!* Але поспіши встати, і я прославлю з цілим світом твоє дивне провидіння.</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Христителю Христовий, усіх нас пом’яни,* щоб визволитися нам від беззаконь наших,* бо тобі дано ласку молитися за нас.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Молітесь за нас, святі Апостоли і всі Святі,* щоб визволитись нам від лиха і скорботи,* вас бо маємо перед Спасом гарячих заступників.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sidDel="00000000" w:rsidR="00000000" w:rsidRPr="00000000">
        <w:rPr>
          <w:rFonts w:ascii="Times New Roman" w:cs="Times New Roman" w:eastAsia="Times New Roman" w:hAnsi="Times New Roman"/>
          <w:i w:val="1"/>
          <w:color w:val="ff0000"/>
          <w:sz w:val="24"/>
          <w:szCs w:val="24"/>
          <w:rtl w:val="0"/>
        </w:rPr>
        <w:t xml:space="preserve">(Без поклону)</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Господи, благослови.</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Боже, очисти гріхи мої і помилуй мене! Без числа нагрішив я, Господи, прости мені! </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знову: молитва св. Єфрема і доземний поклін.</w:t>
      </w:r>
    </w:p>
    <w:p w:rsidR="00000000" w:rsidDel="00000000" w:rsidP="00000000" w:rsidRDefault="00000000" w:rsidRPr="00000000" w14:paraId="000000F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Ходіть, мої діти, послухайте мене:* остраху Господнього навчу вас.</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що життя любить,* що рад бачити дні щасливі?</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Бережи від зла язик твій,* і уста твої від слів лукавих.</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Відступися від зла й чини добро,* шукай миру та його тримайся.</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вуха його – на їхній заклик.</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обличчя Господнє проти злочинців,* щоб знищити з землі пам'ять їхню.</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з усіх скорбот їхніх урятував їх.</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тих, у кого розбите серце;* прибитих духом він спасає.</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але з усіх них Господь їх рятує.</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усі його кості зберігає,* ані одна з них не зламається.</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Злоба грішника його ж убиває,* і ті, що ненавидять праведника зазнають кари.</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визволяє душу слуг своїх,* і хто до нього прибігає, покараний не буде.</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відразу</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0F">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10">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поклін</w:t>
      </w:r>
    </w:p>
    <w:p w:rsidR="00000000" w:rsidDel="00000000" w:rsidP="00000000" w:rsidRDefault="00000000" w:rsidRPr="00000000" w14:paraId="00000111">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преподобного отця нашого </w:t>
      </w:r>
      <w:r w:rsidDel="00000000" w:rsidR="00000000" w:rsidRPr="00000000">
        <w:rPr>
          <w:rFonts w:ascii="Times New Roman" w:cs="Times New Roman" w:eastAsia="Times New Roman" w:hAnsi="Times New Roman"/>
          <w:color w:val="000000"/>
          <w:sz w:val="24"/>
          <w:szCs w:val="24"/>
          <w:rtl w:val="0"/>
        </w:rPr>
        <w:t xml:space="preserve">Марка, єпископа Аретусійського, і Кирила диякона, і ін., що з ним при Юліяні-мучителеві постраждали</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Після Вечірні</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Владичице, прийми моління слуг твоїх* і визволь нас від усякої нужди і печалі.</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21">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(у понеділок)</w:t>
      </w:r>
      <w:r w:rsidDel="00000000" w:rsidR="00000000" w:rsidRPr="00000000">
        <w:rPr>
          <w:rtl w:val="0"/>
        </w:rPr>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2A">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(у вівторок)</w:t>
      </w:r>
      <w:r w:rsidDel="00000000" w:rsidR="00000000" w:rsidRPr="00000000">
        <w:rPr>
          <w:rtl w:val="0"/>
        </w:rPr>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41">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4F">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 без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151">
      <w:pPr>
        <w:tabs>
          <w:tab w:val="center" w:leader="none" w:pos="4513"/>
          <w:tab w:val="left" w:leader="none" w:pos="6120"/>
        </w:tabs>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b w:val="1"/>
          <w:i w:val="1"/>
          <w:color w:val="ff0000"/>
          <w:sz w:val="24"/>
          <w:szCs w:val="24"/>
          <w:rtl w:val="0"/>
        </w:rPr>
        <w:t xml:space="preserve">Псалом 87 (у четвер)</w:t>
        <w:tab/>
      </w:r>
      <w:r w:rsidDel="00000000" w:rsidR="00000000" w:rsidRPr="00000000">
        <w:rPr>
          <w:rtl w:val="0"/>
        </w:rPr>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64">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7A">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8">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89">
      <w:pPr>
        <w:spacing w:after="12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8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8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8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8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8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9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9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9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9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9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9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9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97">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Мирна ектенія</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B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B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Алилуя на глас 1:</w:t>
      </w:r>
    </w:p>
    <w:p w:rsidR="00000000" w:rsidDel="00000000" w:rsidP="00000000" w:rsidRDefault="00000000" w:rsidRPr="00000000" w14:paraId="000001B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Алилуя, Алилуя, Алилуя.</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ночі лине дух мій до тебе, Боже, бо світло на землі – повеління твої.</w:t>
      </w:r>
      <w:r w:rsidDel="00000000" w:rsidR="00000000" w:rsidRPr="00000000">
        <w:rPr>
          <w:rtl w:val="0"/>
        </w:rPr>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Справедливості навчіться ви, що живете на землі.</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Заздрість охоплює людей ненавчених.</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Упокори їх, Господи, упокори славних землі.</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BB">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Троїчні пісні:</w:t>
      </w:r>
      <w:r w:rsidDel="00000000" w:rsidR="00000000" w:rsidRPr="00000000">
        <w:rPr>
          <w:rtl w:val="0"/>
        </w:rPr>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Піднесені тілесними зображеннями безтілесних сил* до духовного і нематеріального розуміння* та прийнявши світло через трисвяту пісню триособового Божества,* по-херувимському заспіваймо одному Богові:* Свят, свят, свят єси, Боже наш:* Силою хреста твого, охорони нас.</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З усіма небесними силами по-херувимському заспіваймо тому*, хто на висотах, засилаючи трисвяту хвалу:* Свят, свят, свят єси, Боже наш!* Задля молитов усіх святих твоїх, помилуй нас.</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Уставши від сну, припадаємо до тебе, Добрий,* і ангельську пісню співаємо тобі, Всесильний:* Свят, свят, свят єси, Боже наш!* Богородиці ради, помилуй нас.</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першого стихослов'я</w:t>
      </w:r>
      <w:r w:rsidDel="00000000" w:rsidR="00000000" w:rsidRPr="00000000">
        <w:rPr>
          <w:rtl w:val="0"/>
        </w:rPr>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Колись-то благочестивому Костянтинові, задля його віри,* хресне знаряддя з'явилось як знак перемоги у війні проти ворогів.* Перед ним тремтять ворожі сили,* і він став для вірних спасінням, і похвалою Павлові.</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Непорочна Агничка, вдивляючись у повішеного на дереві,* померлого Агнця і Пастиря,* з плачем по-материнськи голосила:* О, Сину мій! Як же ж мені зрозуміти твоє несказанне воплочення* і добровільні страждання, преблагий Боже?</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after="120" w:lineRule="auto"/>
        <w:jc w:val="both"/>
        <w:rPr>
          <w:rFonts w:ascii="Times New Roman" w:cs="Times New Roman" w:eastAsia="Times New Roman" w:hAnsi="Times New Roman"/>
          <w:i w:val="1"/>
          <w:color w:val="000000"/>
          <w:sz w:val="24"/>
          <w:szCs w:val="24"/>
        </w:rPr>
      </w:pPr>
      <w:bookmarkStart w:colFirst="0" w:colLast="0" w:name="_heading=h.3znysh7" w:id="3"/>
      <w:bookmarkEnd w:id="3"/>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C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другого стихослов'я</w:t>
      </w:r>
      <w:r w:rsidDel="00000000" w:rsidR="00000000" w:rsidRPr="00000000">
        <w:rPr>
          <w:rtl w:val="0"/>
        </w:rPr>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Негайно поспішись):</w:t>
      </w:r>
      <w:r w:rsidDel="00000000" w:rsidR="00000000" w:rsidRPr="00000000">
        <w:rPr>
          <w:rFonts w:ascii="Times New Roman" w:cs="Times New Roman" w:eastAsia="Times New Roman" w:hAnsi="Times New Roman"/>
          <w:sz w:val="24"/>
          <w:szCs w:val="24"/>
          <w:rtl w:val="0"/>
        </w:rPr>
        <w:t xml:space="preserve"> Постом звівшись понад низькі пристрасті,* звеличмо Господа, що зійшов на хрест,* і з собою підняв світ.* Покірно споживаймо напій покаяння,* роздумуючи про той день і годину,* коли станемо перед вічним Суддею.</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Непорочна мати твоя, Христе,* як побачила тебе піднесеного на хресті,* ридала, і так промовляла:* Яке незвичне й дивне чудо, Сину мій!* Як же тебе, Життєдавче всіх* і світло моє найлюбіше,* до хреста прибило беззаконне зборище?</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pacing w:after="120" w:lineRule="auto"/>
        <w:jc w:val="both"/>
        <w:rPr>
          <w:rFonts w:ascii="Times New Roman" w:cs="Times New Roman" w:eastAsia="Times New Roman" w:hAnsi="Times New Roman"/>
          <w:i w:val="1"/>
          <w:color w:val="000000"/>
          <w:sz w:val="24"/>
          <w:szCs w:val="24"/>
        </w:rPr>
      </w:pPr>
      <w:bookmarkStart w:colFirst="0" w:colLast="0" w:name="_heading=h.2et92p0" w:id="4"/>
      <w:bookmarkEnd w:id="4"/>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C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D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третього стихослов'я</w:t>
      </w:r>
      <w:r w:rsidDel="00000000" w:rsidR="00000000" w:rsidRPr="00000000">
        <w:rPr>
          <w:rtl w:val="0"/>
        </w:rPr>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Сяє, Господи, благодать твого хреста,* просвітлюючи всю вселенну.* Демонську силу вона винищує, і незрівнянно приоздболює час посту,* у ній укріпи і помилуй нас.</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Вознесеним на дереві побачивши тебе, Мати,* від якої ти безболісно народився,* промовляла серед плачу і ридань:* Горе мені, найлюбіший Сину!* Болить душа, як бачу на хресті тебе* прибитого, немов злочинця, поміж двох розбійників.</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1E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преподобного отця нашого </w:t>
      </w:r>
      <w:r w:rsidDel="00000000" w:rsidR="00000000" w:rsidRPr="00000000">
        <w:rPr>
          <w:rFonts w:ascii="Times New Roman" w:cs="Times New Roman" w:eastAsia="Times New Roman" w:hAnsi="Times New Roman"/>
          <w:color w:val="000000"/>
          <w:sz w:val="24"/>
          <w:szCs w:val="24"/>
          <w:rtl w:val="0"/>
        </w:rPr>
        <w:t xml:space="preserve">Марка, єпископа Аретусійського, і Кирила диякона, і ін., що з ним при Юліяні-мучителеві постраждали</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E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0">
      <w:pPr>
        <w:spacing w:after="120" w:lineRule="auto"/>
        <w:jc w:val="both"/>
        <w:rPr>
          <w:rFonts w:ascii="Times New Roman" w:cs="Times New Roman" w:eastAsia="Times New Roman" w:hAnsi="Times New Roman"/>
          <w:sz w:val="24"/>
          <w:szCs w:val="24"/>
          <w:u w:val="single"/>
        </w:rPr>
      </w:pPr>
      <w:bookmarkStart w:colFirst="0" w:colLast="0" w:name="_heading=h.tyjcwt" w:id="5"/>
      <w:bookmarkEnd w:id="5"/>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 - Тріодь</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1"/>
          <w:smallCaps w:val="1"/>
          <w:strike w:val="0"/>
          <w:color w:val="ff0000"/>
          <w:sz w:val="24"/>
          <w:szCs w:val="24"/>
          <w:u w:val="none"/>
          <w:shd w:fill="auto" w:val="clear"/>
          <w:vertAlign w:val="baseline"/>
        </w:rPr>
      </w:pPr>
      <w:bookmarkStart w:colFirst="0" w:colLast="0" w:name="_heading=h.3dy6vkm" w:id="6"/>
      <w:bookmarkEnd w:id="6"/>
      <w:r w:rsidDel="00000000" w:rsidR="00000000" w:rsidRPr="00000000">
        <w:rPr>
          <w:rFonts w:ascii="Times New Roman" w:cs="Times New Roman" w:eastAsia="Times New Roman" w:hAnsi="Times New Roman"/>
          <w:b w:val="0"/>
          <w:i w:val="1"/>
          <w:smallCaps w:val="1"/>
          <w:strike w:val="0"/>
          <w:color w:val="ff0000"/>
          <w:sz w:val="24"/>
          <w:szCs w:val="24"/>
          <w:u w:val="none"/>
          <w:shd w:fill="auto" w:val="clear"/>
          <w:vertAlign w:val="baseline"/>
          <w:rtl w:val="0"/>
        </w:rPr>
        <w:t xml:space="preserve">Пісня 5</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«Господи, Боже наш, мир дай нам!».</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Із ночі лине дух мій до Тебе, Боже,* бо світло – повеління Твої на землі;</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правди навчіться,* ви, що живете на землі. </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Господи, Боже наш, мир дай нам,* усе бо воздав єси нам.</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Господи, Боже наш, присвой нас;* Господи, крім Тебе, іншого не знаємо, Ім’я́ Твоє́ іменуємо.</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Господи, у скруті згадали ми Тебе,* у скруті малій – поучення Твоє́ нам.</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Задля страху перед Тобою, Господи, ми завагітніли, і в переймах були, і зродили:* Дух спасіння Твого привели на землю;</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 впадемо, але впадуть ті,* що живуть на землі.</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Воскреснуть мертві, і востануть сущі у гробах,* і возрадуються сущі на землі.</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 та роса, що від Тебе, – зцілення для них;* земля́ ж нечестивих упаде.</w:t>
      </w:r>
      <w:r w:rsidDel="00000000" w:rsidR="00000000" w:rsidRPr="00000000">
        <w:rPr>
          <w:rtl w:val="0"/>
        </w:rPr>
      </w:r>
    </w:p>
    <w:p w:rsidR="00000000" w:rsidDel="00000000" w:rsidP="00000000" w:rsidRDefault="00000000" w:rsidRPr="00000000" w14:paraId="000001FF">
      <w:pPr>
        <w:spacing w:after="120" w:lineRule="auto"/>
        <w:jc w:val="center"/>
        <w:rPr>
          <w:rFonts w:ascii="Times New Roman" w:cs="Times New Roman" w:eastAsia="Times New Roman" w:hAnsi="Times New Roman"/>
          <w:i w:val="1"/>
          <w:smallCaps w:val="1"/>
          <w:color w:val="ff0000"/>
          <w:sz w:val="24"/>
          <w:szCs w:val="24"/>
        </w:rPr>
      </w:pPr>
      <w:r w:rsidDel="00000000" w:rsidR="00000000" w:rsidRPr="00000000">
        <w:rPr>
          <w:rtl w:val="0"/>
        </w:rPr>
      </w:r>
    </w:p>
    <w:p w:rsidR="00000000" w:rsidDel="00000000" w:rsidP="00000000" w:rsidRDefault="00000000" w:rsidRPr="00000000" w14:paraId="00000200">
      <w:pPr>
        <w:spacing w:after="120" w:lineRule="auto"/>
        <w:jc w:val="center"/>
        <w:rPr>
          <w:rFonts w:ascii="Times New Roman" w:cs="Times New Roman" w:eastAsia="Times New Roman" w:hAnsi="Times New Roman"/>
          <w:i w:val="1"/>
          <w:smallCaps w:val="1"/>
          <w:color w:val="ff0000"/>
          <w:sz w:val="24"/>
          <w:szCs w:val="24"/>
        </w:rPr>
      </w:pPr>
      <w:r w:rsidDel="00000000" w:rsidR="00000000" w:rsidRPr="00000000">
        <w:rPr>
          <w:rFonts w:ascii="Times New Roman" w:cs="Times New Roman" w:eastAsia="Times New Roman" w:hAnsi="Times New Roman"/>
          <w:i w:val="1"/>
          <w:smallCaps w:val="1"/>
          <w:color w:val="ff0000"/>
          <w:sz w:val="24"/>
          <w:szCs w:val="24"/>
          <w:rtl w:val="0"/>
        </w:rPr>
        <w:t xml:space="preserve">Тріодь, глас 4</w:t>
      </w:r>
    </w:p>
    <w:p w:rsidR="00000000" w:rsidDel="00000000" w:rsidP="00000000" w:rsidRDefault="00000000" w:rsidRPr="00000000" w14:paraId="00000201">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5 Ірмос:</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Нечестиві не побачать слави твоєї, Христе,* але ми від ночі до ранку* оспівуємо Тебе, Єдинородний,* Отчої слави сяяння Божества, Чоловіколюбче.</w:t>
      </w:r>
      <w:r w:rsidDel="00000000" w:rsidR="00000000" w:rsidRPr="00000000">
        <w:rPr>
          <w:rtl w:val="0"/>
        </w:rPr>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03">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Добровільно вознісся ти на хрест, і ворога поверг; тому мене, добовільно поверженого похотями у прірву, милосердям твоїм направ. </w:t>
      </w:r>
      <w:r w:rsidDel="00000000" w:rsidR="00000000" w:rsidRPr="00000000">
        <w:rPr>
          <w:rtl w:val="0"/>
        </w:rPr>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05">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Затьмареного душею пристрастями безглуздими, просвіти, Ісусе, що затьмарив сонце, простершись на хресті, і вселенної повноту просвітив.</w:t>
      </w:r>
      <w:r w:rsidDel="00000000" w:rsidR="00000000" w:rsidRPr="00000000">
        <w:rPr>
          <w:rtl w:val="0"/>
        </w:rPr>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07">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Глибінь посту проплисти тихо сподоби мене, Христе, втихомирюючи хвилі думок моїх, і до пристані воскресіння приведи. </w:t>
      </w: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Чисту понад усіма чистими вшановуймо умом, Красу Якова, прикрашаючись божественними діянями, благочесно оспіваймо як Матір Бога нашого.</w:t>
      </w:r>
    </w:p>
    <w:p w:rsidR="00000000" w:rsidDel="00000000" w:rsidP="00000000" w:rsidRDefault="00000000" w:rsidRPr="00000000" w14:paraId="00000209">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0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0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u w:val="single"/>
        </w:rPr>
      </w:pPr>
      <w:bookmarkStart w:colFirst="0" w:colLast="0" w:name="_heading=h.1t3h5sf" w:id="7"/>
      <w:bookmarkEnd w:id="7"/>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4">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i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1"/>
          <w:strike w:val="0"/>
          <w:color w:val="ff0000"/>
          <w:sz w:val="24"/>
          <w:szCs w:val="24"/>
          <w:u w:val="none"/>
          <w:shd w:fill="auto" w:val="clear"/>
          <w:vertAlign w:val="baseline"/>
          <w:rtl w:val="0"/>
        </w:rPr>
        <w:t xml:space="preserve">Пісня 8</w:t>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всі діла Господні, Господа,* </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хваліте і превозносіте Його повіки.</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ангели Господні, небеса Господні Господа,* </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води всі, що над небесами, всі сили Господні Господа,* </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сонце і місяцю, зорі небесні, Господа,* </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усі дощі і роси, і всі вітри, Господа,* </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вогонь і спека, холод і гарячизна, Господа,* </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роси та іней, крига і холоднеча, Господа,* </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льоди й сніги, ночі і дні, Господа,* </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світло і пітьма, блискавки й хмари, Господа,* </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земля, гори і пагорби, і все, що проростає на них, Господа,*</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джерела, моря і ріки,* кити, і все, що кишить у водах, Господа,* </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всі птиці небесні, дикі звірі й худоба, Господа,* </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сини людські, нехай благословить Ізраїль, Господа,*</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священники Господні, раби Господні, Господа,* </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духи і душі праведних, преподобні і смиренні серцем, Господа,* </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Ананія, Азарія і Мисаїл, Господа,* </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апостоли, пророки і мученики, Господа,* </w:t>
      </w:r>
    </w:p>
    <w:p w:rsidR="00000000" w:rsidDel="00000000" w:rsidP="00000000" w:rsidRDefault="00000000" w:rsidRPr="00000000" w14:paraId="00000228">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9">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Отроків благочестивих у печі* Різдво Богородичне спасло;* тоді провіщане, а нині здійснене,* воно весь світ спонукає співати:* всі творіння, хваліть Господа* і прославляйте повіки. </w:t>
      </w:r>
      <w:r w:rsidDel="00000000" w:rsidR="00000000" w:rsidRPr="00000000">
        <w:rPr>
          <w:rtl w:val="0"/>
        </w:rPr>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2B">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До хреста прибився єси з милосердя, і рай розбійникові відкрив; нині ж мене, розбитого демонською лю́́ттю, і в душі ураженого всеохопною раною, вилікуй, відкриваючи мені двері покаяння чоловіколюбієм Твоїм.</w:t>
      </w:r>
      <w:r w:rsidDel="00000000" w:rsidR="00000000" w:rsidRPr="00000000">
        <w:rPr>
          <w:rtl w:val="0"/>
        </w:rPr>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2D">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Постом просвітивши плоть, душу чеснотами накормімо, убогих нагодуймо, багатство невичерпне на небесах купуючи, і закличмо: Господа оспівуйте діла, і превозносіть Його повіки. </w:t>
      </w:r>
      <w:r w:rsidDel="00000000" w:rsidR="00000000" w:rsidRPr="00000000">
        <w:rPr>
          <w:rtl w:val="0"/>
        </w:rPr>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2F">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Страстю Твоєю сколихнулося творіння, бачивши тебе прибитим до хреста, Спасе преблагий; тому молю тебе: утверди мій ум, завжди схильовуваний підступами змієвими, на твердому камені велінь твоїх. </w:t>
      </w:r>
      <w:r w:rsidDel="00000000" w:rsidR="00000000" w:rsidRPr="00000000">
        <w:rPr>
          <w:rtl w:val="0"/>
        </w:rPr>
      </w:r>
    </w:p>
    <w:p w:rsidR="00000000" w:rsidDel="00000000" w:rsidP="00000000" w:rsidRDefault="00000000" w:rsidRPr="00000000" w14:paraId="00000230">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Господа, нині і повсякчас, і на віки віків. Амінь.</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Брамо Божа зачинена, через яку єдиний Господь пройшов, спрямуй мене до стежок божественних, і відкрий мені браму спасення, Богоблагодатная; до Тебе бо прибігаю, Діво, єдиної Заступниці роду людського.</w:t>
      </w:r>
    </w:p>
    <w:p w:rsidR="00000000" w:rsidDel="00000000" w:rsidP="00000000" w:rsidRDefault="00000000" w:rsidRPr="00000000" w14:paraId="00000232">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3C">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w:t>
      </w:r>
    </w:p>
    <w:p w:rsidR="00000000" w:rsidDel="00000000" w:rsidP="00000000" w:rsidRDefault="00000000" w:rsidRPr="00000000" w14:paraId="0000023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Камінь наріжний нерукосічний - Христос* від тебе, Діво, ненарушеної гори, відколовся,* і з'єднав різні природи.* З цього радіючи, тебе, Богородице, величаємо.</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Пророк передбачив тебе, Спасе, як камінь, що відколовся від гори - Діви,* і своїм розп'яттям потрощив скелі.* Тому й мене, пригніченого каменем душевної нечутливости, визволь, як Всещедрий.</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Чини піст, душе моя, проти злоби, втішаючись божественною любов'ю.* Відчини двері для всяких добрих думок,* умертвінням і молитвою зачиняючи вступ для лукавства.</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Хресте пресвятий, сило моя і захисте мій!* Будь моїм світлом у цей час посту, щоб звільнившись від спокус,* радісно і з чистим серцем звеличувати тебе, Владику Христа.</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sz w:val="24"/>
          <w:szCs w:val="24"/>
          <w:rtl w:val="0"/>
        </w:rPr>
        <w:t xml:space="preserve">Оспівую тебе єдину, безначальну Тройцю,* чисту, життєдайну, нероздільну еством єдність:* Отче нероджений, і роджений Слове і Сину, Душе Святий,* спаси нас, що оспівуємо тебе.</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sz w:val="24"/>
          <w:szCs w:val="24"/>
          <w:rtl w:val="0"/>
        </w:rPr>
        <w:t xml:space="preserve">Помилуй мене, Христе, коли у славі прийдеш світ судити,* і молитвами тієї, що тебе породила,* розвій туман моїх лихих учинків та зроби мене спадкоємцем Царства небесного.</w:t>
      </w:r>
    </w:p>
    <w:p w:rsidR="00000000" w:rsidDel="00000000" w:rsidP="00000000" w:rsidRDefault="00000000" w:rsidRPr="00000000" w14:paraId="00000246">
      <w:pPr>
        <w:spacing w:after="120" w:lineRule="auto"/>
        <w:jc w:val="cente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7">
      <w:pPr>
        <w:spacing w:after="120" w:lineRule="auto"/>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Достойно</w:t>
      </w:r>
      <w:r w:rsidDel="00000000" w:rsidR="00000000" w:rsidRPr="00000000">
        <w:rPr>
          <w:rtl w:val="0"/>
        </w:rPr>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4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4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4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4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4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u w:val="single"/>
        </w:rPr>
      </w:pPr>
      <w:bookmarkStart w:colFirst="0" w:colLast="0" w:name="_heading=h.4d34og8" w:id="8"/>
      <w:bookmarkEnd w:id="8"/>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r w:rsidDel="00000000" w:rsidR="00000000" w:rsidRPr="00000000">
        <w:rPr>
          <w:rtl w:val="0"/>
        </w:rPr>
      </w:r>
    </w:p>
    <w:p w:rsidR="00000000" w:rsidDel="00000000" w:rsidP="00000000" w:rsidRDefault="00000000" w:rsidRPr="00000000" w14:paraId="00000253">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Господи, що світло засвітив,* очисти душу мою від усякого гріха:* Силою хреста твого, і спаси мене.</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Господи, що світло засвітив,* очисти душу мою від усякого гріха,* задля молитов усіх святих твоїх, і спаси мене.</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Господи, що світло засвітив,* очисти душу мою від усякого гріха,* задля молитов Богородиці, і спаси мене.</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5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неба,* хваліте його на висотах.</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всі ангели його,* хваліте його, всі воїнства небесні.</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6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72">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звуком рогу,* хваліте його на гарфі й на гуслах.</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на бубні й танком,* хваліте його на струнах і сопілці.</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7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Мале славослов'я</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u w:val="single"/>
        </w:rPr>
      </w:pPr>
      <w:bookmarkStart w:colFirst="0" w:colLast="0" w:name="_heading=h.2s8eyo1" w:id="9"/>
      <w:bookmarkEnd w:id="9"/>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Тобі належить слава, Господи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 Ти, що сидиш по правиці Отця,* помилуй нас.</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Молюсь: Господи, змилуйся надо мною,* вилікуй мою душу, бо гріх мій − перед тобою.</w:t>
          </w:r>
        </w:sdtContent>
      </w:sdt>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29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bookmarkStart w:colFirst="0" w:colLast="0" w:name="_heading=h.17dp8vu" w:id="10"/>
      <w:bookmarkEnd w:id="10"/>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2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B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Не постивши, як заповів Творець,* прародичі, зірвали за непослух смерть із дерева пізнання* та втратили дерево Життя і райську насолоду.* Тому стримуймося, вірні, від тлінних харчів,* і уникаймо згубних пристрастей,* щоб із божественного хреста прийняти життя* і з розумним розбійником повернутися у первісну вітчизну,* приймаючи від Христа Бога велику милість.</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(г. 8):</w:t>
      </w:r>
      <w:r w:rsidDel="00000000" w:rsidR="00000000" w:rsidRPr="00000000">
        <w:rPr>
          <w:rFonts w:ascii="Times New Roman" w:cs="Times New Roman" w:eastAsia="Times New Roman" w:hAnsi="Times New Roman"/>
          <w:sz w:val="24"/>
          <w:szCs w:val="24"/>
          <w:rtl w:val="0"/>
        </w:rPr>
        <w:t xml:space="preserve"> Нинішній піст умертвляє пристрасті* та обіцяє одужання тим, що були поранені гріхом.* Пошануймо його, як даного нам Богом помічника,* приймімо його, як і прийняв Мойсей Богом написані скрижалі Закону,* не даваймо першости нестриманості, яка їх розбила,* не будьмо співучасниками з тими, тіла яких загинули в пустелі,* не сумуймо як юдеї, але радіймо по-церковному,* не лицемірмо як фарисеї, але поводьмося по-євангельському,* хвалячись хрестом Христа, Спасителя душ наших.</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І ласка Господа, Бога нашого, нехай буде над нами,* і стверди діло рук наших; стверди його – діло рук наших. </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назвемо вас, святі?* Чи херувимами? - бо на вас спочив Христос.* Чи серафимами? - бо ви безустанно прославляєте його.* Чи, може, ангелами? - бо ви від тіла відвернулися.* А може силами? - бо ви робите чуда.* Багато у вас імен, а ще більше дарів!* Моліть, щоб спаслися душі наші.</w:t>
      </w:r>
    </w:p>
    <w:p w:rsidR="00000000" w:rsidDel="00000000" w:rsidP="00000000" w:rsidRDefault="00000000" w:rsidRPr="00000000" w14:paraId="000002B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Як це дивно й незвично!* - кликала Діва по-материнському до Господа.* Болі, яких я не зазнала, Сину, при твоїм народженні,* гостро проймають тепер моє серце.* І нестерпно мені бачити на хресті тебе. Світло очей моїх!* Але поспіши встати, і я прославлю з цілим світом твоє дивне провидіння.</w:t>
      </w:r>
      <w:r w:rsidDel="00000000" w:rsidR="00000000" w:rsidRPr="00000000">
        <w:rPr>
          <w:rtl w:val="0"/>
        </w:rPr>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стиховні читаємо:</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воно – прославляти Господа, і співати імені твоєму, Всевишній.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Звіщати вранці милість твою, і ночами – твою вірність.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2C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2C4">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C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Стоячи у храмі слави твоєї, Богородице,* себе на небі уявляємо.* Ти, Двері Небесні,* відчини нам двері милости твоєї.</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Владико, благослови!</w:t>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2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Слава і нині:</w:t>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D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Боже, очисти гріхи мої і помилуй мене! Без числа нагрішив я, Господи, прости мені!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преподобного отця нашого </w:t>
      </w:r>
      <w:r w:rsidDel="00000000" w:rsidR="00000000" w:rsidRPr="00000000">
        <w:rPr>
          <w:rFonts w:ascii="Times New Roman" w:cs="Times New Roman" w:eastAsia="Times New Roman" w:hAnsi="Times New Roman"/>
          <w:color w:val="000000"/>
          <w:sz w:val="24"/>
          <w:szCs w:val="24"/>
          <w:rtl w:val="0"/>
        </w:rPr>
        <w:t xml:space="preserve">Марка, єпископа Аретусійського, і Кирила диякона, і ін., що з ним при Юліяні-мучителеві постраждали</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DA">
      <w:pPr>
        <w:spacing w:after="12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536D8"/>
    <w:pPr>
      <w:spacing w:after="0" w:line="240" w:lineRule="auto"/>
    </w:pPr>
    <w:rPr>
      <w:rFonts w:ascii="PeterCyr" w:cs="Times New Roman" w:eastAsia="Times New Roman" w:hAnsi="PeterCyr"/>
      <w:sz w:val="36"/>
      <w:szCs w:val="20"/>
      <w:lang w:val="en-US"/>
    </w:rPr>
  </w:style>
  <w:style w:type="paragraph" w:styleId="Heading1">
    <w:name w:val="heading 1"/>
    <w:basedOn w:val="Normal"/>
    <w:next w:val="Normal"/>
    <w:link w:val="Heading1Char"/>
    <w:uiPriority w:val="9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rsid w:val="00F536D8"/>
    <w:rPr>
      <w:rFonts w:ascii="Arial" w:cs="Arial" w:eastAsia="Times New Roman" w:hAnsi="Arial"/>
      <w:i w:val="1"/>
      <w:color w:val="ff0000"/>
      <w:sz w:val="24"/>
      <w:szCs w:val="24"/>
    </w:rPr>
  </w:style>
  <w:style w:type="character" w:styleId="Heading2Char" w:customStyle="1">
    <w:name w:val="Heading 2 Char"/>
    <w:basedOn w:val="DefaultParagraphFont"/>
    <w:link w:val="Heading2"/>
    <w:uiPriority w:val="99"/>
    <w:semiHidden w:val="1"/>
    <w:rsid w:val="00E36909"/>
    <w:rPr>
      <w:rFonts w:asciiTheme="majorHAnsi" w:cstheme="majorBidi" w:eastAsiaTheme="majorEastAsia" w:hAnsiTheme="majorHAnsi"/>
      <w:color w:val="2e74b5" w:themeColor="accent1" w:themeShade="0000BF"/>
      <w:sz w:val="26"/>
      <w:szCs w:val="26"/>
      <w:lang w:val="en-US"/>
    </w:rPr>
  </w:style>
  <w:style w:type="character" w:styleId="Heading3Char" w:customStyle="1">
    <w:name w:val="Heading 3 Char"/>
    <w:basedOn w:val="DefaultParagraphFont"/>
    <w:link w:val="Heading3"/>
    <w:uiPriority w:val="99"/>
    <w:rsid w:val="00A231E9"/>
    <w:rPr>
      <w:rFonts w:asciiTheme="majorHAnsi" w:cstheme="majorBidi" w:eastAsiaTheme="majorEastAsia" w:hAnsiTheme="majorHAnsi"/>
      <w:color w:val="1f4d78" w:themeColor="accent1" w:themeShade="00007F"/>
      <w:sz w:val="24"/>
      <w:szCs w:val="24"/>
      <w:lang w:val="en-US"/>
    </w:rPr>
  </w:style>
  <w:style w:type="paragraph" w:styleId="NormalWeb">
    <w:name w:val="Normal (Web)"/>
    <w:basedOn w:val="Normal"/>
    <w:uiPriority w:val="99"/>
    <w:unhideWhenUsed w:val="1"/>
    <w:rsid w:val="00E41B41"/>
    <w:pPr>
      <w:spacing w:after="100" w:afterAutospacing="1" w:before="100" w:beforeAutospacing="1"/>
    </w:pPr>
    <w:rPr>
      <w:rFonts w:ascii="Times New Roman" w:hAnsi="Times New Roman"/>
      <w:sz w:val="24"/>
      <w:szCs w:val="24"/>
      <w:lang w:eastAsia="uk-UA" w:val="uk-UA"/>
    </w:rPr>
  </w:style>
  <w:style w:type="character" w:styleId="apple-converted-space" w:customStyle="1">
    <w:name w:val="apple-converted-space"/>
    <w:basedOn w:val="DefaultParagraphFont"/>
    <w:uiPriority w:val="99"/>
    <w:rsid w:val="00E41B41"/>
  </w:style>
  <w:style w:type="paragraph" w:styleId="DocumentMap">
    <w:name w:val="Document Map"/>
    <w:basedOn w:val="Normal"/>
    <w:link w:val="DocumentMapChar"/>
    <w:uiPriority w:val="99"/>
    <w:semiHidden w:val="1"/>
    <w:unhideWhenUsed w:val="1"/>
    <w:rsid w:val="00831381"/>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831381"/>
    <w:rPr>
      <w:rFonts w:ascii="Lucida Grande CY" w:cs="Lucida Grande CY" w:eastAsia="Times New Roman" w:hAnsi="Lucida Grande CY"/>
      <w:sz w:val="24"/>
      <w:szCs w:val="24"/>
      <w:lang w:val="en-US"/>
    </w:rPr>
  </w:style>
  <w:style w:type="paragraph" w:styleId="NoSpacing">
    <w:name w:val="No Spacing"/>
    <w:uiPriority w:val="99"/>
    <w:qFormat w:val="1"/>
    <w:rsid w:val="00E91195"/>
    <w:pPr>
      <w:spacing w:after="0" w:line="240" w:lineRule="auto"/>
    </w:pPr>
    <w:rPr>
      <w:rFonts w:ascii="PeterCyr" w:cs="Times New Roman" w:eastAsia="Times New Roman" w:hAnsi="PeterCyr"/>
      <w:sz w:val="36"/>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id36Wrl/tIUMRn5trb7jF53D/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gAciExRmRuTDdTUGhjc3JCZFlyaTNBODZySlU0MlFBTDZpM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2024-02-14T08:11:00Z</dcterms:created>
  <dc:creator>Windows User</dc:creator>
</cp:coreProperties>
</file>