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261B0" w14:textId="64A9DFC9" w:rsidR="00CA77C5" w:rsidRDefault="00B936A8" w:rsidP="00B936A8">
      <w:pPr>
        <w:pStyle w:val="Heading2"/>
      </w:pPr>
      <w:r>
        <w:t>3 березня</w:t>
      </w:r>
    </w:p>
    <w:p w14:paraId="63C945FD" w14:textId="7778A593" w:rsidR="009610DE" w:rsidRPr="00F64966" w:rsidRDefault="009610DE" w:rsidP="009610DE">
      <w:pPr>
        <w:spacing w:before="24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6496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 w:rsidRPr="00F64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4966"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B8ED786" w14:textId="71EEF6A2" w:rsidR="009610DE" w:rsidRPr="00F64966" w:rsidRDefault="009610DE" w:rsidP="009610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496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 w:rsidRPr="00F64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4966">
        <w:rPr>
          <w:rFonts w:ascii="Times New Roman" w:eastAsia="Times New Roman" w:hAnsi="Times New Roman" w:cs="Times New Roman"/>
          <w:color w:val="333333"/>
          <w:sz w:val="24"/>
          <w:szCs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77DFFA86" w14:textId="7C577295" w:rsidR="00DD6F31" w:rsidRDefault="00652E8C" w:rsidP="00DD6F31">
      <w:pPr>
        <w:pStyle w:val="Heading2"/>
      </w:pPr>
      <w:r>
        <w:t>24</w:t>
      </w:r>
      <w:r w:rsidR="00DD6F31">
        <w:t xml:space="preserve"> березня</w:t>
      </w:r>
    </w:p>
    <w:p w14:paraId="4C0E4CA9" w14:textId="77777777" w:rsidR="009610DE" w:rsidRPr="00F64966" w:rsidRDefault="009610DE" w:rsidP="009610D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496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</w:t>
      </w:r>
      <w:r w:rsidRPr="00F6496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F64966">
        <w:rPr>
          <w:rFonts w:ascii="Times New Roman" w:eastAsia="Times New Roman" w:hAnsi="Times New Roman" w:cs="Times New Roman"/>
          <w:sz w:val="24"/>
          <w:szCs w:val="24"/>
        </w:rPr>
        <w:t xml:space="preserve"> Погребавши себе разом з Тобою через хрещення, Христе Боже наш,* сподобилися ми безсмертного життя через Твоє воскресіння* і, заспівуючи, кличемо: Осанна в вишніх,* благословен, хто йде в ім’я Господнє.</w:t>
      </w:r>
    </w:p>
    <w:p w14:paraId="01D57C08" w14:textId="42C24B93" w:rsidR="00B936A8" w:rsidRPr="009610DE" w:rsidRDefault="009610DE" w:rsidP="009610D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496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 w:rsidRPr="00F64966">
        <w:rPr>
          <w:rFonts w:ascii="Times New Roman" w:eastAsia="Times New Roman" w:hAnsi="Times New Roman" w:cs="Times New Roman"/>
          <w:sz w:val="24"/>
          <w:szCs w:val="24"/>
        </w:rPr>
        <w:t xml:space="preserve"> На престолі на небі, на жереб’яті на землі* Тебе носять, Христе Боже;* ангелів хваління і дітей оспівування прийняв Ти;* вони кликали до Тебе:* Благословенний Ти, що йдеш Адама призвати.</w:t>
      </w:r>
    </w:p>
    <w:sectPr w:rsidR="00B936A8" w:rsidRPr="009610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652E8C"/>
    <w:rsid w:val="00690198"/>
    <w:rsid w:val="009610DE"/>
    <w:rsid w:val="00AF2309"/>
    <w:rsid w:val="00B936A8"/>
    <w:rsid w:val="00CA77C5"/>
    <w:rsid w:val="00D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4</cp:revision>
  <dcterms:created xsi:type="dcterms:W3CDTF">2024-02-27T14:36:00Z</dcterms:created>
  <dcterms:modified xsi:type="dcterms:W3CDTF">2024-02-28T08:21:00Z</dcterms:modified>
</cp:coreProperties>
</file>