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E261B0" w14:textId="64A9DFC9" w:rsidR="00CA77C5" w:rsidRDefault="00B936A8" w:rsidP="00B936A8">
      <w:pPr>
        <w:pStyle w:val="2"/>
      </w:pPr>
      <w:r>
        <w:t>3 березня</w:t>
      </w:r>
    </w:p>
    <w:p w14:paraId="5C85C9F5" w14:textId="77777777" w:rsidR="00B936A8" w:rsidRPr="00B936A8" w:rsidRDefault="00B936A8" w:rsidP="00B936A8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6A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highlight w:val="yellow"/>
          <w:lang w:eastAsia="uk-UA"/>
        </w:rPr>
        <w:t>Тропар (г. 6):</w:t>
      </w:r>
      <w:r w:rsidRPr="00B936A8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highlight w:val="yellow"/>
          <w:lang w:eastAsia="uk-UA"/>
        </w:rPr>
        <w:t xml:space="preserve"> </w:t>
      </w:r>
      <w:r w:rsidRPr="00B936A8">
        <w:rPr>
          <w:rFonts w:ascii="Times New Roman" w:eastAsia="Times New Roman" w:hAnsi="Times New Roman" w:cs="Times New Roman"/>
          <w:color w:val="333333"/>
          <w:sz w:val="24"/>
          <w:szCs w:val="24"/>
          <w:highlight w:val="yellow"/>
          <w:lang w:eastAsia="uk-UA"/>
        </w:rPr>
        <w:t>Ангельські сили на гробі твоїм* і ті, що стерегли, змертвіли* і стояла Марія у гробі,* шукаючи пречистого тіла твого.* Полонив Ти ада, та не спокусився ним,* зустрів єси Діву, даруючи життя.* Воскреслий з мертвих Господи, слава Тобі.</w:t>
      </w:r>
    </w:p>
    <w:p w14:paraId="63FAFBEE" w14:textId="620C18DA" w:rsidR="00B936A8" w:rsidRDefault="00B936A8" w:rsidP="00B936A8">
      <w:pPr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</w:pPr>
      <w:r w:rsidRPr="00B936A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Кондак (г. 3):</w:t>
      </w:r>
      <w:r w:rsidRPr="00B936A8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 xml:space="preserve"> </w:t>
      </w:r>
      <w:r w:rsidRPr="00B936A8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Від батьківської слави Твоєї я віддалився безумно,* у злому я розтратив багатство, яке передав Ти мені.* Тому Тобі блудного голос приношу:* Согрішив я перед Тобою, Отче щедрий, прийми мене – каюся,* і вчини мене, як одного з </w:t>
      </w:r>
      <w:proofErr w:type="spellStart"/>
      <w:r w:rsidRPr="00B936A8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наємників</w:t>
      </w:r>
      <w:proofErr w:type="spellEnd"/>
      <w:r w:rsidRPr="00B936A8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Твоїх.</w:t>
      </w:r>
    </w:p>
    <w:p w14:paraId="6ACB13CF" w14:textId="70D05EB4" w:rsidR="00B936A8" w:rsidRDefault="00B936A8" w:rsidP="00B936A8">
      <w:pPr>
        <w:pStyle w:val="2"/>
      </w:pPr>
      <w:r>
        <w:t>8 березня</w:t>
      </w:r>
    </w:p>
    <w:p w14:paraId="72ED4B8A" w14:textId="77777777" w:rsidR="00B936A8" w:rsidRPr="00B936A8" w:rsidRDefault="00B936A8" w:rsidP="00B936A8">
      <w:pPr>
        <w:spacing w:before="24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6A8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Тропар (г. 1):</w:t>
      </w:r>
      <w:r w:rsidRPr="00B936A8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B936A8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Страстоносці</w:t>
      </w:r>
      <w:proofErr w:type="spellEnd"/>
      <w:r w:rsidRPr="00B936A8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B936A8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всечесні</w:t>
      </w:r>
      <w:proofErr w:type="spellEnd"/>
      <w:r w:rsidRPr="00B936A8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, сорок Христових воїнів, непохитні лицарі,* ви, що перейшли крізь вогонь і воду,* стали співгромадянами ангелів.* З ними же моліться Христові за тих, що з вірою вас хвалять:* Слава Тому, що дав вам кріпость,* слава Тому, що вас вінчав,* слава Тому, що через вас подає всім зцілення.</w:t>
      </w:r>
    </w:p>
    <w:p w14:paraId="04CE0034" w14:textId="3C396B48" w:rsidR="00B936A8" w:rsidRDefault="00B936A8" w:rsidP="00B936A8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  <w:r w:rsidRPr="00B936A8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Кондак (г. 6):</w:t>
      </w:r>
      <w:r w:rsidRPr="00B936A8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Все воїнство світу покинувши,* на небесах ви до Владики прилучилися, сорок страстотерпців Господніх:* крізь вогонь бо й воду пройшовши, блаженні, достойно прийняли ви славу з небес* і вінців множество.</w:t>
      </w:r>
    </w:p>
    <w:p w14:paraId="7603EE55" w14:textId="5F50AB37" w:rsidR="00B936A8" w:rsidRDefault="00DD6F31" w:rsidP="00B936A8">
      <w:pPr>
        <w:pStyle w:val="2"/>
      </w:pPr>
      <w:r>
        <w:t>10</w:t>
      </w:r>
      <w:r w:rsidR="00B936A8">
        <w:t xml:space="preserve"> березня</w:t>
      </w:r>
    </w:p>
    <w:p w14:paraId="0CAE386D" w14:textId="77777777" w:rsidR="00690198" w:rsidRPr="00690198" w:rsidRDefault="00690198" w:rsidP="00690198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019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highlight w:val="yellow"/>
          <w:lang w:eastAsia="uk-UA"/>
        </w:rPr>
        <w:t xml:space="preserve">Тропар (г. 7): </w:t>
      </w:r>
      <w:r w:rsidRPr="00690198">
        <w:rPr>
          <w:rFonts w:ascii="Times New Roman" w:eastAsia="Times New Roman" w:hAnsi="Times New Roman" w:cs="Times New Roman"/>
          <w:color w:val="333333"/>
          <w:sz w:val="24"/>
          <w:szCs w:val="24"/>
          <w:highlight w:val="yellow"/>
          <w:lang w:eastAsia="uk-UA"/>
        </w:rPr>
        <w:t>Розрушив Ти хрестом твоїм смерть,* отворив Ти розбійникові рай,* мироносицям плач перемінив єси,* і апостолам проповідати повелів єси,* що воскрес Ти, Христе Боже,* даючи світові велику милість.</w:t>
      </w:r>
    </w:p>
    <w:p w14:paraId="34C53E77" w14:textId="6C12C855" w:rsidR="00690198" w:rsidRPr="00690198" w:rsidRDefault="00690198" w:rsidP="00690198">
      <w:r w:rsidRPr="0069019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 xml:space="preserve">Кондак (г. 1): </w:t>
      </w:r>
      <w:r w:rsidRPr="00690198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Коли прийдеш, Боже, на землю зо славою і затрепече все,* а ріка вогненна потече перед судищем,* і книги розгортаються,* і таємне з’являється,* – тоді ізбав мене від вогню невгасимого* і сподоби мене праворуч Тебе стати,* Судде найправедніший.</w:t>
      </w:r>
    </w:p>
    <w:p w14:paraId="4255FD37" w14:textId="279C4E01" w:rsidR="00DD6F31" w:rsidRDefault="00DD6F31" w:rsidP="00DD6F31">
      <w:pPr>
        <w:pStyle w:val="2"/>
      </w:pPr>
      <w:r>
        <w:t>1</w:t>
      </w:r>
      <w:r>
        <w:t>7</w:t>
      </w:r>
      <w:r>
        <w:t xml:space="preserve"> березня</w:t>
      </w:r>
    </w:p>
    <w:p w14:paraId="2A120B4E" w14:textId="77777777" w:rsidR="00690198" w:rsidRPr="00690198" w:rsidRDefault="00690198" w:rsidP="00690198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019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highlight w:val="yellow"/>
          <w:lang w:eastAsia="uk-UA"/>
        </w:rPr>
        <w:t xml:space="preserve">Тропар (г. 8): </w:t>
      </w:r>
      <w:r w:rsidRPr="00690198">
        <w:rPr>
          <w:rFonts w:ascii="Times New Roman" w:eastAsia="Times New Roman" w:hAnsi="Times New Roman" w:cs="Times New Roman"/>
          <w:color w:val="333333"/>
          <w:sz w:val="24"/>
          <w:szCs w:val="24"/>
          <w:highlight w:val="yellow"/>
          <w:lang w:eastAsia="uk-UA"/>
        </w:rPr>
        <w:t>З висоти зійшов Ти, Милосердний,* погребення прийняв Ти тридневне,* щоб нас визволити від страстей.* Життя і воскресіння наше,* Господи, слава Тобі.</w:t>
      </w:r>
    </w:p>
    <w:p w14:paraId="32695036" w14:textId="15E7E561" w:rsidR="00690198" w:rsidRPr="00690198" w:rsidRDefault="00690198" w:rsidP="00690198">
      <w:r w:rsidRPr="0069019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 xml:space="preserve">Кондак (г. 6): </w:t>
      </w:r>
      <w:r w:rsidRPr="00690198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Премудрости наставнику, розуму подателю,* немудрих учителю і </w:t>
      </w:r>
      <w:proofErr w:type="spellStart"/>
      <w:r w:rsidRPr="00690198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нищих</w:t>
      </w:r>
      <w:proofErr w:type="spellEnd"/>
      <w:r w:rsidRPr="00690198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захиснику,* утверди, врозуми серце моє, Владико.* Ти дай мені слово, Отче Слово,* бо оце устам моїм не забороню, щоб звали Тобі:* Милостивий, помилуй мене, </w:t>
      </w:r>
      <w:proofErr w:type="spellStart"/>
      <w:r w:rsidRPr="00690198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падшого</w:t>
      </w:r>
      <w:proofErr w:type="spellEnd"/>
      <w:r w:rsidRPr="00690198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.</w:t>
      </w:r>
    </w:p>
    <w:p w14:paraId="77DFFA86" w14:textId="7C577295" w:rsidR="00DD6F31" w:rsidRDefault="00652E8C" w:rsidP="00DD6F31">
      <w:pPr>
        <w:pStyle w:val="2"/>
      </w:pPr>
      <w:r>
        <w:t>24</w:t>
      </w:r>
      <w:r w:rsidR="00DD6F31">
        <w:t xml:space="preserve"> березня</w:t>
      </w:r>
    </w:p>
    <w:p w14:paraId="03BBACAC" w14:textId="64A5E263" w:rsidR="00690198" w:rsidRPr="00690198" w:rsidRDefault="00690198" w:rsidP="0069019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Тропар</w:t>
      </w:r>
      <w:r w:rsidRPr="0069019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 xml:space="preserve"> (г. 2):</w:t>
      </w:r>
      <w:r w:rsidRPr="00690198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</w:t>
      </w:r>
      <w:r w:rsidRPr="00690198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Пречистому образові Твоєму поклоняємося, благий,* просячи прощення прогрішень наших, Христе Боже,* бо волею благоволив єси плоттю зійти на хрест,* щоб ізбавити тих, що їх створив єси, від неволі ворожої.* Тому благодарственно кличемо Тобі:* Ти радістю сповнив усе, Спасе наш, прийшовши спасти світ.</w:t>
      </w:r>
    </w:p>
    <w:p w14:paraId="41D3AEBF" w14:textId="4AEAE467" w:rsidR="00690198" w:rsidRPr="00690198" w:rsidRDefault="00690198" w:rsidP="00690198">
      <w:r w:rsidRPr="0069019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Кондак (г. 8):</w:t>
      </w:r>
      <w:r w:rsidRPr="00690198">
        <w:rPr>
          <w:rFonts w:ascii="Times New Roman" w:eastAsia="Times New Roman" w:hAnsi="Times New Roman" w:cs="Times New Roman"/>
          <w:color w:val="000000"/>
          <w:lang w:eastAsia="uk-UA"/>
        </w:rPr>
        <w:t xml:space="preserve"> </w:t>
      </w:r>
      <w:r w:rsidRPr="00690198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Неописанне Слово Отче* із Тебе, Богородице, </w:t>
      </w:r>
      <w:proofErr w:type="spellStart"/>
      <w:r w:rsidRPr="00690198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воплоченням</w:t>
      </w:r>
      <w:proofErr w:type="spellEnd"/>
      <w:r w:rsidRPr="00690198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описалося* і, осквернений образ у давнє зобразивши,* з божественною добротою з’єднало,* та, </w:t>
      </w:r>
      <w:proofErr w:type="spellStart"/>
      <w:r w:rsidRPr="00690198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ісповідуючи</w:t>
      </w:r>
      <w:proofErr w:type="spellEnd"/>
      <w:r w:rsidRPr="00690198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спасіння, ділом і словом ми це являємо.</w:t>
      </w:r>
    </w:p>
    <w:p w14:paraId="4A38E085" w14:textId="3C265252" w:rsidR="00DD6F31" w:rsidRDefault="00652E8C" w:rsidP="00DD6F31">
      <w:pPr>
        <w:pStyle w:val="2"/>
      </w:pPr>
      <w:r>
        <w:t>31</w:t>
      </w:r>
      <w:r w:rsidR="00DD6F31">
        <w:t xml:space="preserve"> березня</w:t>
      </w:r>
    </w:p>
    <w:p w14:paraId="02062F50" w14:textId="77777777" w:rsidR="00690198" w:rsidRPr="00690198" w:rsidRDefault="00690198" w:rsidP="00690198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019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highlight w:val="yellow"/>
          <w:lang w:eastAsia="uk-UA"/>
        </w:rPr>
        <w:t>Тропар (г. 2):</w:t>
      </w:r>
      <w:r w:rsidRPr="00690198">
        <w:rPr>
          <w:rFonts w:ascii="Times New Roman" w:eastAsia="Times New Roman" w:hAnsi="Times New Roman" w:cs="Times New Roman"/>
          <w:color w:val="333333"/>
          <w:sz w:val="24"/>
          <w:szCs w:val="24"/>
          <w:highlight w:val="yellow"/>
          <w:lang w:eastAsia="uk-UA"/>
        </w:rPr>
        <w:t xml:space="preserve"> Коли зійшов Ти до смерти, Життя безсмертне,*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</w:t>
      </w:r>
    </w:p>
    <w:p w14:paraId="01D57C08" w14:textId="477B58D7" w:rsidR="00B936A8" w:rsidRPr="00690198" w:rsidRDefault="00690198" w:rsidP="00690198">
      <w:r w:rsidRPr="00690198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Кондак (г. 4):</w:t>
      </w:r>
      <w:r w:rsidRPr="00690198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Нині час для діяння явився,* при дверях суд,* </w:t>
      </w:r>
      <w:proofErr w:type="spellStart"/>
      <w:r w:rsidRPr="00690198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востаньмо</w:t>
      </w:r>
      <w:proofErr w:type="spellEnd"/>
      <w:r w:rsidRPr="00690198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, отже, постячись,* принесім сльози благання з милостинями, взиваючи:* Ми согрішили більше піску морського,* але </w:t>
      </w:r>
      <w:proofErr w:type="spellStart"/>
      <w:r w:rsidRPr="00690198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ослаби</w:t>
      </w:r>
      <w:proofErr w:type="spellEnd"/>
      <w:r w:rsidRPr="00690198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, Творче всіх, щоб ми прийняли нетлінні вінці.</w:t>
      </w:r>
    </w:p>
    <w:sectPr w:rsidR="00B936A8" w:rsidRPr="0069019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7C5"/>
    <w:rsid w:val="00652E8C"/>
    <w:rsid w:val="00690198"/>
    <w:rsid w:val="00B936A8"/>
    <w:rsid w:val="00CA77C5"/>
    <w:rsid w:val="00DD6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0633F9"/>
  <w15:chartTrackingRefBased/>
  <w15:docId w15:val="{7043302A-9A41-46FB-AE39-B902294AE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B936A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936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B936A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3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0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2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6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1893</Words>
  <Characters>1080</Characters>
  <Application>Microsoft Office Word</Application>
  <DocSecurity>0</DocSecurity>
  <Lines>9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Andrii Dutko</dc:creator>
  <cp:keywords/>
  <dc:description/>
  <cp:lastModifiedBy>Andrii Dutko</cp:lastModifiedBy>
  <cp:revision>2</cp:revision>
  <dcterms:created xsi:type="dcterms:W3CDTF">2024-02-27T14:36:00Z</dcterms:created>
  <dcterms:modified xsi:type="dcterms:W3CDTF">2024-02-27T15:26:00Z</dcterms:modified>
</cp:coreProperties>
</file>