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8BC3E99" w14:textId="77777777" w:rsidR="00104C2C" w:rsidRDefault="00104C2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4E8F9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42470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DB7DF97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46E38C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097C93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81E37F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0FCC946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18BB8D" w14:textId="77777777" w:rsidR="00104C2C" w:rsidRDefault="00104C2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59D0F643" w14:textId="480D7A4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04C2C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6211</Words>
  <Characters>31424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2021-03-28T15:55:00Z</dcterms:modified>
</cp:coreProperties>
</file>