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C1D9D0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6CCDAB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2936242E" w14:textId="4A23C8C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5949CF">
        <w:rPr>
          <w:rFonts w:ascii="Times New Roman" w:hAnsi="Times New Roman"/>
          <w:sz w:val="24"/>
        </w:rPr>
        <w:t>віків.</w:t>
      </w:r>
    </w:p>
    <w:p w14:paraId="1D16B9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0BD26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21F9FB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E2B3C3A" w14:textId="3944C57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B242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0BA9C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224F41E" w14:textId="7BEBE10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2413D6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EB5FF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7266AE6" w14:textId="56F02C5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927200">
        <w:rPr>
          <w:rFonts w:ascii="Times New Roman" w:hAnsi="Times New Roman"/>
          <w:i/>
          <w:color w:val="FF0000"/>
          <w:sz w:val="24"/>
        </w:rPr>
        <w:t>:</w:t>
      </w:r>
      <w:r w:rsidRPr="0052180F">
        <w:rPr>
          <w:rFonts w:ascii="Times New Roman" w:hAnsi="Times New Roman"/>
          <w:color w:val="FF0000"/>
          <w:sz w:val="24"/>
        </w:rPr>
        <w:t xml:space="preserve">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5949CF">
        <w:rPr>
          <w:rFonts w:ascii="Times New Roman" w:hAnsi="Times New Roman"/>
          <w:sz w:val="24"/>
        </w:rPr>
        <w:t>віків.</w:t>
      </w:r>
    </w:p>
    <w:p w14:paraId="075258AD" w14:textId="77777777" w:rsidR="00927200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7DFE5AE" w14:textId="43D96DB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537AFBCF" w14:textId="5FC83DE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1B05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17AEB6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48ACD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BEE9AA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0BB0E2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1BF981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4DD6D5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45C8D2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444F03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2657E8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15882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3EC02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303392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4584C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12834C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522BF2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AF391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6D22F0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70653C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76DF21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691C7C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04D40A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559B60B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44DB4B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2BDE70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0F7DA9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62EE6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6E7053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664705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4DA2C2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77FA27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52C4E3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65FCD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044C23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77EA9E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7EDA94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2271B3C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F0B4B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6F6369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53DB76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254EE7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5F23CA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7B17EB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5FAA5F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263101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11F7C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FF44E36" w14:textId="443D7D7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A696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8005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FEF02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5F4C62E5" w14:textId="77777777" w:rsidR="00707DB2" w:rsidRPr="00707DB2" w:rsidRDefault="00707DB2" w:rsidP="008924F7">
      <w:pPr>
        <w:spacing w:line="240" w:lineRule="auto"/>
        <w:rPr>
          <w:rFonts w:ascii="Times New Roman" w:hAnsi="Times New Roman"/>
          <w:sz w:val="24"/>
        </w:rPr>
      </w:pPr>
      <w:r w:rsidRPr="00707DB2">
        <w:rPr>
          <w:rFonts w:ascii="Times New Roman" w:hAnsi="Times New Roman"/>
          <w:i/>
          <w:color w:val="FF0000"/>
          <w:sz w:val="24"/>
        </w:rPr>
        <w:t xml:space="preserve">Тропар (г. 2): </w:t>
      </w:r>
      <w:r w:rsidRPr="00707DB2">
        <w:rPr>
          <w:rFonts w:ascii="Times New Roman" w:hAnsi="Times New Roman"/>
          <w:sz w:val="24"/>
        </w:rPr>
        <w:t>Пам'ять праведного з похвалами,* для тебе ж доволі Господнього свідчення, Предтече;* ти показався воістину і від пророків чесніший,* бо сподобився у водах христити Проповідуваного.* Тому за істину постраждав ти, радіючи,* і тим, що були в аді, благовістив Бога, який у тілі з'явився,* взяв гріхи світу і подав нам велику милість.</w:t>
      </w:r>
    </w:p>
    <w:p w14:paraId="107AC9E7" w14:textId="491F703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1A06D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12890B0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E79B1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0DAC11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1D1D3A5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553901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1CAB710" w14:textId="6510EE4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DDC7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F3434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0CE4C84" w14:textId="5EA638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55A4B2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4010F66" w14:textId="0BBFBBA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5949CF">
        <w:rPr>
          <w:rFonts w:ascii="Times New Roman" w:hAnsi="Times New Roman"/>
          <w:sz w:val="24"/>
        </w:rPr>
        <w:t>віків.</w:t>
      </w:r>
    </w:p>
    <w:p w14:paraId="77B890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E97CCA7" w14:textId="79663F6F" w:rsidR="00C219D1" w:rsidRDefault="00707DB2" w:rsidP="00B104EB">
      <w:pPr>
        <w:rPr>
          <w:rFonts w:ascii="Times New Roman" w:hAnsi="Times New Roman"/>
          <w:sz w:val="24"/>
        </w:rPr>
      </w:pPr>
      <w:r w:rsidRPr="00707DB2">
        <w:rPr>
          <w:rFonts w:ascii="Times New Roman" w:hAnsi="Times New Roman"/>
          <w:i/>
          <w:color w:val="FF0000"/>
          <w:sz w:val="24"/>
        </w:rPr>
        <w:t>Кондак (г. 3):</w:t>
      </w:r>
      <w:r w:rsidRPr="00707DB2">
        <w:rPr>
          <w:rFonts w:ascii="Times New Roman" w:hAnsi="Times New Roman"/>
          <w:sz w:val="24"/>
        </w:rPr>
        <w:t xml:space="preserve"> Перше неплідна, нині Христового родить Предтечу,* що є сповненням усякого пророцтва;* бо кого пророки проповідували, на того він у Йордані руку поклав* і явився Божого Слова пророк, проповідник, воднораз і Предтеча.</w:t>
      </w:r>
    </w:p>
    <w:p w14:paraId="629C7B09" w14:textId="11C8F775" w:rsidR="00D50B01" w:rsidRPr="0052180F" w:rsidRDefault="00D50B01" w:rsidP="00D50B01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40</w:t>
      </w:r>
      <w:r w:rsidRPr="0052180F">
        <w:rPr>
          <w:rFonts w:ascii="Times New Roman" w:hAnsi="Times New Roman"/>
          <w:i/>
          <w:color w:val="FF0000"/>
          <w:sz w:val="24"/>
        </w:rPr>
        <w:t xml:space="preserve"> р.)</w:t>
      </w:r>
      <w:r w:rsidRPr="0052180F">
        <w:rPr>
          <w:rFonts w:ascii="Times New Roman" w:hAnsi="Times New Roman"/>
          <w:sz w:val="24"/>
        </w:rPr>
        <w:t>.</w:t>
      </w:r>
    </w:p>
    <w:p w14:paraId="599414D1" w14:textId="021DB670" w:rsidR="00D50B01" w:rsidRDefault="00C219D1" w:rsidP="00D50B01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5949CF">
        <w:rPr>
          <w:rFonts w:ascii="Times New Roman" w:hAnsi="Times New Roman"/>
          <w:sz w:val="24"/>
        </w:rPr>
        <w:t>віків.</w:t>
      </w:r>
    </w:p>
    <w:p w14:paraId="20932E43" w14:textId="20EF6FFE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96283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34C5037" w14:textId="5982CB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1AE2A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 Іменем Господнім благослови, отче!</w:t>
      </w:r>
    </w:p>
    <w:p w14:paraId="11A7B0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691992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51A116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241ABF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 Амінь.</w:t>
      </w:r>
    </w:p>
    <w:p w14:paraId="312FF5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17E23F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5DB930FE" w14:textId="77F0ED8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249958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29D53F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4F98B9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46D30B2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0BF1D47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57717F3F" w14:textId="7C59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5949CF">
        <w:rPr>
          <w:rFonts w:ascii="Times New Roman" w:hAnsi="Times New Roman"/>
          <w:sz w:val="24"/>
        </w:rPr>
        <w:t>віків.</w:t>
      </w:r>
    </w:p>
    <w:p w14:paraId="382B8A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797898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226E837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4B73EFC" w14:textId="4EB5806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F80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9D4F3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9996B8B" w14:textId="08156DF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DBF8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6CC42DD" w14:textId="5E8D210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5949CF">
        <w:rPr>
          <w:rFonts w:ascii="Times New Roman" w:hAnsi="Times New Roman"/>
          <w:sz w:val="24"/>
        </w:rPr>
        <w:t>віків.</w:t>
      </w:r>
    </w:p>
    <w:p w14:paraId="252E0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D6D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5F8C0221" w14:textId="5EB8C37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3A9E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8ECFC7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369F4B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182C1C8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6F4FB9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609B3E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3EC95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4E20E7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5F584C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596964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3B3B0F2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63C067A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6755B63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5E3BD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3836D44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A796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E463F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7F67F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677E3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406E5F9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655531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1050C8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061AC1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4B8D96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11E404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738992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7FB3C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2F3D34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5A2198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55F13D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22CE902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697E32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9566B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658C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19D17C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14A8872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2055FD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1DFCF7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0CA70CA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7F9D1C6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BF33E3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4958D04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6F39FF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1F1AA31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5BEFC4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185EF5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0DFED1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03B24D3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6A487F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7A5A14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6CCAFF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42B617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EA5AD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5060E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245FDB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0C80C9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43AECA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238EE5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3C15D8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2D1254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334B7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0873E2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0D3FF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40090D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3647752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E675966" w14:textId="2BFA54A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DDD89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6E83F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6E9972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4):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Як дівственника предивного і мученика непохитного,* блаженного страдника, що владу проти бісів прийняв,* Конона піснями возхвалімо і до нього закличмо:* «Моли Христа, щоб спас душі наші».</w:t>
      </w:r>
    </w:p>
    <w:p w14:paraId="798FD176" w14:textId="26FB536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639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10B346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E704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3A9FBB5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CE35B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4803E7" w14:textId="44B62F0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ACA8D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7B0FB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BB4E682" w14:textId="2637EC9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5FBD2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8D8D0A7" w14:textId="2F9F8F7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5949CF">
        <w:rPr>
          <w:rFonts w:ascii="Times New Roman" w:hAnsi="Times New Roman"/>
          <w:sz w:val="24"/>
        </w:rPr>
        <w:t>віків.</w:t>
      </w:r>
    </w:p>
    <w:p w14:paraId="70C973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 xml:space="preserve">Кондак (г. 3): </w:t>
      </w:r>
      <w:r>
        <w:rPr>
          <w:rFonts w:ascii="Times New Roman" w:hAnsi="Times New Roman"/>
          <w:sz w:val="24"/>
          <w:highlight w:val="white"/>
        </w:rPr>
        <w:t>Чистотою як ангел на землі поживши,* тому й співбесід</w:t>
      </w:r>
      <w:r>
        <w:rPr>
          <w:rFonts w:ascii="Times New Roman" w:hAnsi="Times New Roman"/>
          <w:sz w:val="24"/>
          <w:highlight w:val="white"/>
        </w:rPr>
        <w:t>ником ангелів бути сподобився єси* і батьків до пізнання Христа привів єси,* і єдиного Бога і Тройці ісповідавши,* постраждав ти до крові, мученику Кононе,* моли Його безперестанно за всіх нас.</w:t>
      </w:r>
    </w:p>
    <w:p w14:paraId="1CDFA6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4AFC56CE" w14:textId="49ECE678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71307FA7" w14:textId="0AF57EF9" w:rsidR="00D50B0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D9AED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B948C6D" w14:textId="314453B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DC13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 Іменем Господнім благослови, отче!</w:t>
      </w:r>
    </w:p>
    <w:p w14:paraId="41D7AC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09EFD2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6D39A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203C573B" w14:textId="05FB6304" w:rsidR="00D50B01" w:rsidRDefault="00C219D1" w:rsidP="00D50B01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94A5C25" w14:textId="45EB35B8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20CB916" w14:textId="77777777" w:rsidR="00D50B0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04BDB70F" w14:textId="1ACA49B2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7D2476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AD34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564EB1E" w14:textId="1DF45BF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5B9C8F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203165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202FC5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67964CCC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0C0D0F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C21B97F" w14:textId="277B7DA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5949CF">
        <w:rPr>
          <w:rFonts w:ascii="Times New Roman" w:hAnsi="Times New Roman"/>
          <w:sz w:val="24"/>
        </w:rPr>
        <w:t>віків.</w:t>
      </w:r>
    </w:p>
    <w:p w14:paraId="64D6364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08EDD0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2664E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3E5D22" w14:textId="0ACC0A6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8879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45F4E8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F906A21" w14:textId="0695846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2444F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51BB0C11" w14:textId="25E85E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5949CF">
        <w:rPr>
          <w:rFonts w:ascii="Times New Roman" w:hAnsi="Times New Roman"/>
          <w:sz w:val="24"/>
        </w:rPr>
        <w:t>віків.</w:t>
      </w:r>
    </w:p>
    <w:p w14:paraId="0FCAC1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6526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37FB31B" w14:textId="30D234B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0703B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926C63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F8F2F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131A735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78C779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17991D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67FB17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6BE2C1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68AEBF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12E92A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160F008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5893369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22A153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220C8A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5632AA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70C031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1833D2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172BA8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00DD5AF9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46F7AE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26E630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67E6B3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187358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1C2279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719A2D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2DD24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38C5F1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1CD01FFD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7767F3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69E6A74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0AD3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20A148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665CA6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76BB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64FB08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0D83014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5D5D4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27385B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382937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205553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048375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4247A3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515584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8C574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2A181F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7A6D0C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449483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108E95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490426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3F52BF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649210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52842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3407F4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02DC09A" w14:textId="70CADFE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66429E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4BEC4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583C5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6B35CE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C34198">
        <w:rPr>
          <w:rFonts w:ascii="Times New Roman" w:hAnsi="Times New Roman"/>
          <w:i/>
          <w:color w:val="FF0000"/>
          <w:sz w:val="24"/>
        </w:rPr>
        <w:t>храму</w:t>
      </w:r>
    </w:p>
    <w:p w14:paraId="0A41E96B" w14:textId="53877E2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52EF0E7" w14:textId="10529CC0" w:rsidR="00C34198" w:rsidRPr="009E2E6B" w:rsidRDefault="00C219D1" w:rsidP="00C34198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34DCA2D0" w14:textId="77777777" w:rsidR="00C34198" w:rsidRPr="009E2E6B" w:rsidRDefault="00C34198" w:rsidP="00C34198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0F5ED7B0" w14:textId="77777777" w:rsidR="00C34198" w:rsidRPr="009E2E6B" w:rsidRDefault="00C34198" w:rsidP="00C34198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одразу після потрійного Господи, помилуй, береться наступний тропар (без поклонів):</w:t>
      </w:r>
    </w:p>
    <w:p w14:paraId="44853169" w14:textId="77777777" w:rsidR="00C34198" w:rsidRPr="009E2E6B" w:rsidRDefault="00C34198" w:rsidP="00C34198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(г.6): </w:t>
      </w:r>
      <w:r w:rsidRPr="009E2E6B">
        <w:rPr>
          <w:rFonts w:ascii="Times New Roman" w:hAnsi="Times New Roman"/>
          <w:sz w:val="24"/>
        </w:rPr>
        <w:t xml:space="preserve">Ти, Христе Боже, що в шостий день і годину* на хресті прибив зухвалий гріх Адама в раю,* </w:t>
      </w:r>
      <w:proofErr w:type="spellStart"/>
      <w:r w:rsidRPr="009E2E6B">
        <w:rPr>
          <w:rFonts w:ascii="Times New Roman" w:hAnsi="Times New Roman"/>
          <w:sz w:val="24"/>
        </w:rPr>
        <w:t>розірви</w:t>
      </w:r>
      <w:proofErr w:type="spellEnd"/>
      <w:r w:rsidRPr="009E2E6B">
        <w:rPr>
          <w:rFonts w:ascii="Times New Roman" w:hAnsi="Times New Roman"/>
          <w:sz w:val="24"/>
        </w:rPr>
        <w:t xml:space="preserve"> рукописання й наших гріхів* і спаси нас.</w:t>
      </w:r>
    </w:p>
    <w:p w14:paraId="44C56502" w14:textId="77777777" w:rsidR="00C34198" w:rsidRPr="009E2E6B" w:rsidRDefault="00C34198" w:rsidP="00C34198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Вислухай, Боже, молитву мою і не погорди благанням моїм.</w:t>
      </w:r>
    </w:p>
    <w:p w14:paraId="63C0CBBA" w14:textId="77777777" w:rsidR="00C34198" w:rsidRPr="009E2E6B" w:rsidRDefault="00C34198" w:rsidP="00C34198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Я до Бога взиваю, і Господь вислухає мене.</w:t>
      </w:r>
    </w:p>
    <w:p w14:paraId="76547BC7" w14:textId="77777777" w:rsidR="00C34198" w:rsidRPr="009E2E6B" w:rsidRDefault="00C34198" w:rsidP="00C34198">
      <w:pPr>
        <w:jc w:val="center"/>
        <w:rPr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221D8000" w14:textId="79F0802F" w:rsidR="00C34198" w:rsidRPr="009E2E6B" w:rsidRDefault="00C34198" w:rsidP="00C34198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 xml:space="preserve">Слава Отцю, і Сину, і Святому Духові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9E2E6B">
        <w:rPr>
          <w:rFonts w:ascii="Times New Roman" w:hAnsi="Times New Roman"/>
          <w:sz w:val="24"/>
        </w:rPr>
        <w:t xml:space="preserve"> Амінь.</w:t>
      </w:r>
    </w:p>
    <w:p w14:paraId="60C43978" w14:textId="77777777" w:rsidR="00C34198" w:rsidRPr="009E2E6B" w:rsidRDefault="00C34198" w:rsidP="00C34198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9E2E6B">
        <w:rPr>
          <w:rFonts w:ascii="Times New Roman" w:hAnsi="Times New Roman"/>
          <w:sz w:val="24"/>
        </w:rPr>
        <w:t>сміливости</w:t>
      </w:r>
      <w:proofErr w:type="spellEnd"/>
      <w:r w:rsidRPr="009E2E6B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9E2E6B">
        <w:rPr>
          <w:rFonts w:ascii="Times New Roman" w:hAnsi="Times New Roman"/>
          <w:sz w:val="24"/>
        </w:rPr>
        <w:t>Всечиста</w:t>
      </w:r>
      <w:proofErr w:type="spellEnd"/>
      <w:r w:rsidRPr="009E2E6B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9E2E6B">
        <w:rPr>
          <w:rFonts w:ascii="Times New Roman" w:hAnsi="Times New Roman"/>
          <w:sz w:val="24"/>
        </w:rPr>
        <w:t>ізволив</w:t>
      </w:r>
      <w:proofErr w:type="spellEnd"/>
      <w:r w:rsidRPr="009E2E6B">
        <w:rPr>
          <w:rFonts w:ascii="Times New Roman" w:hAnsi="Times New Roman"/>
          <w:sz w:val="24"/>
        </w:rPr>
        <w:t>.</w:t>
      </w:r>
    </w:p>
    <w:p w14:paraId="62DD96A5" w14:textId="77777777" w:rsidR="00C34198" w:rsidRPr="009E2E6B" w:rsidRDefault="00C34198" w:rsidP="00C34198">
      <w:pPr>
        <w:jc w:val="center"/>
        <w:rPr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69E920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2FA09D3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FBBB8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FAE1D78" w14:textId="34E630A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5AD3B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1D116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4FE3FB" w14:textId="079B43C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E9CD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5075065E" w14:textId="5786E1A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5949CF">
        <w:rPr>
          <w:rFonts w:ascii="Times New Roman" w:hAnsi="Times New Roman"/>
          <w:sz w:val="24"/>
        </w:rPr>
        <w:t>віків.</w:t>
      </w:r>
    </w:p>
    <w:p w14:paraId="34821B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E60A91B" w14:textId="77777777" w:rsidR="00816DD7" w:rsidRDefault="00816DD7" w:rsidP="00816DD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Кондак храму</w:t>
      </w:r>
    </w:p>
    <w:p w14:paraId="5D446758" w14:textId="77777777" w:rsidR="00816DD7" w:rsidRDefault="00816DD7" w:rsidP="00816DD7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243D8299" w14:textId="77777777" w:rsidR="00816DD7" w:rsidRDefault="00816DD7" w:rsidP="00816DD7">
      <w:pPr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то замість кондака беруться наступні тропарі:</w:t>
      </w:r>
    </w:p>
    <w:p w14:paraId="66C7E313" w14:textId="77777777" w:rsidR="00816DD7" w:rsidRDefault="00816DD7" w:rsidP="00816DD7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(г.2):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Спасіння вчинив ти на землі, Христе Боже,* простерши на хресті пречисті твої руки* і зібравши всі народи, що кличуть:* Господи, слава тобі!</w:t>
      </w:r>
    </w:p>
    <w:p w14:paraId="1D5F3249" w14:textId="77777777" w:rsidR="00816DD7" w:rsidRDefault="00816DD7" w:rsidP="00816DD7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Слава Отцю, і Сину, і Святому Духові.</w:t>
      </w:r>
    </w:p>
    <w:p w14:paraId="6818E0F3" w14:textId="77777777" w:rsidR="00816DD7" w:rsidRDefault="00816DD7" w:rsidP="00816DD7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Пречистому образові твоєму поклоняємося, Благий,* просячи відпущення гріхів наших, Христе Боже;* бо ти добровільно зволив вийти тілом на хрест,* щоб вибавити тих, що їх ти створив, від неволі ворожої.* Тому вдячно співаємо тобі:* ти радістю наповнив усе, Спасе наш, що прийшов спасти світ.</w:t>
      </w:r>
    </w:p>
    <w:p w14:paraId="1D7AC097" w14:textId="39FCBF6E" w:rsidR="00816DD7" w:rsidRDefault="00816DD7" w:rsidP="00816DD7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Стих:</w:t>
      </w:r>
      <w:r w:rsidR="00B00041"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>
        <w:rPr>
          <w:rFonts w:ascii="Times New Roman" w:hAnsi="Times New Roman"/>
          <w:sz w:val="24"/>
        </w:rPr>
        <w:t xml:space="preserve"> Амінь.</w:t>
      </w:r>
    </w:p>
    <w:p w14:paraId="3F30BCE2" w14:textId="4C541BEF" w:rsidR="00816DD7" w:rsidRDefault="00816DD7" w:rsidP="00816DD7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Будучи джерелом милосердя,* сподоби нас твоєї милости, Богородице;* зглянься на людей грішних* і покажи, як завжди, твою силу,* бо, уповаючи на тебе, співаємо тобі: Радуйся!* – як колись Гавриїл, безтілесних </w:t>
      </w:r>
      <w:proofErr w:type="spellStart"/>
      <w:r>
        <w:rPr>
          <w:rFonts w:ascii="Times New Roman" w:hAnsi="Times New Roman"/>
          <w:sz w:val="24"/>
        </w:rPr>
        <w:t>архистратиг</w:t>
      </w:r>
      <w:proofErr w:type="spellEnd"/>
      <w:r>
        <w:rPr>
          <w:rFonts w:ascii="Times New Roman" w:hAnsi="Times New Roman"/>
          <w:sz w:val="24"/>
        </w:rPr>
        <w:t>.</w:t>
      </w:r>
    </w:p>
    <w:p w14:paraId="4BCAED3D" w14:textId="77777777" w:rsidR="00816DD7" w:rsidRDefault="00816DD7" w:rsidP="00816DD7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42FC0D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36340749" w14:textId="6EE0F96C" w:rsidR="00D50B01" w:rsidRDefault="00C219D1" w:rsidP="00D50B01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5949CF">
        <w:rPr>
          <w:rFonts w:ascii="Times New Roman" w:hAnsi="Times New Roman"/>
          <w:sz w:val="24"/>
        </w:rPr>
        <w:t>віків.</w:t>
      </w:r>
    </w:p>
    <w:p w14:paraId="5A9B3D39" w14:textId="0508481A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88A9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E994A5" w14:textId="0D49A0A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F00E676" w14:textId="77777777" w:rsidR="00D50B0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4CF86677" w14:textId="21171EA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707FCB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71C133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BE09A5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487C9B4D" w14:textId="271AF586" w:rsidR="00D50B01" w:rsidRDefault="00C219D1" w:rsidP="00D50B01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</w:p>
    <w:p w14:paraId="128D3540" w14:textId="1FBC5EB3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E409C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1FC3F3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B53A550" w14:textId="3C09DA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12F9C3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12DB81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A06B62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86B02A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502105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DD78CEA" w14:textId="6372435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5949CF">
        <w:rPr>
          <w:rFonts w:ascii="Times New Roman" w:hAnsi="Times New Roman"/>
          <w:sz w:val="24"/>
        </w:rPr>
        <w:t>віків.</w:t>
      </w:r>
    </w:p>
    <w:p w14:paraId="7145B57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1A4F62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7282EBC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9BB68A" w14:textId="4D44A8A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7B69B2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36C25C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6F12220" w14:textId="62BDD8C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BB6E4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25FD8D9" w14:textId="1B07A39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5949CF">
        <w:rPr>
          <w:rFonts w:ascii="Times New Roman" w:hAnsi="Times New Roman"/>
          <w:sz w:val="24"/>
        </w:rPr>
        <w:t>віків.</w:t>
      </w:r>
    </w:p>
    <w:p w14:paraId="120ED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5E3757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C18C6CD" w14:textId="5C78DEC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D8F4B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D4A0A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C74EA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C67BDF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72EF35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5DF28B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CF183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184861F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2BE24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223F98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7CBC3D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5C910A1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433D92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C1C2A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4FA584E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1BE86E3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3ED99E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3DB1089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4BA33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506B194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37B4CF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2E89F3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7D472C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E8DD8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2C1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240F1C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72C967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33A23EE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725532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498937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302ED9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058845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2ED9D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754ACC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51879B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5A751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581D51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77DA28B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075976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0E252F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438DB1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2DEAAA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1E986D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589BEB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70B4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675BD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4A26EE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528CC9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7E29B5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211748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154BCE9F" w14:textId="72C866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18425E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4541DB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A9C4E4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4):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Як дівственника предивного і мученика непохитного,* блаженного страдника, що владу проти бісів прийняв,* Конона піснями возхвалімо і до нього закличмо:* «Моли Христа, щоб спас душі наші».</w:t>
      </w:r>
    </w:p>
    <w:p w14:paraId="389951FC" w14:textId="3FF2DCA1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6CEB15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119DF6C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4102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C00852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B0072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B372EBD" w14:textId="1B18122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F08E6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375D3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A4791E8" w14:textId="56BB118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6B552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520C9A5" w14:textId="415EFAD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5949CF">
        <w:rPr>
          <w:rFonts w:ascii="Times New Roman" w:hAnsi="Times New Roman"/>
          <w:sz w:val="24"/>
        </w:rPr>
        <w:t>віків.</w:t>
      </w:r>
    </w:p>
    <w:p w14:paraId="35E4B6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 xml:space="preserve">Кондак (г. 3): </w:t>
      </w:r>
      <w:r>
        <w:rPr>
          <w:rFonts w:ascii="Times New Roman" w:hAnsi="Times New Roman"/>
          <w:sz w:val="24"/>
          <w:highlight w:val="white"/>
        </w:rPr>
        <w:t>Чистотою як ангел на землі поживши,* тому й співбесід</w:t>
      </w:r>
      <w:r>
        <w:rPr>
          <w:rFonts w:ascii="Times New Roman" w:hAnsi="Times New Roman"/>
          <w:sz w:val="24"/>
          <w:highlight w:val="white"/>
        </w:rPr>
        <w:t>ником ангелів бути сподобився єси* і батьків до пізнання Христа привів єси,* і єдиного Бога і Тройці ісповідавши,* постраждав ти до крові, мученику Кононе,* моли Його безперестанно за всіх нас.</w:t>
      </w:r>
    </w:p>
    <w:p w14:paraId="0CA008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E7142F6" w14:textId="4F7AEEE9" w:rsidR="00D50B01" w:rsidRDefault="00C219D1" w:rsidP="00D50B01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5949CF">
        <w:rPr>
          <w:rFonts w:ascii="Times New Roman" w:hAnsi="Times New Roman"/>
          <w:sz w:val="24"/>
        </w:rPr>
        <w:t>віків.</w:t>
      </w:r>
    </w:p>
    <w:p w14:paraId="726218D0" w14:textId="07587AE8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85EDCF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A4F13A5" w14:textId="517B4E4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CB9793" w14:textId="77777777" w:rsidR="00D50B0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36B171B7" w14:textId="4A0592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50644B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2C38F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356F8F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745A292E" w14:textId="44B60288" w:rsidR="00D50B01" w:rsidRDefault="00C219D1" w:rsidP="00D50B01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5949CF">
        <w:rPr>
          <w:rFonts w:ascii="Times New Roman" w:hAnsi="Times New Roman"/>
          <w:sz w:val="24"/>
        </w:rPr>
        <w:t>віків.</w:t>
      </w:r>
    </w:p>
    <w:p w14:paraId="0A9A3856" w14:textId="41EAAC8B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96FE0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403B317" w14:textId="328EFA1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0CFA3C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76E11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9799A"/>
    <w:rsid w:val="002413D6"/>
    <w:rsid w:val="002A0268"/>
    <w:rsid w:val="002A79DD"/>
    <w:rsid w:val="002D2452"/>
    <w:rsid w:val="003F0DFC"/>
    <w:rsid w:val="00402F7F"/>
    <w:rsid w:val="004370AD"/>
    <w:rsid w:val="004547F8"/>
    <w:rsid w:val="004C1835"/>
    <w:rsid w:val="00513434"/>
    <w:rsid w:val="00517493"/>
    <w:rsid w:val="0052180F"/>
    <w:rsid w:val="005949CF"/>
    <w:rsid w:val="005D2F8A"/>
    <w:rsid w:val="006637BB"/>
    <w:rsid w:val="006844E6"/>
    <w:rsid w:val="00707DB2"/>
    <w:rsid w:val="00753684"/>
    <w:rsid w:val="00816DD7"/>
    <w:rsid w:val="008924F7"/>
    <w:rsid w:val="00927200"/>
    <w:rsid w:val="00930EE6"/>
    <w:rsid w:val="0094003F"/>
    <w:rsid w:val="009B7ABE"/>
    <w:rsid w:val="00A46060"/>
    <w:rsid w:val="00AB19D2"/>
    <w:rsid w:val="00AC7AD4"/>
    <w:rsid w:val="00AF6081"/>
    <w:rsid w:val="00B00041"/>
    <w:rsid w:val="00B104EB"/>
    <w:rsid w:val="00B87E7A"/>
    <w:rsid w:val="00BF33E3"/>
    <w:rsid w:val="00C219D1"/>
    <w:rsid w:val="00C255FB"/>
    <w:rsid w:val="00C3353E"/>
    <w:rsid w:val="00C34198"/>
    <w:rsid w:val="00C916F2"/>
    <w:rsid w:val="00D50B01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A756D34"/>
  <w15:chartTrackingRefBased/>
  <w15:docId w15:val="{1962371E-A93B-4352-9627-AFAF6451ED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792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14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18</Pages>
  <Words>6267</Words>
  <Characters>31806</Characters>
  <Application>Microsoft Office Word</Application>
  <DocSecurity>0</DocSecurity>
  <Lines>265</Lines>
  <Paragraphs>75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37998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2020-12-08T13:55:00Z</dcterms:created>
  <dcterms:modified xsi:type="dcterms:W3CDTF">2022-10-20T14:55:00Z</dcterms:modified>
</cp:coreProperties>
</file>