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 (г. 4):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почує мене,* коли я візву до нього.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Вислухай мене, коли буду взивати, мій Боже справедливий.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