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53 (г. 5):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ім'ям твоїм спаси мене,* і силою твоєю 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Боже, почуй мою молитву, вислухай слова уст моїх.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