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53 (г. 5):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ім'ям твоїм спаси мене,* і силою твоєю суди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Боже, почуй мою молитву, вислухай слова уст моїх.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