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священик мовить перед св. дверми вечірні молитви.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наведи нас на дорогу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вою, щоб ходили ми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правді. Звесели серця наші, щоб ми боялись імення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святого,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великий і твориш чуда;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єдиний і немає подібного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між богами, </w:t>
      </w:r>
      <w:r>
        <w:rPr>
          <w:rFonts w:ascii="Times New Roman" w:hAnsi="Times New Roman"/>
          <w:sz w:val="24"/>
        </w:rPr>
        <w:t xml:space="preserve">Господи. Ти сильний у милості і добрий у силі, аби допомагати й утішати, і спасати всіх, хто на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святе уповає.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 xml:space="preserve">Господи, в обуренні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не картай нас, ані в гніві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нас не карай, але поводься з нами за милістю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воєю, Лікарю і Зцілителю душ наших. Приведи нас до бажаної пристані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просвіти очі сердець наших на пізнання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правди і дай нам останок теперішнього дня мирний і безгрішний, і ввесь час життя нашого, заради молитов святої Богородиці і всіх святих.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воя влада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воє царство, і сила, і слава: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воїх, коли призиваємо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воє, і не осороми нас, коли очікуємо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але вислухай, Господи, усі наші спасенні прохання, і вчини нас достойними любити і боятися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від усього серця нашого і творити в усьому волю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 xml:space="preserve">Невмовкаючими піснями і неустанними величаннями святих сил оспівуваний, наповни уста наші хвалінням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воїм, щоб віддавати шану імені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воєму святому; і дай нам частку і спадкоємство з усіма, що почитають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 правді і зберігають заповіді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вої, молитвами святої Богородиці і всіх святих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Господи Боже, Вседержителю, що знаєш думки людські, що відаєш те, чого ми потребуємо, і багато більше, ніж ми просимо, або розуміємо. Самий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Царю, у всьому добрий, задовольни нас багатством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ласк, щоб ми непостидною совістю призивали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воє; і не введи нас у спокусу, але визволь нас від злого, і провидінням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дай нам усе корисне.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долонею все утримуєш, що довго терпиш нам усім, і жалієшся задля нашої злоби! Згадай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 милості і ласки, відвідай нас 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доброті і дай нам пройти й останок нинішнього дня вільним від різних затій лукавого, і збережи наше життя без напастувань, благодаттю Святого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Духа, − милістю, щедротами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люб'ям єдинородного Сина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вого, з яким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благословенний, з пресвятим, добрим і </w:t>
      </w:r>
      <w:r>
        <w:rPr>
          <w:rFonts w:ascii="Times New Roman" w:hAnsi="Times New Roman"/>
          <w:sz w:val="24"/>
        </w:rPr>
        <w:t>животворчим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Духом, нині і повсякчас, і на віки віків.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>
        <w:rPr>
          <w:rFonts w:ascii="Times New Roman" w:hAnsi="Times New Roman"/>
          <w:sz w:val="24"/>
        </w:rPr>
        <w:t xml:space="preserve">Дай нам і решту непорочно докінчити перед святою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славою і величати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і доброго, і </w:t>
      </w:r>
      <w:r>
        <w:rPr>
          <w:rFonts w:ascii="Times New Roman" w:hAnsi="Times New Roman"/>
          <w:sz w:val="24"/>
        </w:rPr>
        <w:t>людинолюбного</w:t>
      </w:r>
      <w:r>
        <w:rPr>
          <w:rFonts w:ascii="Times New Roman" w:hAnsi="Times New Roman"/>
          <w:sz w:val="24"/>
        </w:rPr>
        <w:t xml:space="preserve"> Бога нашого.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наш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обличчям, щоб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визнавати і принести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вечірнє славослов'я. Направ,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олюбче, молитву нашу, немов кадило,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дарував на відпочинок нашій немічності, вільний від усякого маріння диявольського. Владико, давче добра, хай і на нашій постелі, бувши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милими, згадуємо вночі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ім'я і, просвічувані навчанням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заповідей, встанемо в душевній радості до звеличування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доброти, приносячи твоєму милосердю молитви і моління, за наші і всіх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людей провини. Відвідай </w:t>
      </w:r>
      <w:r>
        <w:rPr>
          <w:rFonts w:ascii="Times New Roman" w:hAnsi="Times New Roman"/>
          <w:sz w:val="24"/>
        </w:rPr>
        <w:t xml:space="preserve">їх задля молитов святої Богородиці.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 xml:space="preserve"> славу: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</w:t>
      </w:r>
      <w:r>
        <w:rPr>
          <w:rFonts w:ascii="Times New Roman" w:hAnsi="Times New Roman"/>
          <w:sz w:val="24"/>
          <w:u w:val="single"/>
        </w:rPr>
        <w:t>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перші стихи 140-го псалма, на глас </w:t>
      </w:r>
      <w:r>
        <w:rPr>
          <w:rFonts w:ascii="Times New Roman" w:hAnsi="Times New Roman"/>
          <w:i/>
          <w:color w:val="FF0000"/>
          <w:sz w:val="24"/>
        </w:rPr>
        <w:t>5</w:t>
      </w:r>
      <w:r>
        <w:rPr>
          <w:rFonts w:ascii="Times New Roman" w:hAnsi="Times New Roman"/>
          <w:i/>
          <w:color w:val="FF0000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Го́споди, зважа́тимеш на беззако́ння, то хто всто́їться, </w:t>
      </w:r>
      <w:r>
        <w:rPr>
          <w:rFonts w:ascii="Times New Roman" w:hAnsi="Times New Roman"/>
          <w:sz w:val="24"/>
          <w:u w:val="single"/>
        </w:rPr>
        <w:t>Го́споди.* Та в Те́бе є проще́ння.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4, подібний: Як хороброго):</w:t>
      </w:r>
      <w:r>
        <w:rPr>
          <w:rFonts w:ascii="Times New Roman" w:hAnsi="Times New Roman"/>
          <w:sz w:val="24"/>
        </w:rPr>
        <w:t xml:space="preserve"> Найвищою мудрістю* хоробро воювали ви, славні,* і виступили проти лукавого ворога,* надівши на себе духовний панцир,* тож здолавши усю силу бісівську,* здобули ви душі людські, немов здобич.* Тому вас, апостоли,* почитаємо повіки.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Хрестовидно закинувши сіть віри,* дванадцятка твоїх божественних апостолів* виловила всі народи* для твого пізнання, Христе,* і висушила солоні морські води пристрастей.* Тому молю тебе:* призови й мене* з глибини прогріхів* їх благополучними мольбами.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</w:t>
      </w:r>
      <w:r>
        <w:rPr>
          <w:rFonts w:ascii="Times New Roman" w:hAnsi="Times New Roman"/>
          <w:sz w:val="24"/>
          <w:u w:val="single"/>
        </w:rPr>
        <w:t xml:space="preserve">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Боговибрана і всечесна* дванадцятка апостолів* хай нині прославляється божественними піснями:* Петро й Павло,* Яків, Лука, Йоан з Матеєм;* Тома, Марко, Симон і Пилип,* та преславний Андрій з Матієм,* божественним і премудрим Вартоломеєм,* та з семидесятьма іншими.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</w:t>
      </w:r>
      <w:r>
        <w:rPr>
          <w:rFonts w:ascii="Times New Roman" w:hAnsi="Times New Roman"/>
          <w:sz w:val="24"/>
          <w:u w:val="single"/>
        </w:rPr>
        <w:t xml:space="preserve"> до нас Його́ милосе́рдя,* і ві́рність Го́спода пові́ки.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Прокімен.</w:t>
      </w:r>
      <w:r>
        <w:rPr>
          <w:rFonts w:ascii="Times New Roman" w:hAnsi="Times New Roman"/>
          <w:i/>
          <w:color w:val="FF0000"/>
          <w:sz w:val="24"/>
        </w:rPr>
        <w:t xml:space="preserve"> Псалом 53 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ім'ям твоїм спаси мене,* і силою твоєю суди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 </w:t>
      </w:r>
      <w:r>
        <w:rPr>
          <w:rFonts w:ascii="Times New Roman" w:hAnsi="Times New Roman"/>
          <w:sz w:val="24"/>
          <w:u w:val="single"/>
        </w:rPr>
        <w:t>Боже, почуй мою молитву, вислухай слова уст моїх.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r>
        <w:rPr>
          <w:rFonts w:ascii="Times New Roman" w:hAnsi="Times New Roman"/>
          <w:sz w:val="24"/>
          <w:highlight w:val="darkCyan"/>
          <w:u w:val="single"/>
        </w:rPr>
        <w:t>Людинолюбче</w:t>
      </w:r>
      <w:r>
        <w:rPr>
          <w:rFonts w:ascii="Times New Roman" w:hAnsi="Times New Roman"/>
          <w:sz w:val="24"/>
          <w:highlight w:val="darkCyan"/>
          <w:u w:val="single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Священик: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 </w:t>
      </w:r>
      <w:r>
        <w:rPr>
          <w:rFonts w:ascii="Times New Roman" w:hAnsi="Times New Roman"/>
          <w:color w:val="000000"/>
          <w:sz w:val="24"/>
          <w:highlight w:val="darkCyan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  <w:highlight w:val="darkCyan"/>
        </w:rPr>
        <w:t>возсилаємо</w:t>
      </w:r>
      <w:r>
        <w:rPr>
          <w:rFonts w:ascii="Times New Roman" w:hAnsi="Times New Roman"/>
          <w:color w:val="000000"/>
          <w:sz w:val="24"/>
          <w:highlight w:val="darkCyan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 читає молитву:</w:t>
      </w:r>
      <w:r>
        <w:rPr>
          <w:rFonts w:ascii="Times New Roman" w:hAnsi="Times New Roman"/>
          <w:sz w:val="24"/>
          <w:highlight w:val="darkCyan"/>
        </w:rPr>
        <w:t xml:space="preserve"> Господи, Боже наш, що прихилив небо і зійшов на спасіння людського роду! Зглянься на слуг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воїх і на спадкоємство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воє, бо перед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обою, страшним і </w:t>
      </w:r>
      <w:r>
        <w:rPr>
          <w:rFonts w:ascii="Times New Roman" w:hAnsi="Times New Roman"/>
          <w:sz w:val="24"/>
          <w:highlight w:val="darkCyan"/>
        </w:rPr>
        <w:t>людино</w:t>
      </w:r>
      <w:r>
        <w:rPr>
          <w:rFonts w:ascii="Times New Roman" w:hAnsi="Times New Roman"/>
          <w:sz w:val="24"/>
          <w:highlight w:val="darkCyan"/>
        </w:rPr>
        <w:t xml:space="preserve">любним Суддею, слуги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 схилили свої голови і зігнули свої шиї, не від людей очікуючи допомоги, але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вою надіючись милість і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Апостольський збір просвітив ти, Христе, Духом Святим,* тож і нашу нечистоту гріховну* задля них обмий, Боже, і помилуй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Невчених учнів, Христе Боже,* Дух твій Святий вчинив учителями,* і як всесильний, різномовними й прекрасними їхніми проповідями* усунув неправду.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Жертви одуховлені, розумні цілопалення,* мученики Господні, досконалі Божі жертвоприношення,* що Бога знають і Богові знані овечки,* яких огорожа вовкам недоступна!* Моліться, щоб і ми з вами спаслися на водах упокоєння.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Визволь нас від нужд наших,* Мати Христа Бога, що всіх Творця породила,* щоб усі ми кликали до тебе:* Радуйся, єдина провіднице душ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t>УТРЕНЯ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: </w:t>
      </w:r>
      <w:r>
        <w:rPr>
          <w:rFonts w:ascii="Times New Roman" w:hAnsi="Times New Roman"/>
          <w:sz w:val="24"/>
          <w:highlight w:val="darkCyan"/>
        </w:rPr>
        <w:t xml:space="preserve">Слава святій, одноістотній, </w:t>
      </w:r>
      <w:r>
        <w:rPr>
          <w:rFonts w:ascii="Times New Roman" w:hAnsi="Times New Roman"/>
          <w:sz w:val="24"/>
          <w:highlight w:val="darkCyan"/>
        </w:rPr>
        <w:t>животворчій</w:t>
      </w:r>
      <w:r>
        <w:rPr>
          <w:rFonts w:ascii="Times New Roman" w:hAnsi="Times New Roman"/>
          <w:sz w:val="24"/>
          <w:highlight w:val="darkCyan"/>
        </w:rPr>
        <w:t xml:space="preserve"> і нероздільній Тройці, завжди,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Шестипсалм'я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священик читає потиху перед св. дверми оці молитви: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наш</w:t>
      </w:r>
      <w:r>
        <w:rPr>
          <w:rFonts w:ascii="Times New Roman" w:hAnsi="Times New Roman"/>
          <w:color w:val="000000"/>
          <w:sz w:val="24"/>
        </w:rPr>
        <w:t xml:space="preserve">, що підняв нас із постелі нашої і вклав в уста наші слово хвали, щоб поклонятися і призивати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святе. Ми умоляємо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милосердя, яке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завжди виявляв у нашому житті. Пошли поміч свою людям, що стоять перед лицем святої слави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і дожидають від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багатої милости; і дай нам, що зо страхом і любов'ю завжди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служимо, хвалити несказанну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вою доброту.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 на землі. Навчи нас у страсі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виконувати правду й добро,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воєю. Благослови людей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освяти спадкоємство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воє: мир світові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даруй, церквам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воїм, священикам, владі, і всім людям. Хай благословиться і прославляється всечесне і величне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воє,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вої. Навчи нас, Боже, правди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воєї, заповідей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виправдань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 xml:space="preserve">дай нам бачити ранішній день у радості, щоб ми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засилали ранішні молитви,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є володіння 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 є царство і сила, і слава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доброти! Ти, що даєш себе умолити задля свого милосердя, прийми і нині нас, що поклоняємося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й по силі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</w:t>
      </w:r>
      <w:r>
        <w:rPr>
          <w:rFonts w:ascii="Times New Roman" w:hAnsi="Times New Roman"/>
          <w:color w:val="000000"/>
          <w:sz w:val="24"/>
          <w:highlight w:val="yellow"/>
        </w:rPr>
        <w:t>дібр</w:t>
      </w:r>
      <w:r>
        <w:rPr>
          <w:rFonts w:ascii="Times New Roman" w:hAnsi="Times New Roman"/>
          <w:color w:val="000000"/>
          <w:sz w:val="24"/>
        </w:rPr>
        <w:t xml:space="preserve">. Пом'яни, Господи, за багатством ласк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усіх людей, що є і моляться з нами, і всю братію нашу на землі й на морі, і на всякому місці володіння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вого, що потребують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любови й помочі. Усім вияви велику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милість, щоб спасенні, як душею так і тілом, завжди перебували й відважно славили чудне й благословенне ім'я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милости і ласк, і любови,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Скарбе добра,</w:t>
      </w:r>
      <w:r>
        <w:rPr>
          <w:rFonts w:ascii="Times New Roman" w:hAnsi="Times New Roman"/>
          <w:color w:val="000000"/>
          <w:sz w:val="24"/>
        </w:rPr>
        <w:t xml:space="preserve"> джерело невисихаюче, Отче святий, чудотворче всесильний і вседержителю! Усі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поклоняємося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 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милості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ласки призиваємо на поміч і на заступництво нашій смиренності. Пом'яни, Господи, слуг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воїх, прийми від усіх нас ранішні моління, як кадило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обою; ні одного з нас не вчини нездатним, але всіх нас зберігай ласками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воїми. Пом'яни, Господи, тих, що чувають і співають на славу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і єдинородного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Сина і Бога нашого, і Святого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Духа. Будь їм помічником і заступником; прийми їх молитви на наднебесний і духовний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вій жертовник,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Бог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спасіння нашого</w:t>
      </w:r>
      <w:r>
        <w:rPr>
          <w:rFonts w:ascii="Times New Roman" w:hAnsi="Times New Roman"/>
          <w:color w:val="000000"/>
          <w:sz w:val="24"/>
        </w:rPr>
        <w:t>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все робиш для добра життя нашого, щоб ми завжди 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споглядали, Спасителю й Доброчинцю душ наших.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дав спокій нам у час минулої ночі й підвів нас, щоб ми поклонялися величному імені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воєму. Тому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Господи: Дай нам ласку й силу, щоб ми стали гідними співати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розумно й молитися безупинно та в страсі і тремтінні над нашим спасінням працювали, при заступництві Христа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вого. Пом'яни, Господи, і тих, що вночі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кличуть. Вислухай їх і помилуй, і круши під ноги їх невидимих і войовничих ворогів.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Цар миру і Спас душ наших,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воїх. Бо молитися як слід не вміємо, якщо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и, Господи, святим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 не навчиш нас. Тому молимося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прощення. Ти один святий, допоміжник сильний, захисник життя нашого,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ми завжди оспівуватимемо. Нехай буде сила Царства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за справедливі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несказанної сили, щоб було благословенне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пресвяте ім'я і прославлене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царство: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нас, що в чимало великих гріхів впали, і по багатстві ласк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очисти </w:t>
      </w:r>
      <w:r>
        <w:rPr>
          <w:rFonts w:ascii="Times New Roman" w:hAnsi="Times New Roman"/>
          <w:color w:val="000000"/>
          <w:sz w:val="24"/>
        </w:rPr>
        <w:t>беззаконня наші,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згрішили ми, Господи, що невідомі й таємні речі серця людського знаєш, і єдиний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маєш владу прощати гріхи. Серце ж чисте вчини в нас і Духом владичним утверди нас, і радість спасіння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яви нам. Не відкинь нас від лиця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вого, але дозволь, як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>, аж до останнього нашого віддиху появляти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жертву справедливости й приноси на святих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жертовниках, милістю і ласками і </w:t>
      </w:r>
      <w:r>
        <w:rPr>
          <w:rFonts w:ascii="Times New Roman" w:hAnsi="Times New Roman"/>
          <w:color w:val="000000"/>
          <w:sz w:val="24"/>
        </w:rPr>
        <w:t>людин</w:t>
      </w:r>
      <w:r>
        <w:rPr>
          <w:rFonts w:ascii="Times New Roman" w:hAnsi="Times New Roman"/>
          <w:color w:val="000000"/>
          <w:sz w:val="24"/>
        </w:rPr>
        <w:t>олюб'ям єдинородного Сина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вого, з яким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є благословенний з пресвятим, добрим і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Духом, нині й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молимося: Прийми наші посильні величання з усіма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 творіннями і збагати щедрими даруваннями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ласки.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згинається всяке коліно: на небі, на землі й під землею, і все, що живе, і все створіння оспівує неосяжну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славу,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правдивий і вельми милостивий. Тебе бо хвалять усі небесні сили,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</w:t>
      </w:r>
      <w:r>
        <w:rPr>
          <w:rFonts w:ascii="Times New Roman" w:hAnsi="Times New Roman"/>
          <w:color w:val="000000"/>
          <w:sz w:val="24"/>
        </w:rPr>
        <w:t xml:space="preserve"> Боже батьків наших,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забрав тінь нічну і явив нам знову світло денне.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добрість: Милостивий будь для нас грішних і прийми молитву нашу задля великої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ласкавости, бо ми прибігаємо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милостивого і всемогутнього Бога. Ти, що засвітив у серцях наших правдиве сонце справедливости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воєї! Просвіти розум наш і почування всі зберігай, щоб, як у день, ходили ми пристойно шляхом заповідей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 і дійшли до життя вічного, і стали гідними насолоджуватися недоступним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світлом.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джерело життя,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наш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hAnsi="Times New Roman"/>
          <w:sz w:val="24"/>
          <w:u w:val="single"/>
        </w:rPr>
        <w:t xml:space="preserve">Святого твого Духа. </w:t>
      </w:r>
      <w:r>
        <w:rPr>
          <w:rFonts w:ascii="Times New Roman" w:hAnsi="Times New Roman"/>
          <w:sz w:val="24"/>
          <w:u w:val="single"/>
        </w:rPr>
        <w:t>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Світилами всіх кінців землі* появив ти, Христе, своїх учнів,* що душам у темряві сяють мудрістю твоєю, Владико.* Через них ти замрячив ідольську хитрість* і побожними навчаннями просвітив світ,* тож їхніми молитвами спаси душі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Пречиста Владичице!* Захисте тих, що в горю, примирення з Богом грішних!* Діво всехвальна! Спаси від усякої напасти й людської злоби,* страшних мук та пристрастей безчесних нас,* що з несумнівною вірою завжди тебе призиваємо.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4, подібний: Негайно поспіши):</w:t>
      </w:r>
      <w:r>
        <w:rPr>
          <w:rFonts w:ascii="Times New Roman" w:hAnsi="Times New Roman"/>
          <w:sz w:val="24"/>
        </w:rPr>
        <w:t xml:space="preserve"> Проповідниками віри показав ти, Спасе, учнів твоїх світові,* направляючи ними народи до твого розуміння,* бо промінням Слова вони всіх просвітили,* прогнавши вірою темряву безбожности.* Їхніми молитвами спаси душі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 величаємо, Богородице, співаючи:* Ти – єдина благословенна,* з якої народився Христос, Бог наш.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 xml:space="preserve">владичним утверди нас, і радість спасіння твого яви нам. Не відкинь нас від лиця твого, але дозволь, як </w:t>
      </w:r>
      <w:r>
        <w:rPr>
          <w:rFonts w:ascii="Times New Roman" w:hAnsi="Times New Roman"/>
          <w:sz w:val="24"/>
          <w:u w:val="single"/>
        </w:rPr>
        <w:t>благий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людин</w:t>
      </w:r>
      <w:r>
        <w:rPr>
          <w:rFonts w:ascii="Times New Roman" w:hAnsi="Times New Roman"/>
          <w:sz w:val="24"/>
          <w:u w:val="single"/>
        </w:rPr>
        <w:t>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>
        <w:rPr>
          <w:rFonts w:ascii="Times New Roman" w:hAnsi="Times New Roman"/>
          <w:sz w:val="24"/>
          <w:u w:val="single"/>
        </w:rPr>
        <w:t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pStyle w:val="Normal"/>
        <w:spacing w:after="120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Прийнявши владу розв'язувати і в'язати, ви, апостоли, розв'яжіть вузли наших гріхів* і приведіть до Божої любови та зробіть учасниками небесного царства.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Твій гріб, преподобний Миколаю, даючи постійно зцілення,* виточує запашне миро тим, що з вірою і любов'ю приступають,* і вгамовує приступи недуг, тому тебе всі прославляємо.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Приносимо тобі радісно голос божественного Гавриїла і кличемо:* Радуйся раю, посеред якого повсякчасно є дерево життя, преславна палато Слова.* Радуйся, Діво всенепорочна!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r>
        <w:rPr>
          <w:rFonts w:ascii="Times New Roman" w:hAnsi="Times New Roman"/>
          <w:sz w:val="24"/>
          <w:u w:val="single"/>
        </w:rPr>
        <w:t>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Апостольський збір просвітив ти, Христе, Духом Святим,* тож і нашу нечистоту гріховну* задля них обмий, Боже, і помилуй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Невчених учнів, Христе Боже,* Дух твій Святий вчинив учителями,* і як всесильний, різномовними й прекрасними їхніми проповідями* усунув неправду.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Чесна смерть святих твоїх, Господи,* бо вони від мечів, вогню і холоду мук зазнали і пролили кров свою,* мавши в тобі надію, що приймуть за труд нагороду.* Витерпівши все, вони прийняли від тебе, Спасе,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 тобі, Богородице, знайшли ми твердиню,* затишне пристановище й підпору;* тому серед бурі життя молимось:* Веди нас і спаси.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