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Як назвемо вас):</w:t>
      </w:r>
      <w:r>
        <w:rPr>
          <w:rFonts w:ascii="Times New Roman" w:hAnsi="Times New Roman"/>
          <w:sz w:val="24"/>
        </w:rPr>
        <w:t xml:space="preserve"> Нас постійно ранять постріли ворога,* і ми нещасні не знаємо, що нам діяти.* Але ви, що мужньо постраждали,* знищили йог</w:t>
      </w:r>
      <w:r>
        <w:rPr>
          <w:rFonts w:ascii="Times New Roman" w:hAnsi="Times New Roman"/>
          <w:sz w:val="24"/>
        </w:rPr>
        <w:t>о стріли і струмками крови все створіння освятили.* Тому оздоровіть, божественні мученики, і нас недужих,* бо маєте сміливість до Господа, преблаженні.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подумаємо про той страшни</w:t>
      </w:r>
      <w:r>
        <w:rPr>
          <w:rFonts w:ascii="Times New Roman" w:hAnsi="Times New Roman"/>
          <w:sz w:val="24"/>
        </w:rPr>
        <w:t>й час іспитування твого,* Судді всіх і Бога, всі ми сповнені тривоги:* і плачемо, і сумуємо, і ридаємо, згадуючи нашу бездонну злобу.* Тому спаси нас, Чоловіколюбче, молитвами мучеників твоїх,* і визволи від муки, як милосердний.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Моліться Богові, божественні мученики,* за тих, що з вірою вшановують вашу всесвященну пам'ять,* щоб визволити їх від спокус і дістати їм небесні оселі,* які приготував єдиний Благодітель і довготерпеливий Чоловіколю</w:t>
      </w:r>
      <w:r>
        <w:rPr>
          <w:rFonts w:ascii="Times New Roman" w:hAnsi="Times New Roman"/>
          <w:sz w:val="24"/>
        </w:rPr>
        <w:t>бець,* щоб зробити їх учасниками безустанної радости патріярших хорів.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8):</w:t>
      </w:r>
      <w:r>
        <w:rPr>
          <w:rFonts w:ascii="Times New Roman" w:hAnsi="Times New Roman"/>
          <w:sz w:val="24"/>
        </w:rPr>
        <w:t xml:space="preserve"> Цар небесний з любови до людей на землі з'явився* і між людьми пожив;* бо від чистої Діви воплотився* і з неї вийшов, прийнявши тіло.* Він є Син один, дві у ньому природи, а не особи.* Тому, проповідуючи його, як досконалого Бога* і справді досконалу люди</w:t>
      </w:r>
      <w:r>
        <w:rPr>
          <w:rFonts w:ascii="Times New Roman" w:hAnsi="Times New Roman"/>
          <w:sz w:val="24"/>
        </w:rPr>
        <w:t>ну,* визнаємо Христа Бога нашого.* Моли його, Мати всечиста,* щоб були помилувані душі наші.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58 (г. 7):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мій заступник,* і милість твоя вийде мені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Вирятуй мене від ворогів моїх, Боже, і визволь мене від тих, що повстають на мене.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</w:t>
      </w:r>
      <w:r>
        <w:rPr>
          <w:rFonts w:ascii="Times New Roman" w:hAnsi="Times New Roman"/>
          <w:sz w:val="24"/>
          <w:u w:val="single"/>
        </w:rPr>
        <w:t>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</w:t>
      </w:r>
      <w:r>
        <w:rPr>
          <w:rFonts w:ascii="Times New Roman" w:hAnsi="Times New Roman"/>
          <w:sz w:val="24"/>
        </w:rPr>
        <w:t>ічі гріхів, молимо вас.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й отримали благодать вічног</w:t>
      </w:r>
      <w:r>
        <w:rPr>
          <w:rFonts w:ascii="Times New Roman" w:hAnsi="Times New Roman"/>
          <w:sz w:val="24"/>
        </w:rPr>
        <w:t>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Всеславні страстотерпці!* Для вселенної ви вірою показались завжди ясними світилами,* бо, поклавши</w:t>
      </w:r>
      <w:r>
        <w:rPr>
          <w:rFonts w:ascii="Times New Roman" w:hAnsi="Times New Roman"/>
          <w:sz w:val="24"/>
        </w:rPr>
        <w:t xml:space="preserve"> всю мученицьку надію на Бога,* духовною оливою Святого Духа* ви запалили ваші душевні світильники.* Появились ви теж і духовними чашами Церкви,* що, немов воду, виливають людям оздоровлення.* Моліть Христа Бога, щоб дав прощення гріхів* тим, що з любов'ю </w:t>
      </w:r>
      <w:r>
        <w:rPr>
          <w:rFonts w:ascii="Times New Roman" w:hAnsi="Times New Roman"/>
          <w:sz w:val="24"/>
        </w:rPr>
        <w:t>святкують вашу пам'ять.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чоловіколюбство,* пр</w:t>
      </w:r>
      <w:r>
        <w:rPr>
          <w:rFonts w:ascii="Times New Roman" w:hAnsi="Times New Roman"/>
          <w:sz w:val="24"/>
        </w:rPr>
        <w:t>ийми Богородицю, що тебе породила й молиться за нас,* і спаси, Спасе наш, людей зневірених.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Другий </w:t>
      </w:r>
      <w:r>
        <w:rPr>
          <w:rFonts w:ascii="Times New Roman" w:hAnsi="Times New Roman"/>
          <w:b/>
          <w:i/>
          <w:color w:val="FF0000"/>
          <w:sz w:val="24"/>
        </w:rPr>
        <w:t>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Пророки, мученики Христові і святителі,* що благочесно, мудро й законно звершили добрий подвиг* та прийняли від Бога нев'янучі вінки!* Моліть безперестанку його доброту,* щоб він, як Бог, у своїй доброзичливості,* дав нам прощення гріхів.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і захорону, і пристановище маємо,* і ласкаву молільницю до Бога, якого ти народила,* Богородице непорочна, вірних спасіння.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Ще і ще в мирі </w:t>
      </w:r>
      <w:r>
        <w:rPr>
          <w:rFonts w:ascii="Times New Roman" w:hAnsi="Times New Roman"/>
          <w:color w:val="000000"/>
          <w:sz w:val="24"/>
        </w:rPr>
        <w:t>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</w:t>
      </w:r>
      <w:r>
        <w:rPr>
          <w:rFonts w:ascii="Times New Roman" w:hAnsi="Times New Roman"/>
          <w:color w:val="000000"/>
          <w:sz w:val="24"/>
        </w:rPr>
        <w:t>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</w:t>
      </w:r>
      <w:r>
        <w:rPr>
          <w:rFonts w:ascii="Times New Roman" w:hAnsi="Times New Roman"/>
          <w:sz w:val="24"/>
          <w:u w:val="single"/>
        </w:rPr>
        <w:t>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</w:t>
      </w:r>
      <w:r>
        <w:rPr>
          <w:rFonts w:ascii="Times New Roman" w:hAnsi="Times New Roman"/>
          <w:sz w:val="24"/>
          <w:u w:val="single"/>
        </w:rPr>
        <w:t>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</w:t>
      </w:r>
      <w:r>
        <w:rPr>
          <w:rFonts w:ascii="Times New Roman" w:hAnsi="Times New Roman"/>
          <w:color w:val="000000"/>
          <w:sz w:val="24"/>
        </w:rPr>
        <w:t>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</w:t>
      </w:r>
      <w:r>
        <w:rPr>
          <w:rFonts w:ascii="Times New Roman" w:hAnsi="Times New Roman"/>
          <w:sz w:val="24"/>
          <w:u w:val="single"/>
        </w:rPr>
        <w:t>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</w:t>
      </w:r>
      <w:r>
        <w:rPr>
          <w:rFonts w:ascii="Times New Roman" w:hAnsi="Times New Roman"/>
          <w:sz w:val="24"/>
          <w:u w:val="single"/>
        </w:rPr>
        <w:t>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</w:t>
      </w:r>
      <w:r>
        <w:rPr>
          <w:rFonts w:ascii="Times New Roman" w:hAnsi="Times New Roman"/>
          <w:sz w:val="24"/>
        </w:rPr>
        <w:t xml:space="preserve">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Тебе непорочну Матір Бога вишнього;* тебе, що понад усяке розуміння своєю згодою Бога справді породила;* тебе, вищу від усіх пречистих сил, безупинними похвалами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святителі,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Священноначальники й пастирі блаженні!* Вс</w:t>
      </w:r>
      <w:r>
        <w:rPr>
          <w:rFonts w:ascii="Times New Roman" w:hAnsi="Times New Roman"/>
          <w:sz w:val="24"/>
        </w:rPr>
        <w:t>і ви появилися керманичами Церкви* і цілий корабель направили до пристані Божих заповідей.* Тому і вшановуємо вас, як провідників.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Усі святі,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Собор пророків, преподобних і світлий збір жінок-страдниць,* що преславно змагалися, бла</w:t>
      </w:r>
      <w:r>
        <w:rPr>
          <w:rFonts w:ascii="Times New Roman" w:hAnsi="Times New Roman"/>
          <w:sz w:val="24"/>
        </w:rPr>
        <w:t>гає тебе, Господи чоловіколюбче:* Дай нам твої щедроти.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обіймах тримаючи сповнення всякого блага, Всенепорочна,* здійсни прохання твоїх слуг і спрямуй до Бога наші дороги,* укріпляючи в житті чеснотливім.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Насолодо ангелів, терплячих радосте, </w:t>
      </w:r>
      <w:r>
        <w:rPr>
          <w:rFonts w:ascii="Times New Roman" w:hAnsi="Times New Roman"/>
          <w:sz w:val="24"/>
        </w:rPr>
        <w:t>християн заступнице, Діво і Мати Господня!* Заступайся за нас і визволи від мук вічних.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назвемо вас, святі?* Чи херувимами? – бо на вас спочив Христос* Чи серафимами? – бо ви безустанно прославляєте його.* Чи, може, ангелами? – бо ви від тіла відвернулися.* А може силами? – бо ви робите чуда.* Багато у вас імен, а ще більше дарів!* Моліть,</w:t>
      </w:r>
      <w:r>
        <w:rPr>
          <w:rFonts w:ascii="Times New Roman" w:hAnsi="Times New Roman"/>
          <w:sz w:val="24"/>
        </w:rPr>
        <w:t xml:space="preserve"> щоб спаслися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</w:t>
      </w:r>
      <w:r>
        <w:rPr>
          <w:rFonts w:ascii="Times New Roman" w:hAnsi="Times New Roman"/>
          <w:sz w:val="24"/>
          <w:u w:val="single"/>
        </w:rPr>
        <w:t xml:space="preserve">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</w:t>
      </w:r>
      <w:r>
        <w:rPr>
          <w:rFonts w:ascii="Times New Roman" w:hAnsi="Times New Roman"/>
          <w:sz w:val="24"/>
        </w:rPr>
        <w:t>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Мученики Христові непереможні!* Силою хресною ви перемогли обманство* і отримали благодать вічного життя.* Не злякавшись погроз мучителі</w:t>
      </w:r>
      <w:r>
        <w:rPr>
          <w:rFonts w:ascii="Times New Roman" w:hAnsi="Times New Roman"/>
          <w:sz w:val="24"/>
        </w:rPr>
        <w:t>в, ви раділи муками й ранами,* а нині кров ваша стала зціленням для душ наших!* Молітесь, щоб спаслися душі наші.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Чиста Діво, двері Слова,* Мати Бога нашого!* Моли, щоб ми спаслися.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