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F36AE" w14:textId="77777777" w:rsidR="006C5CE3" w:rsidRPr="00F54B76" w:rsidRDefault="006C5CE3" w:rsidP="006C5CE3">
      <w:pPr>
        <w:rPr>
          <w:rFonts w:ascii="Times New Roman" w:hAnsi="Times New Roman"/>
          <w:sz w:val="24"/>
          <w:szCs w:val="24"/>
        </w:rPr>
      </w:pPr>
    </w:p>
    <w:p w14:paraId="5B318342" w14:textId="77777777" w:rsidR="006C5CE3" w:rsidRPr="00F54B76" w:rsidRDefault="006C5CE3" w:rsidP="006C5CE3">
      <w:pPr>
        <w:rPr>
          <w:rFonts w:ascii="Times New Roman" w:hAnsi="Times New Roman"/>
          <w:sz w:val="24"/>
          <w:szCs w:val="24"/>
        </w:rPr>
      </w:pPr>
    </w:p>
    <w:p w14:paraId="158550D9" w14:textId="77777777" w:rsidR="008214D2" w:rsidRPr="00EF7D3B" w:rsidRDefault="00EF7D3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7D3B">
        <w:rPr>
          <w:rFonts w:ascii="Times New Roman" w:hAnsi="Times New Roman" w:cs="Times New Roman"/>
          <w:b/>
        </w:rPr>
        <w:t>ВЕЧІРНЯ</w:t>
      </w:r>
    </w:p>
    <w:p w14:paraId="367B4E74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F7D3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37D85C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Амі́нь.</w:t>
      </w:r>
    </w:p>
    <w:p w14:paraId="718190E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2A20DC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DF71C9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C11183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6DAA88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8140B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29D043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CB6F03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129759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B250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903FEC" w14:textId="77777777" w:rsidR="00AC57E3" w:rsidRPr="00AB250C" w:rsidRDefault="00DE10E6">
      <w:pPr>
        <w:spacing w:after="120"/>
        <w:rPr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 xml:space="preserve">Амі́нь. Го́споди, поми́луй.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EF1316C" w14:textId="77777777" w:rsidR="00AC57E3" w:rsidRPr="00AB250C" w:rsidRDefault="00DE10E6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60203A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16521A0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66BD062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7CA32724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A2189C4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13AED715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357E00EB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3DF60B5E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231EE061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7292AACC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7FAF51D6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3E37728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85EE91C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7C21BE1F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Підвели́ся го́ри, зійшли́ доли́ни до </w:t>
      </w:r>
      <w:proofErr w:type="gramStart"/>
      <w:r>
        <w:rPr>
          <w:rFonts w:ascii="Times New Roman" w:hAnsi="Times New Roman"/>
          <w:sz w:val="24"/>
        </w:rPr>
        <w:t>мі́сця,*</w:t>
      </w:r>
      <w:proofErr w:type="gramEnd"/>
      <w:r>
        <w:rPr>
          <w:rFonts w:ascii="Times New Roman" w:hAnsi="Times New Roman"/>
          <w:sz w:val="24"/>
        </w:rPr>
        <w:t xml:space="preserve"> що Ти їм призна́чив.</w:t>
      </w:r>
    </w:p>
    <w:p w14:paraId="35879B21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proofErr w:type="gramStart"/>
      <w:r>
        <w:rPr>
          <w:rFonts w:ascii="Times New Roman" w:hAnsi="Times New Roman"/>
          <w:sz w:val="24"/>
        </w:rPr>
        <w:t>пере́йдуть,*</w:t>
      </w:r>
      <w:proofErr w:type="gramEnd"/>
      <w:r>
        <w:rPr>
          <w:rFonts w:ascii="Times New Roman" w:hAnsi="Times New Roman"/>
          <w:sz w:val="24"/>
        </w:rPr>
        <w:t xml:space="preserve"> щоб зно́ву покри́ти зе́млю.</w:t>
      </w:r>
    </w:p>
    <w:p w14:paraId="2E57222C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Джере́ла посила́єш у </w:t>
      </w:r>
      <w:proofErr w:type="gramStart"/>
      <w:r>
        <w:rPr>
          <w:rFonts w:ascii="Times New Roman" w:hAnsi="Times New Roman"/>
          <w:sz w:val="24"/>
        </w:rPr>
        <w:t>рі́ки,*</w:t>
      </w:r>
      <w:proofErr w:type="gramEnd"/>
      <w:r>
        <w:rPr>
          <w:rFonts w:ascii="Times New Roman" w:hAnsi="Times New Roman"/>
          <w:sz w:val="24"/>
        </w:rPr>
        <w:t xml:space="preserve"> які́ течу́ть по́між го́рами.</w:t>
      </w:r>
    </w:p>
    <w:p w14:paraId="5FC6BC03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proofErr w:type="gramStart"/>
      <w:r>
        <w:rPr>
          <w:rFonts w:ascii="Times New Roman" w:hAnsi="Times New Roman"/>
          <w:sz w:val="24"/>
        </w:rPr>
        <w:t>напува́ють,*</w:t>
      </w:r>
      <w:proofErr w:type="gramEnd"/>
      <w:r>
        <w:rPr>
          <w:rFonts w:ascii="Times New Roman" w:hAnsi="Times New Roman"/>
          <w:sz w:val="24"/>
        </w:rPr>
        <w:t xml:space="preserve"> ди́кі осли́ там га́сять свою́ спра́гу.</w:t>
      </w:r>
    </w:p>
    <w:p w14:paraId="6627AA9C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</w:t>
      </w:r>
      <w:proofErr w:type="gramStart"/>
      <w:r>
        <w:rPr>
          <w:rFonts w:ascii="Times New Roman" w:hAnsi="Times New Roman"/>
          <w:sz w:val="24"/>
        </w:rPr>
        <w:t>пта́ство,*</w:t>
      </w:r>
      <w:proofErr w:type="gramEnd"/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 w14:paraId="1AC9159D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Ти напува́єш го́ри з Твої́х </w:t>
      </w:r>
      <w:proofErr w:type="gramStart"/>
      <w:r>
        <w:rPr>
          <w:rFonts w:ascii="Times New Roman" w:hAnsi="Times New Roman"/>
          <w:sz w:val="24"/>
        </w:rPr>
        <w:t>го́рниць,*</w:t>
      </w:r>
      <w:proofErr w:type="gramEnd"/>
      <w:r>
        <w:rPr>
          <w:rFonts w:ascii="Times New Roman" w:hAnsi="Times New Roman"/>
          <w:sz w:val="24"/>
        </w:rPr>
        <w:t xml:space="preserve"> земля́ наси́чується пло́дом діл Твої́х.</w:t>
      </w:r>
    </w:p>
    <w:p w14:paraId="2F4EF3F0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Виро́щуєш траву́ для ско́ту, зе́ла – на вжи́ток </w:t>
      </w:r>
      <w:proofErr w:type="gramStart"/>
      <w:r>
        <w:rPr>
          <w:rFonts w:ascii="Times New Roman" w:hAnsi="Times New Roman"/>
          <w:sz w:val="24"/>
        </w:rPr>
        <w:t>лю́дям,*</w:t>
      </w:r>
      <w:proofErr w:type="gramEnd"/>
      <w:r>
        <w:rPr>
          <w:rFonts w:ascii="Times New Roman" w:hAnsi="Times New Roman"/>
          <w:sz w:val="24"/>
        </w:rPr>
        <w:t xml:space="preserve"> щоб хліб із землі́ добува́ли:</w:t>
      </w:r>
    </w:p>
    <w:p w14:paraId="02F1181B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Вино́, що се́рце лю́дське звеселя́є, олі́ю, щоб від не́ї ясні́ло </w:t>
      </w:r>
      <w:proofErr w:type="gramStart"/>
      <w:r>
        <w:rPr>
          <w:rFonts w:ascii="Times New Roman" w:hAnsi="Times New Roman"/>
          <w:sz w:val="24"/>
        </w:rPr>
        <w:t>обли́ччя,*</w:t>
      </w:r>
      <w:proofErr w:type="gramEnd"/>
      <w:r>
        <w:rPr>
          <w:rFonts w:ascii="Times New Roman" w:hAnsi="Times New Roman"/>
          <w:sz w:val="24"/>
        </w:rPr>
        <w:t xml:space="preserve"> і хліб, що скрі́плює се́рце лю́дське.</w:t>
      </w:r>
    </w:p>
    <w:p w14:paraId="76367615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Наси́чуються дере́ва </w:t>
      </w:r>
      <w:proofErr w:type="gramStart"/>
      <w:r>
        <w:rPr>
          <w:rFonts w:ascii="Times New Roman" w:hAnsi="Times New Roman"/>
          <w:sz w:val="24"/>
        </w:rPr>
        <w:t>Госпо́дні,*</w:t>
      </w:r>
      <w:proofErr w:type="gramEnd"/>
      <w:r>
        <w:rPr>
          <w:rFonts w:ascii="Times New Roman" w:hAnsi="Times New Roman"/>
          <w:sz w:val="24"/>
        </w:rPr>
        <w:t xml:space="preserve"> ке́дри лива́нські, що посади́в їх.</w:t>
      </w:r>
    </w:p>
    <w:p w14:paraId="225CFF44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64B99304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3E49ECF3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351400B7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5B6C4F89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6534198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1AC52DD0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197B3425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68C3008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6B1B6C69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161AD941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1F0D55A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5D9C9720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B5E9930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5727BC39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2A6CC53A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29D718D7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BE0B09F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35E4864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B00F6D7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F0A58CC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1AFD308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E3C4BAA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A2FACAB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2001C53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194B6DD4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7DC1110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2B7A13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AB250C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9B0D37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FAD21E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AB250C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FFB1C3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F76871B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EF7D3B">
        <w:rPr>
          <w:rFonts w:ascii="Times New Roman" w:eastAsia="Gungsuh" w:hAnsi="Times New Roman" w:cs="Gungsuh"/>
          <w:sz w:val="24"/>
          <w:szCs w:val="24"/>
        </w:rPr>
        <w:t>Амінь.</w:t>
      </w:r>
    </w:p>
    <w:p w14:paraId="7129ECD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7.</w:t>
      </w:r>
      <w:r w:rsidRPr="00EF7D3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AB250C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06F489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83FF4DC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48A18472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7762F23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9F3EC6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DC1B23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ADDDC2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C54135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076F9E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F5CD73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7B97F2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50902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7B7FC5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58885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7728F3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ED6AF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AB250C">
        <w:rPr>
          <w:rFonts w:ascii="Times New Roman" w:hAnsi="Times New Roman"/>
          <w:sz w:val="24"/>
          <w:lang w:val="ru-MD"/>
        </w:rPr>
        <w:t>(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 xml:space="preserve">за село це,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за святу обитель цю)</w:t>
      </w:r>
      <w:r w:rsidRPr="00AB250C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F2CE60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81C78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05D155B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D26A7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54AD29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27D944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6AEC5E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EA314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870C01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8609A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2CF03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C08F9DA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F65E1A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AB250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28FC6F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0D1148D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E33C0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3BE40E03" w14:textId="77777777" w:rsidR="008214D2" w:rsidRPr="00AB250C" w:rsidRDefault="00EF7D3B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1.</w:t>
      </w:r>
    </w:p>
    <w:p w14:paraId="36FA6AF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AB250C">
        <w:rPr>
          <w:rFonts w:ascii="Times New Roman" w:hAnsi="Times New Roman"/>
          <w:sz w:val="24"/>
          <w:lang w:val="ru-MD"/>
        </w:rPr>
        <w:t>́</w:t>
      </w:r>
      <w:r w:rsidRPr="00AB250C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3FE5B5EF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EF7D3B">
        <w:rPr>
          <w:rFonts w:ascii="Times New Roman" w:hAnsi="Times New Roman"/>
          <w:b/>
          <w:color w:val="000000"/>
          <w:sz w:val="24"/>
        </w:rPr>
        <w:t>Неха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й піднесе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ться моли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 xml:space="preserve">тва </w:t>
      </w:r>
      <w:proofErr w:type="gramStart"/>
      <w:r w:rsidRPr="00EF7D3B">
        <w:rPr>
          <w:rFonts w:ascii="Times New Roman" w:hAnsi="Times New Roman"/>
          <w:b/>
          <w:color w:val="000000"/>
          <w:sz w:val="24"/>
        </w:rPr>
        <w:t>моя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,*</w:t>
      </w:r>
      <w:proofErr w:type="gramEnd"/>
      <w:r w:rsidRPr="00EF7D3B">
        <w:rPr>
          <w:rFonts w:ascii="Times New Roman" w:hAnsi="Times New Roman"/>
          <w:b/>
          <w:color w:val="000000"/>
          <w:sz w:val="24"/>
        </w:rPr>
        <w:t xml:space="preserve"> мов кади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ло пе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ред Тобо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ю;* підно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шення рук мої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х,* як же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ртва вечі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рня.* Ви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слухай мене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, Го</w:t>
      </w:r>
      <w:r w:rsidRPr="00EF7D3B">
        <w:rPr>
          <w:rFonts w:ascii="Times New Roman" w:hAnsi="Times New Roman"/>
          <w:sz w:val="24"/>
        </w:rPr>
        <w:t>́</w:t>
      </w:r>
      <w:r w:rsidRPr="00EF7D3B">
        <w:rPr>
          <w:rFonts w:ascii="Times New Roman" w:hAnsi="Times New Roman"/>
          <w:b/>
          <w:color w:val="000000"/>
          <w:sz w:val="24"/>
        </w:rPr>
        <w:t>споди.</w:t>
      </w:r>
    </w:p>
    <w:p w14:paraId="6A815A81" w14:textId="77777777" w:rsidR="003A65B5" w:rsidRDefault="00254284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уста́м </w:t>
      </w:r>
      <w:proofErr w:type="gramStart"/>
      <w:r>
        <w:rPr>
          <w:rFonts w:ascii="Times New Roman" w:hAnsi="Times New Roman"/>
          <w:sz w:val="24"/>
        </w:rPr>
        <w:t>сторо́жу;*</w:t>
      </w:r>
      <w:proofErr w:type="gramEnd"/>
      <w:r>
        <w:rPr>
          <w:rFonts w:ascii="Times New Roman" w:hAnsi="Times New Roman"/>
          <w:sz w:val="24"/>
        </w:rPr>
        <w:t xml:space="preserve"> до двере́й губ мої́х − ва́рту!</w:t>
      </w:r>
    </w:p>
    <w:p w14:paraId="7F79E80B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02C7DE65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48AB677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2ADF2F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164FB6D2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B2540C7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2F32C565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9CB88E2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04F3419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198E6F70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0855D2B0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5F8069DA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5C69A7B6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C53D0F3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1683E055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5C41DF7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627AA9B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1AC8E13D" w14:textId="77777777" w:rsidR="003A65B5" w:rsidRPr="00AB250C" w:rsidRDefault="00254284">
      <w:pPr>
        <w:spacing w:after="120"/>
        <w:rPr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2775AE5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68ADF68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74D77859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930F05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lastRenderedPageBreak/>
        <w:t>З глиби́н взива́ю до Те́бе, Го́споди,* Го́споди, почу́й мій го́лос.</w:t>
      </w:r>
    </w:p>
    <w:p w14:paraId="3580CC6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292EC8B0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02D5DB0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6140AC9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(г. 1, подібний: Преславні мученики):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14:paraId="092A82F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EEF013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14:paraId="720F743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5EB951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 w14:paraId="49C3651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80A76CD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47C86F0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685197A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D34B6AB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A508A6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4EDA4172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60D9CD0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</w:p>
    <w:p w14:paraId="7345AEB4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34C12B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(богородичний):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2877FDD5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E51A30E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3CE91F4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AB250C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56620D2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A9EB47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057EB87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69766DC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7F5EB4B2" w14:textId="77777777" w:rsidR="008214D2" w:rsidRPr="00AB250C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6F471A74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Прокімен</w:t>
      </w:r>
    </w:p>
    <w:p w14:paraId="15CED5D8" w14:textId="77777777" w:rsidR="008214D2" w:rsidRPr="00AB250C" w:rsidRDefault="00EF7D3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Псалом 4 (г. 4):</w:t>
      </w:r>
    </w:p>
    <w:p w14:paraId="3AEE832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Господь почує мене,* коли я візву до нього.</w:t>
      </w:r>
    </w:p>
    <w:p w14:paraId="6B2963A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Вислухай мене, коли буду взивати, мій Боже справедливий.</w:t>
      </w:r>
    </w:p>
    <w:p w14:paraId="2DE0CF44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47C3634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4C381BD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1F90F4B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709537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BD3080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49E765D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D3B6BA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B9EEC5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1ADDC8A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4967A30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27E6471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4843223D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2855DEB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6170DF7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4239523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2C14B39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13B9CD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56FD129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45BFEC7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EDEC25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2D2067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E4E666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0BA9A2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B8172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E5CA58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34729F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C23028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624447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6454A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C0FDA4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352F8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6C48B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B2F9BE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C7CE8E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4F00972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64B4735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79B989D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5DEA415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7ED99C0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D43377E" w14:textId="77777777" w:rsidR="00AC57E3" w:rsidRPr="00AB250C" w:rsidRDefault="00DE10E6">
      <w:pPr>
        <w:spacing w:after="120"/>
        <w:rPr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Нехай буде </w:t>
      </w:r>
      <w:r w:rsidRPr="00AB250C">
        <w:rPr>
          <w:rFonts w:ascii="Times New Roman" w:hAnsi="Times New Roman"/>
          <w:color w:val="000000"/>
          <w:sz w:val="24"/>
          <w:lang w:val="ru-MD"/>
        </w:rPr>
        <w:t>влада царства Твого благословенна і дуже прославлена: Отця, і Сина, і Святого Духа, нині і повсякчас, і на віки віків.</w:t>
      </w:r>
    </w:p>
    <w:p w14:paraId="16B4C84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3074D843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D995537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4E66CE6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1): </w:t>
      </w:r>
      <w:r w:rsidRPr="00AB250C">
        <w:rPr>
          <w:rFonts w:ascii="Times New Roman" w:hAnsi="Times New Roman"/>
          <w:sz w:val="24"/>
          <w:szCs w:val="24"/>
          <w:lang w:val="ru-MD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59096B2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960D5A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72F0D4E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C25C54B" w14:textId="7A58F93D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 w:rsidR="00AB250C">
        <w:rPr>
          <w:rFonts w:ascii="Times New Roman" w:hAnsi="Times New Roman"/>
          <w:sz w:val="24"/>
          <w:szCs w:val="24"/>
          <w:lang w:val="uk-UA"/>
        </w:rPr>
        <w:t>Людин</w:t>
      </w:r>
      <w:r w:rsidRPr="00AB250C">
        <w:rPr>
          <w:rFonts w:ascii="Times New Roman" w:hAnsi="Times New Roman"/>
          <w:sz w:val="24"/>
          <w:szCs w:val="24"/>
          <w:lang w:val="ru-MD"/>
        </w:rPr>
        <w:t>олюбче!</w:t>
      </w:r>
    </w:p>
    <w:p w14:paraId="700E9A7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B250C">
        <w:rPr>
          <w:rFonts w:ascii="Times New Roman" w:hAnsi="Times New Roman"/>
          <w:sz w:val="24"/>
          <w:szCs w:val="24"/>
          <w:lang w:val="ru-MD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14:paraId="7B47FD33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3C97C0D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33A8AF3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6956255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Бо поба́чили о́чі мої́* спасі́ння Твоє́;</w:t>
      </w:r>
    </w:p>
    <w:p w14:paraId="28E4924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63CD067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4B7EA89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515EDF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556D90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D183A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3B4F69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64AC9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3CE28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B250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CA790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D91FFA6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50951AF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18F59E6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378B6A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тропар</w:t>
      </w:r>
    </w:p>
    <w:p w14:paraId="4904064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Слава: і нині: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3A728573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6765F92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163D593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4A94E33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CDD39A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sz w:val="24"/>
          <w:lang w:val="ru-MD"/>
        </w:rPr>
        <w:t>,</w:t>
      </w:r>
      <w:r w:rsidRPr="00AB250C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sz w:val="24"/>
          <w:lang w:val="ru-MD"/>
        </w:rPr>
        <w:t>,</w:t>
      </w:r>
      <w:r w:rsidRPr="00AB250C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F8930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42C6C1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73ADF2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88FDB9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1E83CC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5712B2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190AD1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AB250C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4C265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26898AD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1B5E4FE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3A1E83F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Прему́дрість!</w:t>
      </w:r>
    </w:p>
    <w:p w14:paraId="3FB9AB9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0F789C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436D88A9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EF7D3B">
        <w:rPr>
          <w:rFonts w:ascii="Times New Roman" w:hAnsi="Times New Roman"/>
          <w:sz w:val="24"/>
        </w:rPr>
        <w:t xml:space="preserve">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  <w:r w:rsidRPr="00EF7D3B">
        <w:rPr>
          <w:rFonts w:ascii="Times New Roman" w:hAnsi="Times New Roman"/>
          <w:sz w:val="24"/>
        </w:rPr>
        <w:t xml:space="preserve"> Благослови́.</w:t>
      </w:r>
    </w:p>
    <w:p w14:paraId="5C208E6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F7D3B">
        <w:rPr>
          <w:rFonts w:ascii="Times New Roman" w:hAnsi="Times New Roman"/>
          <w:sz w:val="24"/>
          <w:szCs w:val="24"/>
        </w:rPr>
        <w:t xml:space="preserve">), і </w:t>
      </w:r>
      <w:proofErr w:type="gramStart"/>
      <w:r w:rsidRPr="00EF7D3B">
        <w:rPr>
          <w:rFonts w:ascii="Times New Roman" w:hAnsi="Times New Roman"/>
          <w:sz w:val="24"/>
          <w:szCs w:val="24"/>
        </w:rPr>
        <w:t>святого ,</w:t>
      </w:r>
      <w:proofErr w:type="gramEnd"/>
      <w:r w:rsidRPr="00EF7D3B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68045C3C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0A5360F0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BA8352" w14:textId="77777777" w:rsidR="008214D2" w:rsidRPr="00EF7D3B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F7D3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D4CBA1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F7D3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38C6512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0E0D20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1A5733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</w:rPr>
        <w:br w:type="page"/>
      </w:r>
    </w:p>
    <w:p w14:paraId="478FF972" w14:textId="77777777" w:rsidR="008214D2" w:rsidRPr="00EF7D3B" w:rsidRDefault="00EF7D3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7D3B">
        <w:rPr>
          <w:rFonts w:ascii="Times New Roman" w:hAnsi="Times New Roman" w:cs="Times New Roman"/>
          <w:b/>
        </w:rPr>
        <w:lastRenderedPageBreak/>
        <w:t>УТРЕНЯ</w:t>
      </w:r>
    </w:p>
    <w:p w14:paraId="796173EA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F7D3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AA8BF4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6BE2C8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68BE2F6C" w14:textId="77777777" w:rsidR="008214D2" w:rsidRPr="00EF7D3B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32E24EA" w14:textId="77777777" w:rsidR="008214D2" w:rsidRPr="00EF7D3B" w:rsidRDefault="008214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4B074F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65646DE3" w14:textId="77777777" w:rsidR="008214D2" w:rsidRPr="00AB250C" w:rsidRDefault="00EF7D3B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58D897F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84B04A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0FD277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4ADF188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6BBCE44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488DA36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CC3525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C3B4B0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9B9D044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2877854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C403CE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76D0A1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D27DEB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D987A6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D9BE24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043E3F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578CE9A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53EC4F4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2BA97B8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1FF4E11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06C945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08384A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085CE1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840421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43532B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7E8858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E586CF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2158BAB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63FFAB8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6263A0C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31C94A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1A7F2BF3" w14:textId="77777777" w:rsidR="008214D2" w:rsidRPr="00AB250C" w:rsidRDefault="00EF7D3B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1BC5D0F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0EEF26D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7B2EBE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6104A1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F834E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212007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7A9D0A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8B7035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7008FF6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43B96A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D0F0BA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53E41E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0743FDF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6C323E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7444EB9" w14:textId="77777777" w:rsidR="008214D2" w:rsidRPr="00AB250C" w:rsidRDefault="00EF7D3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28CDCD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7100B81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3A3F71F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44C2EDE" w14:textId="77777777" w:rsidR="008214D2" w:rsidRPr="00AB250C" w:rsidRDefault="00EF7D3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79AE9C8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3AB751B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5C5AFC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2BF4E27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CA00CF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31F8DD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C907C7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4E02DC0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EBF145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37D133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50581B1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5F14654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C7EFEE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F06E70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6D8AC1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14FA87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7FE54C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4306A8E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189E374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51E7D4E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5E03E4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6C1C36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1272BE5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6FD84C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6DB5FF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38FE78B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56A4F2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A6BBEB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27F949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374749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5A8C75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6F4AF0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33EB3F2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62E2FAC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8BACFC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71C1BCF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307B27F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FBA3A9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26660A8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3AF5B2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6947B24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E8FAEA6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92C1A7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C00A40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FA21F2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2991D6E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5AED936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73C1D6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840A32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2BEF0F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2302F7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6D99D75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1E7597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360B01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F50CF4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A2CBDF9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1180B182" w14:textId="77777777" w:rsidR="008214D2" w:rsidRPr="00AB250C" w:rsidRDefault="008214D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1126769C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0BA102DC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3AF770A3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1.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1A8F854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A4B8390" w14:textId="77777777" w:rsidR="008214D2" w:rsidRPr="00EF7D3B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EF7D3B">
        <w:rPr>
          <w:rFonts w:ascii="Times New Roman" w:hAnsi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02E503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4.</w:t>
      </w:r>
      <w:r w:rsidRPr="00EF7D3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0185253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1AF066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6.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4856661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CB54B3E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8.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2143F40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DCB36CA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801DA97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11.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A2BD2C1" w14:textId="77777777" w:rsidR="008214D2" w:rsidRPr="00AB250C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E4138B6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27298F0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0611BE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878E36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0B9E3B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6624CF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42F2C8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0CCACA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708930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EFE5AB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EEC495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9C6ADD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607776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7C9F0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AB250C">
        <w:rPr>
          <w:rFonts w:ascii="Times New Roman" w:hAnsi="Times New Roman"/>
          <w:sz w:val="24"/>
          <w:lang w:val="ru-MD"/>
        </w:rPr>
        <w:t>(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 xml:space="preserve">за село це,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за святу обитель цю)</w:t>
      </w:r>
      <w:r w:rsidRPr="00AB250C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2ECDB7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3ACC9A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36C1394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DBF2D5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A3A2BB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4AB89D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3D38A5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7017C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84C3EA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00B4F1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E65D2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C9090A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0A880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AB250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125E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8E89D1C" w14:textId="77777777" w:rsidR="008214D2" w:rsidRPr="00AB250C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6EE014DC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AB250C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AB250C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???</w:t>
      </w:r>
      <w:r w:rsidRPr="00AB250C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258D2606" w14:textId="77777777" w:rsidR="008214D2" w:rsidRPr="00AB250C" w:rsidRDefault="00EF7D3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32F86F73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7FD85C40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A57FC69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C7B170C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92FE519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D74E3B2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85007EB" w14:textId="77777777" w:rsidR="008214D2" w:rsidRPr="00AB250C" w:rsidRDefault="008214D2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714C9DB5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234B12B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1219573D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1347C73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59737F3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154A159C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62BBB3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6BA1A0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C8456D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C04D5C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89A19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09BC9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F95658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EF7D3B">
        <w:rPr>
          <w:rFonts w:ascii="Times New Roman" w:hAnsi="Times New Roman"/>
          <w:sz w:val="24"/>
          <w:szCs w:val="24"/>
          <w:u w:val="single"/>
        </w:rPr>
        <w:t xml:space="preserve">Святого твого Духа.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51655A3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43C0C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A47A4B5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9866462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43C5D90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1): </w:t>
      </w:r>
      <w:r w:rsidRPr="00AB250C">
        <w:rPr>
          <w:rFonts w:ascii="Times New Roman" w:hAnsi="Times New Roman"/>
          <w:sz w:val="24"/>
          <w:szCs w:val="24"/>
          <w:lang w:val="ru-MD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14:paraId="1823715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 w14:paraId="22C0700D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4B975AD8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884EC2F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E65872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7FE2F2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645C5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E382A2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B640B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DE3DF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DFC2C7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E435F4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9AACC2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867F321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6E6FA79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4623EAB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1): </w:t>
      </w:r>
      <w:r w:rsidRPr="00AB250C">
        <w:rPr>
          <w:rFonts w:ascii="Times New Roman" w:hAnsi="Times New Roman"/>
          <w:sz w:val="24"/>
          <w:szCs w:val="24"/>
          <w:lang w:val="ru-MD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14:paraId="6AF06AD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B250C">
        <w:rPr>
          <w:rFonts w:ascii="Times New Roman" w:hAnsi="Times New Roman"/>
          <w:sz w:val="24"/>
          <w:szCs w:val="24"/>
          <w:lang w:val="ru-MD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14:paraId="244067D8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5DC8EED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964028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CC296A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019ECF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6DA596D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498129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590E011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94CF88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8E7CBE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F85595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59C1604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A987A4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698163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439911B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6248D21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1EAFF8C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FE77D8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EC857D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76DF009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6425814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DDC9F0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63CD0E5A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4CAC91D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364150A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187E6FF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55B56741" w14:textId="77777777" w:rsidR="008214D2" w:rsidRPr="00AB250C" w:rsidRDefault="00EF7D3B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ВСТИВИТИ КАНОН</w:t>
      </w:r>
    </w:p>
    <w:p w14:paraId="2B46FF4F" w14:textId="77777777" w:rsidR="008214D2" w:rsidRPr="00AB250C" w:rsidRDefault="008214D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5DBD3EB5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01B8AC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BA7089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0294E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81827E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C0BB8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E6799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9D2758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9F2E12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AB250C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AB250C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75B488B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9ED6531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34FCFC3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7E21FD6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38EC5731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DD9D5C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8EB317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1D5C44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0D8938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A0FF9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7ABB6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574D71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AB250C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E6CFB8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AB250C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AB250C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55FB3AD8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220D5C84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75A30AF1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AE7BB56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770A886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6A2030D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FFF468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AB250C">
        <w:rPr>
          <w:rFonts w:ascii="Times New Roman" w:hAnsi="Times New Roman"/>
          <w:sz w:val="24"/>
          <w:szCs w:val="24"/>
          <w:lang w:val="ru-MD"/>
        </w:rPr>
        <w:t>.</w:t>
      </w:r>
    </w:p>
    <w:p w14:paraId="2F429F3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9E39F2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C5CA92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29D11F4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6AA64F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1EF9CE9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063804B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443D9B6E" w14:textId="77777777" w:rsidR="008214D2" w:rsidRPr="00AB250C" w:rsidRDefault="00EF7D3B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b/>
          <w:sz w:val="24"/>
          <w:szCs w:val="24"/>
          <w:lang w:val="ru-MD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14:paraId="0A80B12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61968C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14:paraId="17D68ACB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Чесний пророче, предтече і христителю Господній, Йоане, моли Бога за нас.</w:t>
      </w:r>
    </w:p>
    <w:p w14:paraId="1C974D1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14:paraId="737424F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B250C">
        <w:rPr>
          <w:rFonts w:ascii="Times New Roman" w:hAnsi="Times New Roman"/>
          <w:sz w:val="24"/>
          <w:szCs w:val="24"/>
          <w:lang w:val="ru-MD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14:paraId="49BA325A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72A89D4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Достойно</w:t>
      </w:r>
    </w:p>
    <w:p w14:paraId="05F6496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AB250C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46AE7E2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44E9F6C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746AF4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DBFF83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8A2F8E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F3481E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C69353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2C64B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11F939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36F12E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B250C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AB250C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27340C9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2D3E84E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683BDF1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671ABCE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7CF1CB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B250C">
        <w:rPr>
          <w:rFonts w:ascii="Times New Roman" w:hAnsi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2F8DE7BC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1FFDACE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7F7A03EC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6F574F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193ECF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72F56D2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4C6A6E2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A11A6E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23D2E7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2B207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189E57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2346AA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5FEC583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90218C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07CF3A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449CA02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7B867A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86E7FEA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22DF79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88055E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E6CC7B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6E36FC9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E860F4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80483D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042844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2DA7CD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12F3985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2628652E" w14:textId="77777777" w:rsidR="008214D2" w:rsidRPr="00AB250C" w:rsidRDefault="00EF7D3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76BE4DD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DBCC01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4D2218C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01D962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7A1767A1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EEF9488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82207C9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4C9196E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8567FD3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797270B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365AAC4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4F90794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48AB12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7BAFCC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B7F855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562BB69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6608CA7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7A4B607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38C0820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4C494DC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333A12E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55F3FD8F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C53486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720CFE5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7854908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F4FAF6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3F096AEC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6757AB6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2957C68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7679AF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CB07D2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29BDF3F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774550C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3938BA69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05418FF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454FDA15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236E439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58243AF8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0F715A3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2205C40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523D90F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EEF2BF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8763E7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B46C9EC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75BD3E2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806025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19955313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0A0B6A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008CDC3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E9343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B854D6B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3F7D79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168DE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A4EACC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7477B0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C46A2FD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CE7A4A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5DA4148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7AB436B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6EA3E2B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203E925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B806B5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AB250C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A3E099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1EC1331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8A90ED3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18AA8E32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1): </w:t>
      </w:r>
      <w:r w:rsidRPr="00AB250C">
        <w:rPr>
          <w:rFonts w:ascii="Times New Roman" w:hAnsi="Times New Roman"/>
          <w:sz w:val="24"/>
          <w:szCs w:val="24"/>
          <w:lang w:val="ru-MD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621DC9F6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BD9CC3E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5D7D3340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AB250C">
        <w:rPr>
          <w:rFonts w:ascii="Times New Roman" w:hAnsi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2723F81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14:paraId="29F15C07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AB250C">
        <w:rPr>
          <w:rFonts w:ascii="Times New Roman" w:hAnsi="Times New Roman"/>
          <w:sz w:val="24"/>
          <w:szCs w:val="24"/>
          <w:lang w:val="ru-MD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14:paraId="2B6451EF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2A80C0D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43E31A7A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A7B864B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6FDBF27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3F2A05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DFF12D5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D8269A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AB250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F1C9B5D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7811B52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F01FF24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B250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A5E690" w14:textId="77777777" w:rsidR="008214D2" w:rsidRPr="00AB250C" w:rsidRDefault="00EF7D3B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szCs w:val="24"/>
          <w:lang w:val="ru-MD"/>
        </w:rPr>
        <w:t>Амінь.</w:t>
      </w:r>
      <w:r w:rsidRPr="00AB250C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598AFE06" w14:textId="77777777" w:rsidR="008214D2" w:rsidRPr="00AB250C" w:rsidRDefault="008214D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4440129B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916A9C2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57B756F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C54E3C4" w14:textId="77777777" w:rsidR="008214D2" w:rsidRPr="00AB250C" w:rsidRDefault="00EF7D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FB291C6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08F1BE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D2EC8A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sz w:val="24"/>
          <w:lang w:val="ru-MD"/>
        </w:rPr>
        <w:t>,</w:t>
      </w:r>
      <w:r w:rsidRPr="00AB250C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AB250C">
        <w:rPr>
          <w:rFonts w:ascii="Times New Roman" w:hAnsi="Times New Roman"/>
          <w:i/>
          <w:sz w:val="24"/>
          <w:lang w:val="ru-MD"/>
        </w:rPr>
        <w:t>,</w:t>
      </w:r>
      <w:r w:rsidRPr="00AB250C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6D5B1F9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F19737A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E6FD6E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3933B20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4FF5B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B250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AB250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0935FEE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AB250C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D3E224" w14:textId="77777777" w:rsidR="008214D2" w:rsidRPr="00AB250C" w:rsidRDefault="00EF7D3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B250C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5B9726CA" w14:textId="77777777" w:rsidR="008214D2" w:rsidRPr="00AB250C" w:rsidRDefault="008214D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0B7F790" w14:textId="77777777" w:rsidR="008214D2" w:rsidRPr="00AB250C" w:rsidRDefault="00EF7D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B2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3CA12EFF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sz w:val="24"/>
          <w:lang w:val="ru-MD"/>
        </w:rPr>
        <w:t>Прему́дрість!</w:t>
      </w:r>
    </w:p>
    <w:p w14:paraId="0E94C4C1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C4CEAF7" w14:textId="77777777" w:rsidR="008214D2" w:rsidRPr="00AB250C" w:rsidRDefault="00EF7D3B">
      <w:pPr>
        <w:spacing w:after="120"/>
        <w:rPr>
          <w:rFonts w:ascii="Times New Roman" w:hAnsi="Times New Roman"/>
          <w:lang w:val="ru-MD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2DDEF12E" w14:textId="77777777" w:rsidR="008214D2" w:rsidRPr="00EF7D3B" w:rsidRDefault="00EF7D3B">
      <w:pPr>
        <w:spacing w:after="120"/>
        <w:rPr>
          <w:rFonts w:ascii="Times New Roman" w:hAnsi="Times New Roman"/>
        </w:rPr>
      </w:pPr>
      <w:r w:rsidRPr="00AB250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AB250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AB250C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EF7D3B">
        <w:rPr>
          <w:rFonts w:ascii="Times New Roman" w:hAnsi="Times New Roman"/>
          <w:sz w:val="24"/>
        </w:rPr>
        <w:t xml:space="preserve">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  <w:r w:rsidRPr="00EF7D3B">
        <w:rPr>
          <w:rFonts w:ascii="Times New Roman" w:hAnsi="Times New Roman"/>
          <w:sz w:val="24"/>
        </w:rPr>
        <w:t xml:space="preserve"> Благослови́.</w:t>
      </w:r>
    </w:p>
    <w:p w14:paraId="5CD73778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EF7D3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EF7D3B">
        <w:rPr>
          <w:rFonts w:ascii="Times New Roman" w:hAnsi="Times New Roman"/>
          <w:sz w:val="24"/>
          <w:szCs w:val="24"/>
        </w:rPr>
        <w:t xml:space="preserve">), і </w:t>
      </w:r>
      <w:proofErr w:type="gramStart"/>
      <w:r w:rsidRPr="00EF7D3B">
        <w:rPr>
          <w:rFonts w:ascii="Times New Roman" w:hAnsi="Times New Roman"/>
          <w:sz w:val="24"/>
          <w:szCs w:val="24"/>
        </w:rPr>
        <w:t>святого ,</w:t>
      </w:r>
      <w:proofErr w:type="gramEnd"/>
      <w:r w:rsidRPr="00EF7D3B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4777D48E" w14:textId="77777777" w:rsidR="008214D2" w:rsidRPr="00EF7D3B" w:rsidRDefault="00EF7D3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5B221CE2" w14:textId="77777777" w:rsidR="008214D2" w:rsidRPr="00EF7D3B" w:rsidRDefault="008214D2">
      <w:pPr>
        <w:spacing w:after="120"/>
        <w:rPr>
          <w:rFonts w:ascii="Times New Roman" w:hAnsi="Times New Roman"/>
          <w:sz w:val="24"/>
          <w:szCs w:val="24"/>
        </w:rPr>
      </w:pPr>
    </w:p>
    <w:sectPr w:rsidR="008214D2" w:rsidRPr="00EF7D3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4D2"/>
    <w:rsid w:val="00254284"/>
    <w:rsid w:val="003A65B5"/>
    <w:rsid w:val="006C5CE3"/>
    <w:rsid w:val="008214D2"/>
    <w:rsid w:val="00AB250C"/>
    <w:rsid w:val="00AC57E3"/>
    <w:rsid w:val="00DE10E6"/>
    <w:rsid w:val="00EF7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D40EC"/>
  <w15:docId w15:val="{3D9B6DB9-0EE2-400B-8BAB-9491CF7D6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IjLRHNSUbFEavsNJlaUGBD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VXUnRqTmtnZWhtM0dTZ0o1ZElqNy1TRmVPNHdqQm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40431</Words>
  <Characters>23046</Characters>
  <Application>Microsoft Office Word</Application>
  <DocSecurity>0</DocSecurity>
  <Lines>192</Lines>
  <Paragraphs>126</Paragraphs>
  <ScaleCrop>false</ScaleCrop>
  <Company/>
  <LinksUpToDate>false</LinksUpToDate>
  <CharactersWithSpaces>63351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8</cp:revision>
  <dcterms:created xsi:type="dcterms:W3CDTF">2021-11-17T07:01:00Z</dcterms:created>
  <dcterms:modified xsi:type="dcterms:W3CDTF">2024-11-14T12:46:00Z</dcterms:modified>
</cp:coreProperties>
</file>