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C93D6" w14:textId="77777777" w:rsidR="002A27A7" w:rsidRPr="00F54B76" w:rsidRDefault="002A27A7" w:rsidP="002A27A7">
      <w:pPr>
        <w:rPr>
          <w:rFonts w:ascii="Times New Roman" w:hAnsi="Times New Roman" w:cs="Times New Roman"/>
          <w:sz w:val="24"/>
          <w:szCs w:val="24"/>
        </w:rPr>
      </w:pPr>
    </w:p>
    <w:p w14:paraId="05307012" w14:textId="77777777" w:rsidR="002A27A7" w:rsidRPr="00F54B76" w:rsidRDefault="002A27A7" w:rsidP="002A27A7">
      <w:pPr>
        <w:rPr>
          <w:rFonts w:ascii="Times New Roman" w:hAnsi="Times New Roman" w:cs="Times New Roman"/>
          <w:sz w:val="24"/>
          <w:szCs w:val="24"/>
        </w:rPr>
      </w:pPr>
    </w:p>
    <w:p w14:paraId="2E480D06" w14:textId="77777777" w:rsidR="000A3FEB" w:rsidRPr="005B4796" w:rsidRDefault="00CD140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D2878A6" w14:textId="77777777" w:rsidR="000A3FEB" w:rsidRPr="005B4796" w:rsidRDefault="00CD140A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4A9272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Амі́нь.</w:t>
      </w:r>
    </w:p>
    <w:p w14:paraId="584F315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7124EFA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10BE9F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11A5C4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B51E8B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05918F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5203BF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0AA147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7E075A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5B479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0F09CB" w14:textId="77777777" w:rsidR="003C47ED" w:rsidRPr="00CA00F9" w:rsidRDefault="00CA00F9">
      <w:pPr>
        <w:spacing w:after="120"/>
        <w:rPr>
          <w:lang w:val="ru-MD"/>
        </w:rPr>
      </w:pPr>
      <w:r w:rsidRPr="00CA00F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A00F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A00F9">
        <w:rPr>
          <w:rFonts w:ascii="Times New Roman" w:hAnsi="Times New Roman"/>
          <w:sz w:val="24"/>
          <w:lang w:val="ru-MD"/>
        </w:rPr>
        <w:t xml:space="preserve">Амі́нь. Го́споди, поми́луй. </w:t>
      </w:r>
      <w:r w:rsidRPr="00CA00F9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50F7A782" w14:textId="77777777" w:rsidR="003C47ED" w:rsidRPr="00CA00F9" w:rsidRDefault="00CA00F9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7E1FC5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4399A45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784178A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2BFD9CC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5132348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1A3D2F2B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38473CF8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1FFAC05A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71B1F065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52603944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5081D92B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20751CF1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47E4069E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11DEB6AA" w14:textId="77777777" w:rsidR="008834BE" w:rsidRPr="00907236" w:rsidRDefault="00633CDF">
      <w:pPr>
        <w:spacing w:after="120"/>
        <w:rPr>
          <w:lang w:val="ru-MD"/>
        </w:rPr>
      </w:pPr>
      <w:r w:rsidRPr="00907236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28125460" w14:textId="77777777" w:rsidR="008834BE" w:rsidRPr="00907236" w:rsidRDefault="00633CDF">
      <w:pPr>
        <w:spacing w:after="120"/>
        <w:rPr>
          <w:lang w:val="ru-MD"/>
        </w:rPr>
      </w:pPr>
      <w:r w:rsidRPr="00907236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623BBEB0" w14:textId="77777777" w:rsidR="008834BE" w:rsidRPr="00907236" w:rsidRDefault="00633CDF">
      <w:pPr>
        <w:spacing w:after="120"/>
        <w:rPr>
          <w:lang w:val="ru-MD"/>
        </w:rPr>
      </w:pPr>
      <w:r w:rsidRPr="00907236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290F61A5" w14:textId="77777777" w:rsidR="008834BE" w:rsidRPr="00907236" w:rsidRDefault="00633CDF">
      <w:pPr>
        <w:spacing w:after="120"/>
        <w:rPr>
          <w:lang w:val="ru-MD"/>
        </w:rPr>
      </w:pPr>
      <w:r w:rsidRPr="00907236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4E21CC82" w14:textId="77777777" w:rsidR="008834BE" w:rsidRPr="00907236" w:rsidRDefault="00633CDF">
      <w:pPr>
        <w:spacing w:after="120"/>
        <w:rPr>
          <w:lang w:val="ru-MD"/>
        </w:rPr>
      </w:pPr>
      <w:r w:rsidRPr="00907236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01AF81B4" w14:textId="77777777" w:rsidR="008834BE" w:rsidRPr="00907236" w:rsidRDefault="00633CDF">
      <w:pPr>
        <w:spacing w:after="120"/>
        <w:rPr>
          <w:lang w:val="ru-MD"/>
        </w:rPr>
      </w:pPr>
      <w:r w:rsidRPr="00907236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450F8E23" w14:textId="77777777" w:rsidR="008834BE" w:rsidRPr="00907236" w:rsidRDefault="00633CDF">
      <w:pPr>
        <w:spacing w:after="120"/>
        <w:rPr>
          <w:lang w:val="ru-MD"/>
        </w:rPr>
      </w:pPr>
      <w:r w:rsidRPr="00907236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0CCB3F5" w14:textId="77777777" w:rsidR="008834BE" w:rsidRPr="00907236" w:rsidRDefault="00633CDF">
      <w:pPr>
        <w:spacing w:after="120"/>
        <w:rPr>
          <w:lang w:val="ru-MD"/>
        </w:rPr>
      </w:pPr>
      <w:r w:rsidRPr="00907236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8205CF3" w14:textId="77777777" w:rsidR="008834BE" w:rsidRPr="00907236" w:rsidRDefault="00633CDF">
      <w:pPr>
        <w:spacing w:after="120"/>
        <w:rPr>
          <w:lang w:val="ru-MD"/>
        </w:rPr>
      </w:pPr>
      <w:r w:rsidRPr="00907236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1C9AB0CB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757D2ADE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5DE27FA8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5548375B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4E808A68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344A8449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29C1A975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058EA52E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4C63879D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21566AD4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0B4D03DC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2499D548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3C97F423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C7DB969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6E3EAAB0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75270EF5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7675B1EE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1C37EB14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28421C3C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B41E598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7A11A9BE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12A9E0B4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A1E047A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CA00F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C9E80CF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37C0396D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6467D539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7E6BE89C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CC7A103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17898C6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A89D5F8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4E27677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EE7983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CA00F9">
        <w:rPr>
          <w:rFonts w:ascii="Times New Roman" w:eastAsia="Gungsuh" w:hAnsi="Times New Roman" w:cs="Gungsuh"/>
          <w:sz w:val="24"/>
          <w:szCs w:val="24"/>
          <w:lang w:val="ru-MD"/>
        </w:rPr>
        <w:t xml:space="preserve"> </w:t>
      </w:r>
      <w:r w:rsidRPr="005B4796">
        <w:rPr>
          <w:rFonts w:ascii="Times New Roman" w:eastAsia="Gungsuh" w:hAnsi="Times New Roman" w:cs="Gungsuh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5C809F1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6323BB6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29BB2B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BFE1272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3D16979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6C2BE4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80B2AC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7F75AEF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0C7532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59CD522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4D4DC3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50FDE4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CCE1BA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7A07F72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EA0E44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1D61C39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A987AB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5B4796">
        <w:rPr>
          <w:rFonts w:ascii="Times New Roman" w:hAnsi="Times New Roman"/>
          <w:sz w:val="24"/>
          <w:lang w:val="ru-MD"/>
        </w:rPr>
        <w:t>(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 xml:space="preserve">за село це,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за святу обитель цю)</w:t>
      </w:r>
      <w:r w:rsidRPr="005B479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6A8FE5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C33635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4A760E5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10F95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C3B7C3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119277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6D0CDA9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12BFB7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F5B389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9968DF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D1DEE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16216E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30j0zll" w:colFirst="0" w:colLast="0"/>
      <w:bookmarkEnd w:id="0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B151F2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B479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4587AA7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1661297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3E3EDFD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3A2DF98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0CA51C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CAF75A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240D93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CD9D52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BD2AED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C89D27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7E5BAB5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1DCA1F7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E263534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AD3FA56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137853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9FD7B6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C72CBC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B01143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372852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6A57C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9B6FCE8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C113B4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C1BFB5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8853B2D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1A3C04A4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0B8AD283" w14:textId="77777777" w:rsidR="000A3FEB" w:rsidRPr="005B4796" w:rsidRDefault="00CD140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1.</w:t>
      </w:r>
    </w:p>
    <w:p w14:paraId="67BA914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7B6438A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рня.*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EDDE257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3140F9B3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24B8168E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454606D9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A8194B1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48320651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42293E39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4344E0A8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46B5F9A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663F773A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BCDD592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1287124A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62D568F6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30289B88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0E3750B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510DE928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1DB68C49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7F307D72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02496FB6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564F3ECE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39294CB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1C62371F" w14:textId="591E766C" w:rsidR="00907236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907236" w:rsidRPr="00907236">
        <w:rPr>
          <w:rFonts w:ascii="Times New Roman" w:hAnsi="Times New Roman" w:cs="Times New Roman"/>
          <w:sz w:val="24"/>
          <w:szCs w:val="24"/>
          <w:lang w:val="ru-MD"/>
        </w:rPr>
        <w:t>Вечі́рні на́ші молитви́* прийми́, святи́й Го́споди,* і дай нам відпу́щення гріхі́в,* Ти бо єди́ний* у сві́ті появи́в воскресі́ння.</w:t>
      </w:r>
    </w:p>
    <w:p w14:paraId="5F714D8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18B92F55" w14:textId="4F2EFC8E" w:rsidR="000A3FEB" w:rsidRPr="005B4796" w:rsidRDefault="0090723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907236">
        <w:rPr>
          <w:rFonts w:ascii="Times New Roman" w:hAnsi="Times New Roman" w:cs="Times New Roman"/>
          <w:sz w:val="24"/>
          <w:szCs w:val="24"/>
          <w:lang w:val="ru-MD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 w14:paraId="1359A0A8" w14:textId="77777777" w:rsidR="000A3FEB" w:rsidRPr="005B4796" w:rsidRDefault="00CD140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7074F92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629D5113" w14:textId="0425ABBE" w:rsidR="00907236" w:rsidRPr="00907236" w:rsidRDefault="0090723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07236">
        <w:rPr>
          <w:rFonts w:ascii="Times New Roman" w:hAnsi="Times New Roman" w:cs="Times New Roman"/>
          <w:sz w:val="24"/>
          <w:szCs w:val="24"/>
          <w:lang w:val="uk-UA"/>
        </w:rPr>
        <w:lastRenderedPageBreak/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 w14:paraId="371B63A9" w14:textId="77777777" w:rsidR="000A3FEB" w:rsidRPr="00E13EA7" w:rsidRDefault="00CD140A">
      <w:pPr>
        <w:spacing w:after="120"/>
        <w:rPr>
          <w:rFonts w:ascii="Times New Roman" w:hAnsi="Times New Roman"/>
          <w:lang w:val="uk-UA"/>
        </w:rPr>
      </w:pPr>
      <w:r w:rsidRPr="00E13E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E13EA7">
        <w:rPr>
          <w:rFonts w:ascii="Times New Roman" w:hAnsi="Times New Roman"/>
          <w:i/>
          <w:sz w:val="24"/>
          <w:lang w:val="uk-UA"/>
        </w:rPr>
        <w:t xml:space="preserve"> </w:t>
      </w:r>
      <w:r w:rsidRPr="00E13EA7">
        <w:rPr>
          <w:rFonts w:ascii="Times New Roman" w:hAnsi="Times New Roman"/>
          <w:sz w:val="24"/>
          <w:u w:val="single"/>
          <w:lang w:val="uk-UA"/>
        </w:rPr>
        <w:t>Неха́й бу́дуть Твої́ ву́ха ува́жні,* до го́лосу бла́гання мого́.</w:t>
      </w:r>
    </w:p>
    <w:p w14:paraId="62EAA22C" w14:textId="0B4F3117" w:rsidR="00907236" w:rsidRPr="00907236" w:rsidRDefault="0090723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907236">
        <w:rPr>
          <w:rFonts w:ascii="Times New Roman" w:hAnsi="Times New Roman" w:cs="Times New Roman"/>
          <w:sz w:val="24"/>
          <w:szCs w:val="24"/>
          <w:lang w:val="uk-UA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 w14:paraId="7ABB94A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D2FB15C" w14:textId="1FFCEFC8" w:rsidR="00781842" w:rsidRPr="00781842" w:rsidRDefault="0078184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781842">
        <w:rPr>
          <w:rFonts w:ascii="Times New Roman" w:hAnsi="Times New Roman" w:cs="Times New Roman"/>
          <w:sz w:val="24"/>
          <w:szCs w:val="24"/>
          <w:lang w:val="uk-UA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</w:t>
      </w:r>
      <w:r>
        <w:rPr>
          <w:rFonts w:ascii="Times New Roman" w:hAnsi="Times New Roman" w:cs="Times New Roman"/>
          <w:sz w:val="24"/>
          <w:szCs w:val="24"/>
          <w:lang w:val="uk-UA"/>
        </w:rPr>
        <w:t>л</w:t>
      </w:r>
      <w:r w:rsidRPr="00781842">
        <w:rPr>
          <w:rFonts w:ascii="Times New Roman" w:hAnsi="Times New Roman" w:cs="Times New Roman"/>
          <w:sz w:val="24"/>
          <w:szCs w:val="24"/>
          <w:lang w:val="uk-UA"/>
        </w:rPr>
        <w:t>юдинолю́бний.</w:t>
      </w:r>
    </w:p>
    <w:p w14:paraId="754225CD" w14:textId="77777777" w:rsidR="000A3FEB" w:rsidRPr="00781842" w:rsidRDefault="00CD140A">
      <w:pPr>
        <w:spacing w:after="120"/>
        <w:rPr>
          <w:rFonts w:ascii="Times New Roman" w:hAnsi="Times New Roman"/>
          <w:lang w:val="uk-UA"/>
        </w:rPr>
      </w:pPr>
      <w:r w:rsidRPr="00781842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781842">
        <w:rPr>
          <w:rFonts w:ascii="Times New Roman" w:hAnsi="Times New Roman"/>
          <w:i/>
          <w:sz w:val="24"/>
          <w:lang w:val="uk-UA"/>
        </w:rPr>
        <w:t xml:space="preserve"> </w:t>
      </w:r>
      <w:r w:rsidRPr="00781842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6D1B24D" w14:textId="45F5F28C" w:rsidR="00BE19AB" w:rsidRPr="00BE19AB" w:rsidRDefault="00BE19A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E19AB">
        <w:rPr>
          <w:rFonts w:ascii="Times New Roman" w:hAnsi="Times New Roman" w:cs="Times New Roman"/>
          <w:sz w:val="24"/>
          <w:szCs w:val="24"/>
          <w:lang w:val="uk-UA"/>
        </w:rPr>
        <w:t xml:space="preserve">Ста́вши пе́ред Твої́м гро́бом, що життя́ прийня́в,* ми, недосто́йні, </w:t>
      </w:r>
      <w:r w:rsidR="001E65B9">
        <w:rPr>
          <w:rFonts w:ascii="Times New Roman" w:hAnsi="Times New Roman" w:cs="Times New Roman"/>
          <w:sz w:val="24"/>
          <w:szCs w:val="24"/>
          <w:lang w:val="uk-UA"/>
        </w:rPr>
        <w:t>возсил</w:t>
      </w:r>
      <w:r w:rsidR="001E65B9" w:rsidRPr="001E65B9">
        <w:rPr>
          <w:rFonts w:ascii="Times New Roman" w:hAnsi="Times New Roman" w:cs="Times New Roman"/>
          <w:sz w:val="24"/>
          <w:szCs w:val="24"/>
          <w:lang w:val="uk-UA"/>
        </w:rPr>
        <w:t>а́</w:t>
      </w:r>
      <w:r w:rsidR="001E65B9">
        <w:rPr>
          <w:rFonts w:ascii="Times New Roman" w:hAnsi="Times New Roman" w:cs="Times New Roman"/>
          <w:sz w:val="24"/>
          <w:szCs w:val="24"/>
          <w:lang w:val="uk-UA"/>
        </w:rPr>
        <w:t>ємо</w:t>
      </w:r>
      <w:r w:rsidRPr="00BE19AB">
        <w:rPr>
          <w:rFonts w:ascii="Times New Roman" w:hAnsi="Times New Roman" w:cs="Times New Roman"/>
          <w:sz w:val="24"/>
          <w:szCs w:val="24"/>
          <w:lang w:val="uk-UA"/>
        </w:rPr>
        <w:t xml:space="preserve">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 w14:paraId="77AFCE24" w14:textId="77777777" w:rsidR="000A3FEB" w:rsidRPr="00BE19AB" w:rsidRDefault="00CD140A">
      <w:pPr>
        <w:spacing w:after="120"/>
        <w:rPr>
          <w:rFonts w:ascii="Times New Roman" w:hAnsi="Times New Roman"/>
          <w:lang w:val="uk-UA"/>
        </w:rPr>
      </w:pPr>
      <w:r w:rsidRPr="00BE19AB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BE19AB">
        <w:rPr>
          <w:rFonts w:ascii="Times New Roman" w:hAnsi="Times New Roman"/>
          <w:i/>
          <w:sz w:val="24"/>
          <w:lang w:val="uk-UA"/>
        </w:rPr>
        <w:t xml:space="preserve"> </w:t>
      </w:r>
      <w:r w:rsidRPr="00BE19AB">
        <w:rPr>
          <w:rFonts w:ascii="Times New Roman" w:hAnsi="Times New Roman"/>
          <w:sz w:val="24"/>
          <w:u w:val="single"/>
          <w:lang w:val="uk-UA"/>
        </w:rPr>
        <w:t>Від ра́нньої сторо́жі до но́чі від ра́нньої сторо́жі* неха́й упова́є Ізра́їль на Го́спода.</w:t>
      </w:r>
    </w:p>
    <w:p w14:paraId="035F3BDD" w14:textId="5D347E69" w:rsidR="00BE19AB" w:rsidRPr="00BE19AB" w:rsidRDefault="00BE19A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BE19AB">
        <w:rPr>
          <w:rFonts w:ascii="Times New Roman" w:hAnsi="Times New Roman" w:cs="Times New Roman"/>
          <w:sz w:val="24"/>
          <w:szCs w:val="24"/>
          <w:lang w:val="uk-UA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 w14:paraId="2230A77D" w14:textId="77777777" w:rsidR="000A3FEB" w:rsidRPr="001E65B9" w:rsidRDefault="00CD140A">
      <w:pPr>
        <w:spacing w:after="120"/>
        <w:rPr>
          <w:rFonts w:ascii="Times New Roman" w:hAnsi="Times New Roman"/>
          <w:lang w:val="uk-UA"/>
        </w:rPr>
      </w:pPr>
      <w:r w:rsidRPr="001E65B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65B9">
        <w:rPr>
          <w:rFonts w:ascii="Times New Roman" w:hAnsi="Times New Roman"/>
          <w:i/>
          <w:sz w:val="24"/>
          <w:lang w:val="uk-UA"/>
        </w:rPr>
        <w:t xml:space="preserve"> </w:t>
      </w:r>
      <w:r w:rsidRPr="001E65B9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F962B32" w14:textId="77777777" w:rsidR="000A3FEB" w:rsidRPr="001E65B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F03ED42" w14:textId="77777777" w:rsidR="000A3FEB" w:rsidRPr="005B4796" w:rsidRDefault="00CD140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54B203D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4C4A73DF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F4C1C4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5E4FF8C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D2C6318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(</w:t>
      </w: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г.</w:t>
      </w:r>
    </w:p>
    <w:p w14:paraId="20ED40DF" w14:textId="2BABABAC" w:rsidR="001E65B9" w:rsidRPr="001E65B9" w:rsidRDefault="00CD140A" w:rsidP="001E65B9">
      <w:pPr>
        <w:spacing w:after="120"/>
        <w:jc w:val="both"/>
        <w:rPr>
          <w:rFonts w:ascii="Times New Roman" w:eastAsia="Gungsuh" w:hAnsi="Times New Roman" w:cs="Gungsuh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1):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="001E65B9" w:rsidRPr="001E65B9">
        <w:rPr>
          <w:rFonts w:ascii="Times New Roman" w:eastAsia="Gungsuh" w:hAnsi="Times New Roman" w:cs="Gungsuh"/>
          <w:sz w:val="24"/>
          <w:szCs w:val="24"/>
          <w:lang w:val="ru-MD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 w14:paraId="0A06EF7D" w14:textId="77777777" w:rsidR="000A3FEB" w:rsidRPr="001E65B9" w:rsidRDefault="000A3FE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471E427C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6EE97219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0CCB2E3C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5B479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5B4796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69B95EBB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77408D9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По молитві входу диякон, вказуючи орарем на схід, каже до священика: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0984294E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2E3138D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315EE0C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FE22D7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42F76C79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29093EE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62BF727E" w14:textId="77777777" w:rsidR="000A3FEB" w:rsidRPr="005B4796" w:rsidRDefault="000A3FE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59843A8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Прокімен. </w:t>
      </w:r>
      <w:r w:rsidRPr="005B4796">
        <w:rPr>
          <w:rFonts w:ascii="Times New Roman" w:eastAsia="Times New Roman" w:hAnsi="Times New Roman" w:cs="Times New Roman"/>
          <w:i/>
          <w:color w:val="FF0000"/>
          <w:lang w:val="ru-MD"/>
        </w:rPr>
        <w:t>Псалом 92 (г. 6)</w:t>
      </w:r>
    </w:p>
    <w:p w14:paraId="1D6875D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sz w:val="24"/>
          <w:szCs w:val="24"/>
          <w:lang w:val="ru-MD"/>
        </w:rPr>
        <w:t>Господь царює,* у велич він зодягнувся.</w:t>
      </w:r>
    </w:p>
    <w:p w14:paraId="4B7DDC4D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Вдягнувсь Господь у силу і опоясався.</w:t>
      </w:r>
    </w:p>
    <w:p w14:paraId="367940F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 і вона не захитається.</w:t>
      </w:r>
    </w:p>
    <w:p w14:paraId="64BE89D7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 належить святість на довгі літа.</w:t>
      </w:r>
    </w:p>
    <w:p w14:paraId="7CBAE0D5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8504284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A14949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729598D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01508C1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71FDCB2C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06848F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2BC376C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4AFBA3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sz w:val="24"/>
          <w:lang w:val="ru-MD"/>
        </w:rPr>
        <w:t>,</w:t>
      </w:r>
      <w:r w:rsidRPr="005B479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sz w:val="24"/>
          <w:lang w:val="ru-MD"/>
        </w:rPr>
        <w:t>,</w:t>
      </w:r>
      <w:r w:rsidRPr="005B479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48752E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68444F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0B571B9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7CA317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2D98D1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F0738F3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1fob9te" w:colFirst="0" w:colLast="0"/>
      <w:bookmarkEnd w:id="1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13208A9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5B4796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2715AD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1B67C04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C068BD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307EF8D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121D5CA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B79030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3C762DD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1CCA369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149D7815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781471B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435AE97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11BA995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3E99CA7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2CFA117A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07D36A9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2EA6B3DB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4C4EB6D1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2C85D1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BA8548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63BEE38E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2D2CB7B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791E93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23AC99C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F93527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41D042E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DA45CC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55893B7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CBAAB4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7049B05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5FEC28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978EB6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EEB1FF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3608E5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CFFFB9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3znysh7" w:colFirst="0" w:colLast="0"/>
      <w:bookmarkEnd w:id="2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363340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FD0EE6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D55CB4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F64BDD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76D2859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55ADD9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09F3186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DFC3CF9" w14:textId="77777777" w:rsidR="003C47ED" w:rsidRPr="00CA00F9" w:rsidRDefault="00CA00F9">
      <w:pPr>
        <w:spacing w:after="120"/>
        <w:rPr>
          <w:lang w:val="ru-MD"/>
        </w:rPr>
      </w:pPr>
      <w:r w:rsidRPr="00CA00F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CA00F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A00F9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0BC0B9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914EE8E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2310837F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3C1BE818" w14:textId="638AEDA6" w:rsidR="001E65B9" w:rsidRPr="001E65B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1E65B9" w:rsidRPr="001E65B9">
        <w:rPr>
          <w:rFonts w:ascii="Times New Roman" w:hAnsi="Times New Roman" w:cs="Times New Roman"/>
          <w:sz w:val="24"/>
          <w:szCs w:val="24"/>
          <w:lang w:val="uk-UA"/>
        </w:rPr>
        <w:t>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 w14:paraId="23CFE38B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A00F9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CA00F9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6312DDC3" w14:textId="6DDFBB6C" w:rsidR="001E65B9" w:rsidRPr="001E65B9" w:rsidRDefault="001E65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1E65B9">
        <w:rPr>
          <w:rFonts w:ascii="Times New Roman" w:hAnsi="Times New Roman" w:cs="Times New Roman"/>
          <w:sz w:val="24"/>
          <w:szCs w:val="24"/>
          <w:lang w:val="uk-UA"/>
        </w:rPr>
        <w:t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 w14:paraId="66CD0188" w14:textId="77777777" w:rsidR="008834BE" w:rsidRPr="00CA00F9" w:rsidRDefault="00633CDF">
      <w:pPr>
        <w:spacing w:after="120"/>
        <w:rPr>
          <w:lang w:val="ru-MD"/>
        </w:rPr>
      </w:pPr>
      <w:r w:rsidRPr="00CA00F9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A00F9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CA00F9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5B603F0E" w14:textId="5A712C11" w:rsidR="001E65B9" w:rsidRPr="001E65B9" w:rsidRDefault="001E65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1E65B9">
        <w:rPr>
          <w:rFonts w:ascii="Times New Roman" w:hAnsi="Times New Roman" w:cs="Times New Roman"/>
          <w:sz w:val="24"/>
          <w:szCs w:val="24"/>
          <w:lang w:val="uk-UA"/>
        </w:rPr>
        <w:t xml:space="preserve">Бу́вши недося́жним царе́м не́ба і землі́,* із-за Твого́ </w:t>
      </w:r>
      <w:r>
        <w:rPr>
          <w:rFonts w:ascii="Times New Roman" w:hAnsi="Times New Roman" w:cs="Times New Roman"/>
          <w:sz w:val="24"/>
          <w:szCs w:val="24"/>
          <w:lang w:val="uk-UA"/>
        </w:rPr>
        <w:t>л</w:t>
      </w:r>
      <w:r w:rsidRPr="001E65B9">
        <w:rPr>
          <w:rFonts w:ascii="Times New Roman" w:hAnsi="Times New Roman" w:cs="Times New Roman"/>
          <w:sz w:val="24"/>
          <w:szCs w:val="24"/>
          <w:lang w:val="uk-UA"/>
        </w:rPr>
        <w:t xml:space="preserve">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</w:t>
      </w:r>
      <w:r w:rsidRPr="001E65B9">
        <w:rPr>
          <w:rFonts w:ascii="Times New Roman" w:hAnsi="Times New Roman" w:cs="Times New Roman"/>
          <w:sz w:val="24"/>
          <w:szCs w:val="24"/>
          <w:lang w:val="uk-UA"/>
        </w:rPr>
        <w:lastRenderedPageBreak/>
        <w:t>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 w14:paraId="378E98AD" w14:textId="77777777" w:rsidR="008834BE" w:rsidRPr="00E13EA7" w:rsidRDefault="00633CDF">
      <w:pPr>
        <w:spacing w:after="120"/>
        <w:rPr>
          <w:lang w:val="uk-UA"/>
        </w:rPr>
      </w:pPr>
      <w:r w:rsidRPr="001E65B9">
        <w:rPr>
          <w:rFonts w:ascii="Times New Roman" w:hAnsi="Times New Roman"/>
          <w:i/>
          <w:color w:val="FF0000"/>
          <w:sz w:val="24"/>
          <w:lang w:val="uk-UA"/>
        </w:rPr>
        <w:t xml:space="preserve">Стих: </w:t>
      </w:r>
      <w:r w:rsidRPr="001E65B9">
        <w:rPr>
          <w:rFonts w:ascii="Times New Roman" w:hAnsi="Times New Roman"/>
          <w:sz w:val="24"/>
          <w:u w:val="single"/>
          <w:lang w:val="uk-UA"/>
        </w:rPr>
        <w:t>До́мові Твоє́му, Го́споди,* нале́жить свя́тість на до́вгі лі́та.</w:t>
      </w:r>
      <w:r w:rsidRPr="001E65B9">
        <w:rPr>
          <w:rFonts w:ascii="Times New Roman" w:hAnsi="Times New Roman"/>
          <w:i/>
          <w:color w:val="FF0000"/>
          <w:sz w:val="24"/>
          <w:lang w:val="uk-UA"/>
        </w:rPr>
        <w:t xml:space="preserve"> </w:t>
      </w:r>
      <w:r w:rsidRPr="00E13EA7">
        <w:rPr>
          <w:rFonts w:ascii="Times New Roman" w:hAnsi="Times New Roman"/>
          <w:i/>
          <w:color w:val="FF0000"/>
          <w:sz w:val="24"/>
          <w:lang w:val="uk-UA"/>
        </w:rPr>
        <w:t>(Пс. 92,5)</w:t>
      </w:r>
    </w:p>
    <w:p w14:paraId="6108B3A7" w14:textId="3762225F" w:rsidR="001E65B9" w:rsidRPr="001E65B9" w:rsidRDefault="001E65B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1E65B9">
        <w:rPr>
          <w:rFonts w:ascii="Times New Roman" w:hAnsi="Times New Roman" w:cs="Times New Roman"/>
          <w:sz w:val="24"/>
          <w:szCs w:val="24"/>
          <w:lang w:val="uk-UA"/>
        </w:rPr>
        <w:t>Мироно́сиці жінки́, несучи́ ми́ро,* поспі́шно і з рида́нням прийшли́ до Твого́ гро́бу* і</w:t>
      </w:r>
      <w:r w:rsidR="00590851" w:rsidRPr="001E65B9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1E65B9">
        <w:rPr>
          <w:rFonts w:ascii="Times New Roman" w:hAnsi="Times New Roman" w:cs="Times New Roman"/>
          <w:sz w:val="24"/>
          <w:szCs w:val="24"/>
          <w:lang w:val="uk-UA"/>
        </w:rPr>
        <w:t xml:space="preserve">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 w14:paraId="46FD9741" w14:textId="2E7B1053" w:rsidR="001E65B9" w:rsidRPr="00590851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590851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590851">
        <w:rPr>
          <w:rFonts w:ascii="Times New Roman" w:hAnsi="Times New Roman" w:cs="Times New Roman"/>
          <w:b/>
          <w:bCs/>
          <w:sz w:val="24"/>
          <w:szCs w:val="24"/>
          <w:lang w:val="uk-UA"/>
        </w:rPr>
        <w:t>:</w:t>
      </w:r>
      <w:r w:rsidRPr="0059085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E65B9" w:rsidRPr="001E65B9">
        <w:rPr>
          <w:rFonts w:ascii="Times New Roman" w:hAnsi="Times New Roman" w:cs="Times New Roman"/>
          <w:sz w:val="24"/>
          <w:szCs w:val="24"/>
          <w:lang w:val="uk-UA"/>
        </w:rPr>
        <w:t xml:space="preserve">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</w:t>
      </w:r>
      <w:r w:rsidR="00590851">
        <w:rPr>
          <w:rFonts w:ascii="Times New Roman" w:hAnsi="Times New Roman" w:cs="Times New Roman"/>
          <w:sz w:val="24"/>
          <w:szCs w:val="24"/>
          <w:lang w:val="uk-UA"/>
        </w:rPr>
        <w:t>т</w:t>
      </w:r>
      <w:r w:rsidR="001E65B9" w:rsidRPr="001E65B9">
        <w:rPr>
          <w:rFonts w:ascii="Times New Roman" w:hAnsi="Times New Roman" w:cs="Times New Roman"/>
          <w:sz w:val="24"/>
          <w:szCs w:val="24"/>
          <w:lang w:val="uk-UA"/>
        </w:rPr>
        <w:t xml:space="preserve">вої́х слуг,* що їх у хра́мі </w:t>
      </w:r>
      <w:r w:rsidR="00590851">
        <w:rPr>
          <w:rFonts w:ascii="Times New Roman" w:hAnsi="Times New Roman" w:cs="Times New Roman"/>
          <w:sz w:val="24"/>
          <w:szCs w:val="24"/>
          <w:lang w:val="uk-UA"/>
        </w:rPr>
        <w:t>т</w:t>
      </w:r>
      <w:r w:rsidR="001E65B9" w:rsidRPr="001E65B9">
        <w:rPr>
          <w:rFonts w:ascii="Times New Roman" w:hAnsi="Times New Roman" w:cs="Times New Roman"/>
          <w:sz w:val="24"/>
          <w:szCs w:val="24"/>
          <w:lang w:val="uk-UA"/>
        </w:rPr>
        <w:t>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 w14:paraId="43CE5DF5" w14:textId="77777777" w:rsidR="000A3FEB" w:rsidRPr="001E65B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EF7648E" w14:textId="77777777" w:rsidR="000A3FEB" w:rsidRPr="00E13EA7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13EA7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53D992A5" w14:textId="77777777" w:rsidR="003C47ED" w:rsidRPr="00E13EA7" w:rsidRDefault="00CA00F9">
      <w:pPr>
        <w:spacing w:after="120"/>
        <w:rPr>
          <w:lang w:val="uk-UA"/>
        </w:rPr>
      </w:pPr>
      <w:r w:rsidRPr="00E13EA7">
        <w:rPr>
          <w:rFonts w:ascii="Times New Roman" w:hAnsi="Times New Roman"/>
          <w:sz w:val="24"/>
          <w:lang w:val="uk-UA"/>
        </w:rPr>
        <w:t>Ни́ні відпуска́єш слугу́ Твого́, Влади́ко,* за Твої́м сло́вом у ми́рі.</w:t>
      </w:r>
    </w:p>
    <w:p w14:paraId="5CDBB5D5" w14:textId="77777777" w:rsidR="003C47ED" w:rsidRPr="00E13EA7" w:rsidRDefault="00CA00F9">
      <w:pPr>
        <w:spacing w:after="120"/>
        <w:rPr>
          <w:lang w:val="uk-UA"/>
        </w:rPr>
      </w:pPr>
      <w:r w:rsidRPr="00E13EA7">
        <w:rPr>
          <w:rFonts w:ascii="Times New Roman" w:hAnsi="Times New Roman"/>
          <w:sz w:val="24"/>
          <w:lang w:val="uk-UA"/>
        </w:rPr>
        <w:t>Бо поба́чили о́чі мої́* спасі́ння Твоє́;</w:t>
      </w:r>
    </w:p>
    <w:p w14:paraId="73DB89D0" w14:textId="77777777" w:rsidR="003C47ED" w:rsidRPr="00CA00F9" w:rsidRDefault="00CA00F9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4842DDCF" w14:textId="77777777" w:rsidR="003C47ED" w:rsidRPr="00CA00F9" w:rsidRDefault="00CA00F9">
      <w:pPr>
        <w:spacing w:after="120"/>
        <w:rPr>
          <w:lang w:val="ru-MD"/>
        </w:rPr>
      </w:pPr>
      <w:r w:rsidRPr="00CA00F9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484421B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8CF642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7429FE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1FD82D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59139B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F60D40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B2547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0059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5EA60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E153E9A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00F853F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53DDC2" w14:textId="2C6F0956" w:rsidR="00641EDF" w:rsidRPr="00641EDF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 w:eastAsia="uk-UA"/>
        </w:rPr>
        <w:t>(г. 1):</w:t>
      </w:r>
      <w:r w:rsidRPr="00641EDF">
        <w:rPr>
          <w:rFonts w:ascii="Times New Roman" w:hAnsi="Times New Roman" w:cs="Times New Roman"/>
          <w:sz w:val="24"/>
          <w:szCs w:val="24"/>
          <w:lang w:val="ru-MD" w:eastAsia="uk-UA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187F3B3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640F85C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428BB9C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562A74B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34B88AD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Прему́дрість!</w:t>
      </w:r>
    </w:p>
    <w:p w14:paraId="26B416F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Благослови́.</w:t>
      </w:r>
    </w:p>
    <w:p w14:paraId="65E254B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36D9509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49F595B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6D7D2D5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640AA8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29DC0EE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F50059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51BB1BDC" w14:textId="38F2A194" w:rsidR="00B1779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B1779B" w:rsidRPr="00B1779B">
        <w:rPr>
          <w:rFonts w:ascii="Times New Roman" w:hAnsi="Times New Roman" w:cs="Times New Roman"/>
          <w:sz w:val="24"/>
          <w:szCs w:val="24"/>
          <w:lang w:val="ru-MD"/>
        </w:rPr>
        <w:t>Христо́с</w:t>
      </w:r>
      <w:r w:rsidR="00B1779B" w:rsidRPr="00B1779B">
        <w:rPr>
          <w:rFonts w:ascii="Times New Roman" w:hAnsi="Times New Roman" w:cs="Times New Roman"/>
          <w:sz w:val="24"/>
          <w:szCs w:val="24"/>
          <w:lang w:val="ru-MD"/>
        </w:rPr>
        <w:t>,</w:t>
      </w:r>
      <w:r w:rsidR="00B1779B" w:rsidRPr="00B1779B">
        <w:rPr>
          <w:rFonts w:ascii="Times New Roman" w:hAnsi="Times New Roman" w:cs="Times New Roman"/>
          <w:sz w:val="24"/>
          <w:szCs w:val="24"/>
          <w:lang w:val="ru-MD"/>
        </w:rPr>
        <w:t xml:space="preserve">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="00B1779B" w:rsidRPr="00B1779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якого є храм)</w:t>
      </w:r>
      <w:r w:rsidR="00B1779B" w:rsidRPr="00B1779B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="00B1779B" w:rsidRPr="00B1779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якого є день)</w:t>
      </w:r>
      <w:r w:rsidR="00B1779B" w:rsidRPr="00B1779B">
        <w:rPr>
          <w:rFonts w:ascii="Times New Roman" w:hAnsi="Times New Roman" w:cs="Times New Roman"/>
          <w:sz w:val="24"/>
          <w:szCs w:val="24"/>
          <w:lang w:val="ru-MD"/>
        </w:rPr>
        <w:t>, і всіх святи́х – поми́лує і спасе́ нас як благи́й і людинолю́бний.</w:t>
      </w:r>
    </w:p>
    <w:p w14:paraId="313F5EE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728F45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933D7A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18B80ACA" w14:textId="514A2BBB" w:rsidR="000A3FEB" w:rsidRPr="00F50059" w:rsidRDefault="00E13EA7" w:rsidP="00E13EA7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9B443F">
        <w:rPr>
          <w:rFonts w:ascii="Times New Roman" w:hAnsi="Times New Roman" w:cs="Times New Roman"/>
          <w:sz w:val="24"/>
          <w:szCs w:val="24"/>
          <w:lang w:val="ru-MD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6782AEA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/>
          <w:lang w:val="ru-MD"/>
        </w:rPr>
        <w:br w:type="page"/>
      </w:r>
    </w:p>
    <w:p w14:paraId="1B729974" w14:textId="77777777" w:rsidR="000A3FEB" w:rsidRPr="00F50059" w:rsidRDefault="00CD140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1675C2BF" w14:textId="77777777" w:rsidR="000A3FEB" w:rsidRPr="00F50059" w:rsidRDefault="00CD140A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3EBCD76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DA159B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1FBE1F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71910A9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7A0D8E5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30AD9731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E8E100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B091B6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276E2AB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4869B41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1A2E37F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7A24AF6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6C69EB9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3680E72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A30025C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6ED7325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50B28F1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6D293A3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61AAC1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6ED1C2D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2D0ED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5B9F52C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A38769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332B3BB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1C9F2E7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21C6EB5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673F4D7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8B6E1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3A0AB04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471AA5A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64512E0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95F141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6F92788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612648B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14BFF8D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23B9DC3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C4320B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264A3544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7EA3B1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FE8819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55C17C1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7AC160B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7A7D2F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2C56795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C7A16B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2C6139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43EB638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3855DE5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13EFD6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788C3DC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72B8BB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C9C6FD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387C061E" w14:textId="77777777" w:rsidR="000A3FEB" w:rsidRPr="00F50059" w:rsidRDefault="00CD140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903736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46F33B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91F287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B60B0FA" w14:textId="77777777" w:rsidR="000A3FEB" w:rsidRPr="00F50059" w:rsidRDefault="00CD14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7724CC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6F9101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7BEC18D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2B8247C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400761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638040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5E00158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4447B04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D43009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5E7993E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792C5EA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36384D6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8FDC0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29D3CF6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3DC7B5D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3198181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32E1883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11339F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48C957C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04F65D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210331B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129610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2201A14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3395260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BE03FA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4F66EC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5D04162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D3359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41BC47D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F1BBB7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15F4E0A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6E5A9D7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2557A65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2E941B0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2DD14A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766E77A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6F2115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F906AA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32589B6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C4DA4B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9B5D1F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F448209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323D91E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F12FD7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1693BBE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3C9CE4A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69FC18E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7535D8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2437220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219CF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E90A16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5D8DB4D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205F07E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78BDF49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2A5C308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2DBD5F7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5041E3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A07F07C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3DA189F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7937403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7A77C9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F64459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4CF62D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30EAA0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49E31B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3E67C3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C384D6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6FE593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6B0481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3C9DF3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285F4E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12637E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047FBD7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3394CFF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EFAAD4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21D6CE1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8AC487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46461A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A0349D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1B35895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FE2913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1E9D72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2F0BE4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48C076F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A0E56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50059">
        <w:rPr>
          <w:rFonts w:ascii="Times New Roman" w:hAnsi="Times New Roman"/>
          <w:sz w:val="24"/>
          <w:lang w:val="ru-MD"/>
        </w:rPr>
        <w:t>(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 xml:space="preserve">за село це,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за святу обитель цю)</w:t>
      </w:r>
      <w:r w:rsidRPr="00F50059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98C998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1EB6B80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0F87C69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6DA9EC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C0AA8F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00CFB0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6A2C898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9A5AE6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41F960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ACA8B3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4C8C2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EA8E09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2et92p0" w:colFirst="0" w:colLast="0"/>
      <w:bookmarkEnd w:id="3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FBE1FA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0059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BD15F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A479C6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849507A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1</w:t>
      </w:r>
    </w:p>
    <w:p w14:paraId="1FA11F6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33F80E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3640CB6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6EC7EBB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6AA85E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E0A2A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2CC9413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7D59413D" w14:textId="45EF8E54" w:rsidR="000A3FEB" w:rsidRPr="00F50059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 w:eastAsia="uk-UA"/>
        </w:rPr>
        <w:t>(г. 1):</w:t>
      </w:r>
      <w:r w:rsidRPr="00641EDF">
        <w:rPr>
          <w:rFonts w:ascii="Times New Roman" w:hAnsi="Times New Roman" w:cs="Times New Roman"/>
          <w:sz w:val="24"/>
          <w:szCs w:val="24"/>
          <w:lang w:val="ru-MD" w:eastAsia="uk-UA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 w:rsidR="00CD140A"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6428C509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B1BCF3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44E8A4B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2C036AAE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A204E2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6463302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4C3BC114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B6B05D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3CBE05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69941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063ECB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47CC36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60421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4D4751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tyjcwt" w:colFirst="0" w:colLast="0"/>
      <w:bookmarkEnd w:id="4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59D2CE0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9CF83A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8FBC983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E6E6083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2B7944B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14:paraId="664E63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14:paraId="6858375E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B51075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0E924CB3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D953131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F8CE72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B8DF3B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FCC17E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3BF253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0345F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A0A55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4F30D4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3dy6vkm" w:colFirst="0" w:colLast="0"/>
      <w:bookmarkEnd w:id="5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B5182D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115130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086B6F4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B255ADA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31B171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14:paraId="41529D0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14:paraId="195F328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421F76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561CF126" w14:textId="77777777" w:rsidR="000A3FEB" w:rsidRPr="00F50059" w:rsidRDefault="00CD140A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F50059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2F5C2AA1" w14:textId="77777777" w:rsidR="000A3FEB" w:rsidRPr="00F50059" w:rsidRDefault="000A3FEB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7DDC249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173FD3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9C4CF8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E5B98D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B0320A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208C1D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5015C2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0381D9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3D47EF3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A172099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044A4BC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3149BBA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74AFDB0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197205E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658C2C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5635736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5B9852B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DA90CD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595E8B5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1B137B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55878EE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C81AAB4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257E881F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238C0B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646E45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8B26A4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FA3BE4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7C82C5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5B0C5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0F5E2C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140A302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5E6410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D5982D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DFDF92D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>, глас 1</w:t>
      </w:r>
    </w:p>
    <w:p w14:paraId="134D299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14:paraId="12412B3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924DBDD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>, глас 1</w:t>
      </w:r>
    </w:p>
    <w:p w14:paraId="46138E2B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Антифон 1</w:t>
      </w:r>
    </w:p>
    <w:p w14:paraId="7741DC23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скорблю, вислухай мій біль, Господи, – кличу до тебе.</w:t>
      </w:r>
    </w:p>
    <w:p w14:paraId="34A726B9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 пустинників буває безперервне божественне бажання – бути здалеку від суєти світу.</w:t>
      </w:r>
    </w:p>
    <w:p w14:paraId="0B85525D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Святому Духові честь і слава, що належить Отцеві разом із Сином;* тому й оспівуємо Тройці єдину силу.</w:t>
      </w:r>
    </w:p>
    <w:p w14:paraId="14B57462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Антифон 2</w:t>
      </w:r>
    </w:p>
    <w:p w14:paraId="103E88BB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 гори Твоїх законів возніс Ти мене, – просвіти і чеснотами, Боже, щоб я оспівував Тебе.</w:t>
      </w:r>
    </w:p>
    <w:p w14:paraId="4A101918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Десною Твоєю рукою взявши, Ти, Слове, захисти мене, збережи, щоб вогонь мене не обпалив гріховний.</w:t>
      </w:r>
    </w:p>
    <w:p w14:paraId="669F792B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Слава і нині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Святим Духом все творіння обновляється, до первобуття вертаючись; бо рівномогутній Він Отцю і Слову.</w:t>
      </w:r>
    </w:p>
    <w:p w14:paraId="0EF86374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Антифон 3</w:t>
      </w:r>
    </w:p>
    <w:p w14:paraId="6A0C2424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сказали мені: «Ходімо у двори Господні!», звеселився мій дух, зраділо і серце.</w:t>
      </w:r>
    </w:p>
    <w:p w14:paraId="6ED37276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домі Давидовім – страх великий; там бо, при престолах поставлених, судитимуться всі племена земні і народи.</w:t>
      </w:r>
    </w:p>
    <w:p w14:paraId="40DAFC99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14:paraId="2C194A6E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149376C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50E025C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4216A46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79ACE99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798A2337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375DB68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>, глас 1</w:t>
      </w:r>
    </w:p>
    <w:p w14:paraId="1B6F0A50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11</w:t>
      </w:r>
    </w:p>
    <w:p w14:paraId="0DEB574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Нині воскресну – мовить Господь; я дам спасіння тому, хто його прагне.</w:t>
      </w:r>
    </w:p>
    <w:p w14:paraId="187F61A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Слова Господні, слова чисті.</w:t>
      </w:r>
    </w:p>
    <w:p w14:paraId="69D24C5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3C7651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537D379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5CB2DD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1t3h5sf" w:colFirst="0" w:colLast="0"/>
      <w:bookmarkEnd w:id="6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5EAB8174" w14:textId="77777777" w:rsidR="003C47ED" w:rsidRPr="00CA00F9" w:rsidRDefault="00CA00F9">
      <w:pPr>
        <w:spacing w:after="120"/>
        <w:rPr>
          <w:lang w:val="ru-MD"/>
        </w:rPr>
      </w:pPr>
      <w:r w:rsidRPr="00CA00F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CA00F9">
        <w:rPr>
          <w:rFonts w:ascii="Times New Roman" w:hAnsi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749216E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2384AA7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8CE42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3F19CA9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5B7CF61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63F8B86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7C7132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0B374AF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343A03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34678BC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0369DA3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0EE514B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0557CAA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1406484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500F9CF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0204988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055C37C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3DD3B03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D1D3624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64B30F1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457DE7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9FE82F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3F475EF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445D31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62FE11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35DC1F7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58B0748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472ED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47FD0AA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518E76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176DAD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27B54BC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712918E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50AD9A0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EF9FFD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47D8AF0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5EBF63C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6F649B8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1AF145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34AAF03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CCD6B4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F9A889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36761ED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6C89AA6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785AB66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B15C71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1D84C16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08FCA81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5FCA71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7483269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66C2D1E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5F0BD60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41DB2B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25ED65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4d34og8" w:colFirst="0" w:colLast="0"/>
      <w:bookmarkEnd w:id="7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B51FE6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39AA3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E82CBC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1AD01E55" w14:textId="21A58D70" w:rsidR="000A3FEB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Канон</w:t>
      </w:r>
    </w:p>
    <w:p w14:paraId="672FC6EB" w14:textId="5D527E70" w:rsidR="00641EDF" w:rsidRPr="00641EDF" w:rsidRDefault="00641EDF" w:rsidP="00641E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1</w:t>
      </w:r>
    </w:p>
    <w:p w14:paraId="3D286D95" w14:textId="24E8549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2s8eyo1" w:colFirst="0" w:colLast="0"/>
      <w:bookmarkEnd w:id="8"/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Ірмос </w:t>
      </w:r>
      <w:r w:rsidR="00641EDF" w:rsidRP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r w:rsidR="00641ED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г. </w:t>
      </w:r>
      <w:r w:rsid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14:paraId="5300CAA3" w14:textId="4D45CDEC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06AC36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14:paraId="7AD8223B" w14:textId="48FDDFD6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0A6386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14:paraId="13CDC053" w14:textId="564516A0" w:rsidR="000A3FEB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14:paraId="3381E1ED" w14:textId="77777777" w:rsidR="00641EDF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A75BB76" w14:textId="0BB5BDF5" w:rsidR="00641EDF" w:rsidRPr="00F50059" w:rsidRDefault="00641EDF" w:rsidP="00641E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3</w:t>
      </w:r>
    </w:p>
    <w:p w14:paraId="5757F6E2" w14:textId="3F5FF032" w:rsidR="000A3FEB" w:rsidRPr="00F50059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Ірмос </w:t>
      </w:r>
      <w:r w:rsidRP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г. 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 xml:space="preserve">: </w:t>
      </w:r>
      <w:r w:rsidR="00CD140A" w:rsidRPr="00F50059">
        <w:rPr>
          <w:rFonts w:ascii="Times New Roman" w:hAnsi="Times New Roman" w:cs="Times New Roman"/>
          <w:b/>
          <w:sz w:val="24"/>
          <w:szCs w:val="24"/>
          <w:lang w:val="ru-MD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</w:t>
      </w:r>
      <w:r w:rsidR="00C940F5">
        <w:rPr>
          <w:rFonts w:ascii="Times New Roman" w:hAnsi="Times New Roman" w:cs="Times New Roman"/>
          <w:b/>
          <w:sz w:val="24"/>
          <w:szCs w:val="24"/>
          <w:lang w:val="ru-MD"/>
        </w:rPr>
        <w:t>Людин</w:t>
      </w:r>
      <w:r w:rsidR="00CD140A" w:rsidRPr="00F50059">
        <w:rPr>
          <w:rFonts w:ascii="Times New Roman" w:hAnsi="Times New Roman" w:cs="Times New Roman"/>
          <w:b/>
          <w:sz w:val="24"/>
          <w:szCs w:val="24"/>
          <w:lang w:val="ru-MD"/>
        </w:rPr>
        <w:t>олюбче.</w:t>
      </w:r>
    </w:p>
    <w:p w14:paraId="64A727EC" w14:textId="42B262C9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BB3712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14:paraId="2E09F9DB" w14:textId="07CC6191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FC3220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14:paraId="0BFDF7E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14:paraId="291B648E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1AED720E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23D4E1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4E99B6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0FA959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84A2C1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89F41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6748F0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0660CC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17dp8vu" w:colFirst="0" w:colLast="0"/>
      <w:bookmarkEnd w:id="9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606312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F50059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66985160" w14:textId="0CB465BF" w:rsidR="000A3FEB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FB01A43" w14:textId="77777777" w:rsidR="00641EDF" w:rsidRPr="00F50059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C76B04E" w14:textId="3CED836A" w:rsidR="000A3FEB" w:rsidRPr="00641EDF" w:rsidRDefault="00641EDF" w:rsidP="00641E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4</w:t>
      </w:r>
    </w:p>
    <w:p w14:paraId="705697C5" w14:textId="4D86274E" w:rsidR="000A3FEB" w:rsidRPr="00F50059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Ірмос </w:t>
      </w:r>
      <w:r w:rsidRP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г. 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 xml:space="preserve">: </w:t>
      </w:r>
      <w:r w:rsidR="00CD140A" w:rsidRPr="00F50059">
        <w:rPr>
          <w:rFonts w:ascii="Times New Roman" w:hAnsi="Times New Roman" w:cs="Times New Roman"/>
          <w:b/>
          <w:sz w:val="24"/>
          <w:szCs w:val="24"/>
          <w:lang w:val="ru-MD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 w14:paraId="45094F16" w14:textId="72A223FF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12BD5D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14:paraId="59B73A39" w14:textId="665540DB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541817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14:paraId="1D1157A7" w14:textId="7ED75657" w:rsidR="000A3FEB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14:paraId="261849D5" w14:textId="77777777" w:rsidR="00641EDF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9C2590A" w14:textId="25F6A3E7" w:rsidR="00641EDF" w:rsidRPr="00641EDF" w:rsidRDefault="00641EDF" w:rsidP="00641E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5</w:t>
      </w:r>
    </w:p>
    <w:p w14:paraId="3D5C60D5" w14:textId="1B8D7A85" w:rsidR="000A3FEB" w:rsidRPr="00F50059" w:rsidRDefault="00641E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Ірмос </w:t>
      </w:r>
      <w:r w:rsidRP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г. 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 xml:space="preserve">: </w:t>
      </w:r>
      <w:r w:rsidR="00CD140A" w:rsidRPr="00F50059">
        <w:rPr>
          <w:rFonts w:ascii="Times New Roman" w:hAnsi="Times New Roman" w:cs="Times New Roman"/>
          <w:b/>
          <w:sz w:val="24"/>
          <w:szCs w:val="24"/>
          <w:lang w:val="ru-MD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14:paraId="1BFBA9F1" w14:textId="4BCB93A6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0B33ED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14:paraId="177FACF5" w14:textId="0C6A1DFF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81AF27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14:paraId="5CD4B9A9" w14:textId="01FA8F24" w:rsidR="000A3FEB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Борогодичний: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14:paraId="045210BA" w14:textId="77777777" w:rsidR="00641EDF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3912FB6" w14:textId="19DC1FA7" w:rsidR="00641EDF" w:rsidRPr="00641EDF" w:rsidRDefault="00641EDF" w:rsidP="00641E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6</w:t>
      </w:r>
    </w:p>
    <w:p w14:paraId="67E380F4" w14:textId="6AC770C2" w:rsidR="000A3FEB" w:rsidRPr="00F50059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Ірмос </w:t>
      </w:r>
      <w:r w:rsidRP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г. 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 xml:space="preserve">: </w:t>
      </w:r>
      <w:r w:rsidR="00CD140A" w:rsidRPr="00F50059">
        <w:rPr>
          <w:rFonts w:ascii="Times New Roman" w:hAnsi="Times New Roman" w:cs="Times New Roman"/>
          <w:b/>
          <w:sz w:val="24"/>
          <w:szCs w:val="24"/>
          <w:lang w:val="ru-MD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 w14:paraId="1DD6F473" w14:textId="463C633D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A6C912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14:paraId="120979E9" w14:textId="4F77F911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09692F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14:paraId="7B911E3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14:paraId="09401F7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C02B2DF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E95152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858D0E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25425E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13F214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DEB8AA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3268C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8E99BE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3rdcrjn" w:colFirst="0" w:colLast="0"/>
      <w:bookmarkEnd w:id="10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50E434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F50059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2F37238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159CE3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768E10E" w14:textId="5CEAF9B9" w:rsidR="00641EDF" w:rsidRDefault="00CD140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 w:eastAsia="uk-UA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1):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lang w:val="ru-MD" w:eastAsia="uk-UA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14:paraId="3D7B18FB" w14:textId="77777777" w:rsidR="00641EDF" w:rsidRPr="00641EDF" w:rsidRDefault="00641ED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5345380" w14:textId="489AD03A" w:rsidR="000A3FEB" w:rsidRPr="00641EDF" w:rsidRDefault="00641EDF" w:rsidP="00641E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7</w:t>
      </w:r>
    </w:p>
    <w:p w14:paraId="03742886" w14:textId="5A6E3576" w:rsidR="000A3FEB" w:rsidRPr="00F50059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Ірмос </w:t>
      </w:r>
      <w:r w:rsidRP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г. 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 xml:space="preserve">: </w:t>
      </w:r>
      <w:r w:rsidR="00CD140A" w:rsidRPr="00F50059">
        <w:rPr>
          <w:rFonts w:ascii="Times New Roman" w:hAnsi="Times New Roman" w:cs="Times New Roman"/>
          <w:b/>
          <w:sz w:val="24"/>
          <w:szCs w:val="24"/>
          <w:lang w:val="ru-MD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 w14:paraId="1A435A0C" w14:textId="2DAA9A4A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4E24F2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14:paraId="19029DDA" w14:textId="35CEFCFE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46E672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14:paraId="6A77E40F" w14:textId="125A3304" w:rsidR="000A3FEB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14:paraId="2963D248" w14:textId="77777777" w:rsidR="00641EDF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1C43861" w14:textId="7586E5FA" w:rsidR="00641EDF" w:rsidRPr="00641EDF" w:rsidRDefault="00641EDF" w:rsidP="00641E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Пісня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8</w:t>
      </w:r>
    </w:p>
    <w:p w14:paraId="147509B0" w14:textId="654BEDFE" w:rsidR="000A3FEB" w:rsidRPr="00F50059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Ірмос </w:t>
      </w:r>
      <w:r w:rsidRP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г. 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 xml:space="preserve">: </w:t>
      </w:r>
      <w:r w:rsidR="00CD140A" w:rsidRPr="00F50059">
        <w:rPr>
          <w:rFonts w:ascii="Times New Roman" w:hAnsi="Times New Roman" w:cs="Times New Roman"/>
          <w:b/>
          <w:sz w:val="24"/>
          <w:szCs w:val="24"/>
          <w:lang w:val="ru-MD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 w14:paraId="6901708A" w14:textId="1B9D4D96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747428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віки.</w:t>
      </w:r>
    </w:p>
    <w:p w14:paraId="03D06AE6" w14:textId="7332A790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DA1A70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14:paraId="6D91E7E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117B390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14:paraId="3F488C5A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D3D305C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F75273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C6D609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2B202A6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0C0749D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EA8C58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7BAF832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74702E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1A461C8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EC10FA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F8264BE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85F9627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lastRenderedPageBreak/>
        <w:t>Пісня 9</w:t>
      </w:r>
    </w:p>
    <w:p w14:paraId="36103ACC" w14:textId="77B3C0BE" w:rsidR="000A3FEB" w:rsidRPr="00F50059" w:rsidRDefault="00641ED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Ірмос </w:t>
      </w:r>
      <w:r w:rsidRP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г. 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  <w:r w:rsidRPr="00641E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 xml:space="preserve">: </w:t>
      </w:r>
      <w:r w:rsidR="00CD140A" w:rsidRPr="00F50059">
        <w:rPr>
          <w:rFonts w:ascii="Times New Roman" w:hAnsi="Times New Roman" w:cs="Times New Roman"/>
          <w:b/>
          <w:sz w:val="24"/>
          <w:szCs w:val="24"/>
          <w:lang w:val="ru-MD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 w14:paraId="27AC7BC7" w14:textId="0AA9F1D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F1548B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14:paraId="0E92D8D7" w14:textId="4B8C33F9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641EDF" w:rsidRPr="00641EDF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295737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14:paraId="2A7B8163" w14:textId="7B0451A4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</w:t>
      </w:r>
      <w:r w:rsidR="00C940F5">
        <w:rPr>
          <w:rFonts w:ascii="Times New Roman" w:hAnsi="Times New Roman" w:cs="Times New Roman"/>
          <w:sz w:val="24"/>
          <w:szCs w:val="24"/>
          <w:lang w:val="ru-MD"/>
        </w:rPr>
        <w:t>Людин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олюбче.</w:t>
      </w:r>
    </w:p>
    <w:p w14:paraId="5F1F6EAE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53E6007F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9ADE89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FBFFA1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2EAF28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A67875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BF6A4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5CC13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36D474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26in1rg" w:colFirst="0" w:colLast="0"/>
      <w:bookmarkEnd w:id="11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2534E2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20E9D0D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4FE659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E8BE0EA" w14:textId="12239610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на глас </w:t>
      </w:r>
      <w:r w:rsidR="00641ED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.</w:t>
      </w:r>
    </w:p>
    <w:p w14:paraId="07405E6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4B7276C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01427BB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6E90FEC2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B8A4C2B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58A2D14D" w14:textId="77777777" w:rsidR="00CA00F9" w:rsidRPr="00AF7961" w:rsidRDefault="00CA00F9" w:rsidP="00CA00F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6A8A3BD5" w14:textId="77777777" w:rsidR="000A3FEB" w:rsidRPr="00F50059" w:rsidRDefault="000A3FE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5426484C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5BB0775B" w14:textId="77777777" w:rsidR="000A3FEB" w:rsidRPr="00F50059" w:rsidRDefault="00CD140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1:</w:t>
      </w:r>
    </w:p>
    <w:p w14:paraId="1BDFBF8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1C3F70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05E8EF5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543177D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8CFAAF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21DF2F4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A25BDA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64E9FAC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7F474E5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6D95E8A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B0A2DC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408BC5B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4D2C2EA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3306B99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40A0E60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30D647C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278C5B0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E8D358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1A4B139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D3AA33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5D94C41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2F33359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5A9AD0A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432309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2AA3C29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676E29F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Оспівуємо, Христе,* твої спасенні страждання* і прославляємо твоє воскресіння.</w:t>
      </w:r>
    </w:p>
    <w:p w14:paraId="084E1ADE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37697A7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648BC31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 w14:paraId="60C8AC2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0D819A6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 w14:paraId="400E394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7CB7AE3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14:paraId="2DA4070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08AF035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14:paraId="3D20125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126CAFD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14:paraId="6EA24D8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6384208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14:paraId="5EE0028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52CEC79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14:paraId="61CAF88A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42ADB16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1C7CA70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751F5CE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3BE2B5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47751D0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lnxbz9" w:colFirst="0" w:colLast="0"/>
      <w:bookmarkEnd w:id="12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2E7AF9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D48457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189CD73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50059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53F8562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790E10D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2BA855C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73EEA48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252BB4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18B68A1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DDCD79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C48AFE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5B8FF84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3D353FD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3EE013B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35606AA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EE8847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492E0C5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69B3F6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0CDCA3F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78C22F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262703F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41D04CE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F235E3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3AE30A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331A718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188197F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EAEBADD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5043809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48A9AFB9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0C717E3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60EC247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5E401AF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C57238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sz w:val="24"/>
          <w:lang w:val="ru-MD"/>
        </w:rPr>
        <w:t>,</w:t>
      </w:r>
      <w:r w:rsidRPr="00F50059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sz w:val="24"/>
          <w:lang w:val="ru-MD"/>
        </w:rPr>
        <w:t>,</w:t>
      </w:r>
      <w:r w:rsidRPr="00F50059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5FA31C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A5398C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3419A23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67155E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FA2A2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C3112A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A6939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E792E2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9EB376C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2FBA141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10A242E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BED4B6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972335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4D29502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4F59C9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D847F2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7F0EED8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ABA751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5E2B87C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70446E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0A2066C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812D05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24D00F8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CF040B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7EEF5A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5522330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1CD26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BBFF3C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35nkun2" w:colFirst="0" w:colLast="0"/>
      <w:bookmarkEnd w:id="13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DF92FE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BB08E3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F4D664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175A24A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783C4F7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3CC06DC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3D4143E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BD6435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5E14AD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F0056A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B09CC0A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71E5876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0D8775E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20C1B99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42F8A31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579500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0A53079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E57932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70B55B2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78776133" w14:textId="074A6068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B1779B" w:rsidRPr="00B1779B">
        <w:rPr>
          <w:rFonts w:ascii="Times New Roman" w:hAnsi="Times New Roman" w:cs="Times New Roman"/>
          <w:sz w:val="24"/>
          <w:szCs w:val="24"/>
          <w:lang w:val="ru-MD"/>
        </w:rPr>
        <w:t xml:space="preserve">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="00B1779B" w:rsidRPr="00B1779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якого є храм)</w:t>
      </w:r>
      <w:r w:rsidR="00B1779B" w:rsidRPr="00B1779B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="00B1779B" w:rsidRPr="00B1779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якого є день)</w:t>
      </w:r>
      <w:r w:rsidR="00B1779B" w:rsidRPr="00B1779B">
        <w:rPr>
          <w:rFonts w:ascii="Times New Roman" w:hAnsi="Times New Roman" w:cs="Times New Roman"/>
          <w:sz w:val="24"/>
          <w:szCs w:val="24"/>
          <w:lang w:val="ru-MD"/>
        </w:rPr>
        <w:t>, і всіх святи́х – поми́лує і спасе́ нас як благи́й і людинолю́бний.</w:t>
      </w:r>
    </w:p>
    <w:p w14:paraId="16D8E6F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</w:rPr>
        <w:t>Амінь.</w:t>
      </w:r>
    </w:p>
    <w:p w14:paraId="1A21CBA1" w14:textId="77777777" w:rsidR="000A3FEB" w:rsidRPr="005B4796" w:rsidRDefault="000A3FE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0A3FEB" w:rsidRPr="005B479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FEB"/>
    <w:rsid w:val="000A3FEB"/>
    <w:rsid w:val="001E65B9"/>
    <w:rsid w:val="002A27A7"/>
    <w:rsid w:val="003C47ED"/>
    <w:rsid w:val="00590851"/>
    <w:rsid w:val="005B4796"/>
    <w:rsid w:val="00633CDF"/>
    <w:rsid w:val="00641EDF"/>
    <w:rsid w:val="00781842"/>
    <w:rsid w:val="008834BE"/>
    <w:rsid w:val="00907236"/>
    <w:rsid w:val="00B1779B"/>
    <w:rsid w:val="00BE19AB"/>
    <w:rsid w:val="00C940F5"/>
    <w:rsid w:val="00CA00F9"/>
    <w:rsid w:val="00CD140A"/>
    <w:rsid w:val="00E13EA7"/>
    <w:rsid w:val="00F50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91456"/>
  <w15:docId w15:val="{93BBA9A3-8BF4-427E-8EB8-BC2214EDF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uiPriority w:val="99"/>
    <w:qFormat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SmEyiArD7Jy1o8007tXnQWXoH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MgloLjM1bmt1bjI4AHIhMXI4V0FhSnp0TmFHQml0Z0hKQ0hQQmRXQzlSRkxUYzh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35</Pages>
  <Words>52785</Words>
  <Characters>30089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14</cp:revision>
  <dcterms:created xsi:type="dcterms:W3CDTF">2021-11-17T06:52:00Z</dcterms:created>
  <dcterms:modified xsi:type="dcterms:W3CDTF">2024-11-15T10:11:00Z</dcterms:modified>
</cp:coreProperties>
</file>