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3EE55" w14:textId="217150A5" w:rsidR="00B936A8" w:rsidRDefault="007320AE" w:rsidP="00B936A8">
      <w:pPr>
        <w:pStyle w:val="Heading2"/>
      </w:pPr>
      <w:r>
        <w:t>2</w:t>
      </w:r>
      <w:r w:rsidR="004C48C3">
        <w:rPr>
          <w:lang w:val="en-US"/>
        </w:rPr>
        <w:t>2</w:t>
      </w:r>
      <w:r w:rsidR="00B936A8">
        <w:t xml:space="preserve"> </w:t>
      </w:r>
      <w:r>
        <w:t>лютого</w:t>
      </w:r>
    </w:p>
    <w:p w14:paraId="4A0D7AA0" w14:textId="46814740" w:rsidR="00510CBD" w:rsidRPr="00510CBD" w:rsidRDefault="00510CBD" w:rsidP="00510C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0CB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Тропар (г. 2):</w:t>
      </w:r>
      <w:r w:rsidRPr="00510CBD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510CBD">
        <w:rPr>
          <w:rFonts w:ascii="Times New Roman" w:hAnsi="Times New Roman" w:cs="Times New Roman"/>
          <w:color w:val="000000"/>
          <w:sz w:val="24"/>
          <w:szCs w:val="24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воро́жої*. Тому́ вдя́чно кли́чемо до Те́бе:* Ти ра́дістю напо́внив усе́, Спа́се наш, що прийшо́в спасти́ світ.</w:t>
      </w:r>
    </w:p>
    <w:p w14:paraId="02262C90" w14:textId="513446D4" w:rsidR="00510CBD" w:rsidRPr="00510CBD" w:rsidRDefault="00510CBD" w:rsidP="00510CBD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510CB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8):</w:t>
      </w:r>
      <w:r w:rsidRPr="00510CBD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510CBD">
        <w:rPr>
          <w:rFonts w:ascii="Times New Roman" w:hAnsi="Times New Roman" w:cs="Times New Roman"/>
          <w:color w:val="000000"/>
          <w:sz w:val="24"/>
          <w:szCs w:val="24"/>
        </w:rPr>
        <w:t>Неописа́нне Сло́во О́тче* із те́бе, Богоро́дице, вопло́ченням описа́лося* і, оскве́рнений о́браз у да́внє зобрази́вши,* з божестве́нною доброто́ю з’єдна́ло,* та, іспові́дуючи спасі́ння, ді́лом і сло́вом ми це явля́ємо.</w:t>
      </w:r>
    </w:p>
    <w:sectPr w:rsidR="00510CBD" w:rsidRPr="00510CB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C5"/>
    <w:rsid w:val="004C48C3"/>
    <w:rsid w:val="00510CBD"/>
    <w:rsid w:val="00652E8C"/>
    <w:rsid w:val="00690198"/>
    <w:rsid w:val="007320AE"/>
    <w:rsid w:val="00B936A8"/>
    <w:rsid w:val="00CA77C5"/>
    <w:rsid w:val="00D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33F9"/>
  <w15:chartTrackingRefBased/>
  <w15:docId w15:val="{7043302A-9A41-46FB-AE39-B902294A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B93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andard">
    <w:name w:val="Standard"/>
    <w:rsid w:val="007320AE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371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PC</cp:lastModifiedBy>
  <cp:revision>5</cp:revision>
  <dcterms:created xsi:type="dcterms:W3CDTF">2024-02-27T14:36:00Z</dcterms:created>
  <dcterms:modified xsi:type="dcterms:W3CDTF">2026-01-28T14:50:00Z</dcterms:modified>
</cp:coreProperties>
</file>