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577A78A" w:rsidR="00BA55B4" w:rsidRPr="002B353A" w:rsidRDefault="002B353A">
      <w:pPr>
        <w:pStyle w:val="Heading2"/>
        <w:ind w:left="2" w:hanging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Червень</w:t>
      </w:r>
    </w:p>
    <w:p w14:paraId="1588A48E" w14:textId="4DA8568B" w:rsidR="00246065" w:rsidRPr="007F297B" w:rsidRDefault="00246065" w:rsidP="00246065">
      <w:pPr>
        <w:pStyle w:val="Heading2"/>
        <w:spacing w:after="160"/>
        <w:ind w:left="2" w:hanging="4"/>
        <w:jc w:val="both"/>
      </w:pPr>
      <w:r>
        <w:t xml:space="preserve">1 </w:t>
      </w:r>
      <w:r w:rsidR="002B353A">
        <w:t>червня</w:t>
      </w:r>
      <w:r>
        <w:t>. Посвяття Вознесіння</w:t>
      </w:r>
    </w:p>
    <w:p w14:paraId="51EFD28B" w14:textId="77777777" w:rsidR="002B353A" w:rsidRPr="002B353A" w:rsidRDefault="002B353A" w:rsidP="002B353A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Тропар (г. 4):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0A0BF23" w14:textId="1E744D91" w:rsidR="007F297B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6):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DF21F3E" w14:textId="54682620" w:rsidR="002B353A" w:rsidRPr="007F297B" w:rsidRDefault="002B353A" w:rsidP="002B353A">
      <w:pPr>
        <w:pStyle w:val="Heading2"/>
        <w:spacing w:after="160"/>
        <w:ind w:left="2" w:hanging="4"/>
        <w:jc w:val="both"/>
      </w:pPr>
      <w:r>
        <w:rPr>
          <w:lang w:val="en-US"/>
        </w:rPr>
        <w:t>2</w:t>
      </w:r>
      <w:r>
        <w:t xml:space="preserve"> червня. Посвяття Вознесіння</w:t>
      </w:r>
    </w:p>
    <w:p w14:paraId="5CA5694F" w14:textId="77777777" w:rsidR="002B353A" w:rsidRPr="002B353A" w:rsidRDefault="002B353A" w:rsidP="002B353A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Тропар (г. 4):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50C5E918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6):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6ED073A9" w14:textId="6B623457" w:rsidR="002B353A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D0B94CE" w14:textId="15744FE7" w:rsidR="002B353A" w:rsidRPr="007F297B" w:rsidRDefault="002B353A" w:rsidP="002B353A">
      <w:pPr>
        <w:pStyle w:val="Heading2"/>
        <w:spacing w:after="160"/>
        <w:ind w:left="2" w:hanging="4"/>
        <w:jc w:val="both"/>
      </w:pPr>
      <w:r>
        <w:rPr>
          <w:lang w:val="en-US"/>
        </w:rPr>
        <w:t>3</w:t>
      </w:r>
      <w:r>
        <w:t xml:space="preserve"> червня. Посвяття Вознесіння</w:t>
      </w:r>
    </w:p>
    <w:p w14:paraId="7058892F" w14:textId="77777777" w:rsidR="002B353A" w:rsidRPr="002B353A" w:rsidRDefault="002B353A" w:rsidP="002B353A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Тропар (г. 4):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F93D513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6):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317EEB09" w14:textId="0D9B7C1F" w:rsidR="002B353A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FD62776" w14:textId="5BC5A175" w:rsidR="002B353A" w:rsidRPr="007F297B" w:rsidRDefault="002B353A" w:rsidP="002B353A">
      <w:pPr>
        <w:pStyle w:val="Heading2"/>
        <w:spacing w:after="160"/>
        <w:ind w:left="2" w:hanging="4"/>
        <w:jc w:val="both"/>
      </w:pPr>
      <w:r>
        <w:rPr>
          <w:lang w:val="en-US"/>
        </w:rPr>
        <w:t xml:space="preserve">4 </w:t>
      </w:r>
      <w:r>
        <w:t>червня. Посвяття Вознесіння</w:t>
      </w:r>
    </w:p>
    <w:p w14:paraId="55B4C90F" w14:textId="77777777" w:rsidR="002B353A" w:rsidRPr="002B353A" w:rsidRDefault="002B353A" w:rsidP="002B353A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Тропар (г. 4):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3923392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6):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20F55BF9" w14:textId="69E7DAC7" w:rsidR="002B353A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8DCE71A" w14:textId="0CE322B4" w:rsidR="002B353A" w:rsidRPr="007F297B" w:rsidRDefault="002B353A" w:rsidP="002B353A">
      <w:pPr>
        <w:pStyle w:val="Heading2"/>
        <w:spacing w:after="160"/>
        <w:ind w:left="2" w:hanging="4"/>
        <w:jc w:val="both"/>
      </w:pPr>
      <w:r>
        <w:rPr>
          <w:lang w:val="en-US"/>
        </w:rPr>
        <w:lastRenderedPageBreak/>
        <w:t>5</w:t>
      </w:r>
      <w:r>
        <w:t xml:space="preserve"> червня. Посвяття Вознесіння</w:t>
      </w:r>
    </w:p>
    <w:p w14:paraId="5D9A9A19" w14:textId="77777777" w:rsidR="002B353A" w:rsidRPr="002B353A" w:rsidRDefault="002B353A" w:rsidP="002B353A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Тропар (г. 4):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F16A021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6):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4B6B7F5" w14:textId="0ABA0B5D" w:rsidR="002B353A" w:rsidRPr="007F297B" w:rsidRDefault="002B353A" w:rsidP="002B353A">
      <w:pPr>
        <w:pStyle w:val="Heading2"/>
        <w:spacing w:after="160"/>
        <w:ind w:left="2" w:hanging="4"/>
        <w:jc w:val="both"/>
      </w:pPr>
      <w:r>
        <w:rPr>
          <w:lang w:val="en-US"/>
        </w:rPr>
        <w:t>6</w:t>
      </w:r>
      <w:r>
        <w:t xml:space="preserve"> червня. Посвяття Вознесіння</w:t>
      </w:r>
    </w:p>
    <w:p w14:paraId="30BC0EC4" w14:textId="77777777" w:rsidR="002B353A" w:rsidRPr="002B353A" w:rsidRDefault="002B353A" w:rsidP="002B353A">
      <w:pPr>
        <w:suppressAutoHyphens w:val="0"/>
        <w:spacing w:after="12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Тропар (г. 4):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98F4A19" w14:textId="1E52AC14" w:rsidR="002B353A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6):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shd w:val="clear" w:color="auto" w:fill="FFFFFF"/>
          <w:lang w:eastAsia="uk-UA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64A05092" w14:textId="2FD06369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rPr>
          <w:lang w:val="en-US"/>
        </w:rPr>
        <w:t>8</w:t>
      </w:r>
      <w:r>
        <w:t xml:space="preserve"> червня. </w:t>
      </w:r>
      <w:r>
        <w:t>Зіслання</w:t>
      </w:r>
    </w:p>
    <w:p w14:paraId="70A0F05F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2D0D47A7" w14:textId="68828018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4314F8D6" w14:textId="2ECC6186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t>9</w:t>
      </w:r>
      <w:r>
        <w:t xml:space="preserve"> червня. Зіслання</w:t>
      </w:r>
    </w:p>
    <w:p w14:paraId="169B004A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5366C27D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44B76B00" w14:textId="11A2B3C6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t>10</w:t>
      </w:r>
      <w:r>
        <w:t xml:space="preserve"> червня. Зіслання</w:t>
      </w:r>
    </w:p>
    <w:p w14:paraId="4B90BB16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A661DE7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6B4549E0" w14:textId="08C593D4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lastRenderedPageBreak/>
        <w:t>11</w:t>
      </w:r>
      <w:r>
        <w:t xml:space="preserve"> червня. Зіслання</w:t>
      </w:r>
    </w:p>
    <w:p w14:paraId="5C2FFF33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385E25DD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30DD8F6A" w14:textId="41B5EC3D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t>12</w:t>
      </w:r>
      <w:r>
        <w:t xml:space="preserve"> червня. Зіслання</w:t>
      </w:r>
    </w:p>
    <w:p w14:paraId="3ED3B3B1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5AA17380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1174D4AE" w14:textId="19F16B3B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t>13</w:t>
      </w:r>
      <w:r>
        <w:t xml:space="preserve"> червня. Зіслання</w:t>
      </w:r>
    </w:p>
    <w:p w14:paraId="4A0FD4A7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5C5DE268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3B44A7FA" w14:textId="56AF4FDF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t>14</w:t>
      </w:r>
      <w:r>
        <w:t xml:space="preserve"> червня. Зіслання</w:t>
      </w:r>
    </w:p>
    <w:p w14:paraId="53ECF49D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44712039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239F5D3C" w14:textId="2C120851" w:rsidR="002B353A" w:rsidRPr="002B353A" w:rsidRDefault="002B353A" w:rsidP="002B353A">
      <w:pPr>
        <w:pStyle w:val="Heading2"/>
        <w:spacing w:after="160"/>
        <w:ind w:left="2" w:hanging="4"/>
        <w:jc w:val="both"/>
      </w:pPr>
      <w:r>
        <w:t>15</w:t>
      </w:r>
      <w:r>
        <w:t xml:space="preserve"> червня. </w:t>
      </w:r>
      <w:r>
        <w:t xml:space="preserve">1-ша неділя по 50-ті. </w:t>
      </w:r>
      <w:r w:rsidR="00E27F84">
        <w:t>Всіх святих</w:t>
      </w:r>
    </w:p>
    <w:p w14:paraId="34E1333A" w14:textId="77D6748E" w:rsidR="002B353A" w:rsidRPr="002B353A" w:rsidRDefault="002B353A" w:rsidP="002B353A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Т</w:t>
      </w:r>
      <w:r w:rsidRPr="002B353A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ропар святим (г. 4):</w:t>
      </w:r>
      <w:r w:rsidRPr="002B353A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eastAsia="uk-UA"/>
        </w:rPr>
        <w:t xml:space="preserve">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</w:p>
    <w:p w14:paraId="1F323FD5" w14:textId="4294DAFE" w:rsidR="002B353A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К</w:t>
      </w:r>
      <w:r w:rsidRPr="002B353A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ондак святим (г. 8):</w:t>
      </w:r>
      <w:r w:rsidRPr="002B353A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eastAsia="uk-UA"/>
        </w:rPr>
        <w:t xml:space="preserve">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5C5F9EBE" w14:textId="0F36F255" w:rsidR="0014589D" w:rsidRPr="002B353A" w:rsidRDefault="0014589D" w:rsidP="0014589D">
      <w:pPr>
        <w:pStyle w:val="Heading2"/>
        <w:spacing w:after="160"/>
        <w:ind w:left="2" w:hanging="4"/>
        <w:jc w:val="both"/>
      </w:pPr>
      <w:r>
        <w:lastRenderedPageBreak/>
        <w:t>1</w:t>
      </w:r>
      <w:r>
        <w:t>9</w:t>
      </w:r>
      <w:r>
        <w:t xml:space="preserve"> червня. </w:t>
      </w:r>
      <w:r w:rsidR="00E27F84">
        <w:t>Євхаристії</w:t>
      </w:r>
    </w:p>
    <w:p w14:paraId="68EB9CC9" w14:textId="182C35A1" w:rsidR="00E27F84" w:rsidRDefault="00E27F84" w:rsidP="0014589D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E27F84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Тропар (г. 4):</w:t>
      </w:r>
      <w:r w:rsidRPr="00E27F84"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  <w:t xml:space="preserve"> 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14:paraId="731221C6" w14:textId="5548A32B" w:rsidR="00E27F84" w:rsidRPr="002B353A" w:rsidRDefault="00E27F84" w:rsidP="0014589D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E27F84">
        <w:rPr>
          <w:rFonts w:ascii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E27F84">
        <w:rPr>
          <w:rFonts w:ascii="Times New Roman" w:hAnsi="Times New Roman" w:cs="Times New Roman"/>
          <w:color w:val="000000"/>
          <w:sz w:val="24"/>
          <w:szCs w:val="24"/>
        </w:rPr>
        <w:t xml:space="preserve"> Ось предлежи́ть Христо́с на пожи́ву всім,* прийді́те, і припада́ючи, поклоні́мся Христу́ Бо́гові,* у цих та́йнах утає́ному,* з умилі́нням кли́чучи:* Влади́ко, не опали́ нас, недосто́йних, прича́стям,* але попали́ гріхи́ і очи́сти ду́ші на́ші.</w:t>
      </w:r>
    </w:p>
    <w:p w14:paraId="5FDB8BE0" w14:textId="2DE799CB" w:rsidR="0014589D" w:rsidRPr="002B353A" w:rsidRDefault="0014589D" w:rsidP="0014589D">
      <w:pPr>
        <w:pStyle w:val="Heading2"/>
        <w:spacing w:after="160"/>
        <w:ind w:left="2" w:hanging="4"/>
        <w:jc w:val="both"/>
      </w:pPr>
      <w:r>
        <w:t>22</w:t>
      </w:r>
      <w:r>
        <w:t xml:space="preserve"> червня. </w:t>
      </w:r>
      <w:r w:rsidR="00031FA6">
        <w:t>2</w:t>
      </w:r>
      <w:r>
        <w:t>-</w:t>
      </w:r>
      <w:r w:rsidR="00031FA6">
        <w:t>га</w:t>
      </w:r>
      <w:r>
        <w:t xml:space="preserve"> неділя</w:t>
      </w:r>
      <w:r w:rsidR="00031FA6">
        <w:t xml:space="preserve"> по 50-ці. Всіх святих укр. народу</w:t>
      </w:r>
    </w:p>
    <w:p w14:paraId="03FAB391" w14:textId="77777777" w:rsidR="00E27F84" w:rsidRPr="00E27F84" w:rsidRDefault="00E27F84" w:rsidP="00E27F84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E27F84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 xml:space="preserve">Тропар святим (г. 4): </w:t>
      </w:r>
      <w:r w:rsidRPr="00E27F84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D2277DD" w14:textId="1D52BA10" w:rsidR="00E27F84" w:rsidRDefault="00E27F84" w:rsidP="00E27F84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</w:pPr>
      <w:r w:rsidRPr="00E27F84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Кондак святим (г. 4):</w:t>
      </w:r>
      <w:r w:rsidRPr="00E27F84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3EE4F0E9" w14:textId="28568CA2" w:rsidR="0014589D" w:rsidRPr="002B353A" w:rsidRDefault="0014589D" w:rsidP="0014589D">
      <w:pPr>
        <w:pStyle w:val="Heading2"/>
        <w:spacing w:after="160"/>
        <w:ind w:left="2" w:hanging="4"/>
        <w:jc w:val="both"/>
      </w:pPr>
      <w:r>
        <w:t>27</w:t>
      </w:r>
      <w:r>
        <w:t xml:space="preserve"> червня. </w:t>
      </w:r>
      <w:r>
        <w:t>Христа Людонолюбця</w:t>
      </w:r>
    </w:p>
    <w:p w14:paraId="3E19E502" w14:textId="77777777" w:rsidR="00E27F84" w:rsidRPr="00E27F84" w:rsidRDefault="00E27F84" w:rsidP="00E27F84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E27F84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Тропар (г. 6):</w:t>
      </w:r>
      <w:r w:rsidRPr="00E27F84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14:paraId="589BCAED" w14:textId="6BC4D2D1" w:rsidR="00E27F84" w:rsidRPr="00E27F84" w:rsidRDefault="00E27F84" w:rsidP="00E27F84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hAnsi="Times New Roman" w:cs="Times New Roman"/>
          <w:color w:val="333333"/>
          <w:sz w:val="24"/>
          <w:szCs w:val="24"/>
        </w:rPr>
      </w:pPr>
      <w:r w:rsidRPr="00E27F84">
        <w:rPr>
          <w:rFonts w:ascii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E27F84">
        <w:rPr>
          <w:rFonts w:ascii="Times New Roman" w:hAnsi="Times New Roman" w:cs="Times New Roman"/>
          <w:color w:val="333333"/>
          <w:sz w:val="24"/>
          <w:szCs w:val="24"/>
        </w:rPr>
        <w:t xml:space="preserve"> Неперемо́жний Влада́рю і Го́споди,* а́да перемо́жцю,* я, врято́ваний від ві́чної сме́рти,* похвалу́ випи́сую Тобі́, творі́ння і раб Твій,* але́ Ти, що ма́єш милосе́рдя несказа́нне,* від уся́ких бід ви́зволи ме́не, що взива́ю:* Ісу́се, Си́ну Бо́жий, поми́луй мене́.</w:t>
      </w:r>
    </w:p>
    <w:p w14:paraId="5870D9B3" w14:textId="4309040D" w:rsidR="002B353A" w:rsidRPr="002B353A" w:rsidRDefault="0014589D" w:rsidP="002B353A">
      <w:pPr>
        <w:pStyle w:val="Heading2"/>
        <w:spacing w:after="160"/>
        <w:ind w:left="2" w:hanging="4"/>
        <w:jc w:val="both"/>
      </w:pPr>
      <w:r>
        <w:t>28</w:t>
      </w:r>
      <w:r w:rsidR="002B353A">
        <w:t xml:space="preserve"> червня. </w:t>
      </w:r>
      <w:r>
        <w:t>Сострадання</w:t>
      </w:r>
    </w:p>
    <w:p w14:paraId="7C5C82D6" w14:textId="77777777" w:rsidR="002B353A" w:rsidRPr="002B353A" w:rsidRDefault="002B353A" w:rsidP="002B353A">
      <w:pPr>
        <w:suppressAutoHyphens w:val="0"/>
        <w:spacing w:before="240"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 xml:space="preserve">Тропар (г. 8): 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41451A5" w14:textId="77777777" w:rsidR="002B353A" w:rsidRPr="00246065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2B353A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shd w:val="clear" w:color="auto" w:fill="FFFFFF"/>
          <w:lang w:eastAsia="uk-UA"/>
        </w:rPr>
        <w:t>Кондак (г. 8):</w:t>
      </w:r>
      <w:r w:rsidRPr="002B353A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7EC0E34C" w14:textId="77777777" w:rsidR="002B353A" w:rsidRPr="002B353A" w:rsidRDefault="002B353A" w:rsidP="002B353A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sectPr w:rsidR="002B353A" w:rsidRPr="002B353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031FA6"/>
    <w:rsid w:val="00063841"/>
    <w:rsid w:val="0014589D"/>
    <w:rsid w:val="00172B48"/>
    <w:rsid w:val="001A34C7"/>
    <w:rsid w:val="00246065"/>
    <w:rsid w:val="002B353A"/>
    <w:rsid w:val="004B3A32"/>
    <w:rsid w:val="006F774B"/>
    <w:rsid w:val="007649AA"/>
    <w:rsid w:val="007F297B"/>
    <w:rsid w:val="00A608F7"/>
    <w:rsid w:val="00AA448F"/>
    <w:rsid w:val="00B71EC3"/>
    <w:rsid w:val="00BA55B4"/>
    <w:rsid w:val="00C24DA1"/>
    <w:rsid w:val="00C26820"/>
    <w:rsid w:val="00E27F84"/>
    <w:rsid w:val="00EA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C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649AA"/>
    <w:rPr>
      <w:b/>
      <w:position w:val="-1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5325</Words>
  <Characters>3036</Characters>
  <Application>Microsoft Office Word</Application>
  <DocSecurity>0</DocSecurity>
  <Lines>25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4</cp:revision>
  <dcterms:created xsi:type="dcterms:W3CDTF">2025-04-29T19:48:00Z</dcterms:created>
  <dcterms:modified xsi:type="dcterms:W3CDTF">2025-05-27T11:47:00Z</dcterms:modified>
</cp:coreProperties>
</file>