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7277E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Четвер</w:t>
      </w:r>
    </w:p>
    <w:p w14:paraId="226FC43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 Святого мученика Полієвкта.</w:t>
      </w:r>
    </w:p>
    <w:p w14:paraId="34C8761C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67E61E" w14:textId="77777777" w:rsidR="003727E1" w:rsidRDefault="006327FF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ВЕЧІРНЯ</w:t>
      </w:r>
    </w:p>
    <w:p w14:paraId="71F3CD7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311EFDE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CFFDB3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E88B0D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CF4A08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BF9AB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49F042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36FCD8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32D4B4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BAEA1D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8378E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2919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658D70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3DFAB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29C809C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7A2C2C8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BB5F079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D6FDF0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103</w:t>
      </w:r>
    </w:p>
    <w:p w14:paraId="1BD8D1E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7FA66F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C4CBA7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69B466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DE95E1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CCCB0C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3A713F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BB4E73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617A4B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4417CC7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00CAB7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11B5FE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23A1E8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3AB2923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FA0FC9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E07CD5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C5CF5A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548848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A10CA6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13143B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9FF477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164F8B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9A7756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850BFB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CD7EFF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31E268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6B8173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F5FE94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D855E8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0872B3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C90D6B6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B89CAC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034F2C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A52CF3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5E4C57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478B84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64174C6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68299DA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F91113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4D474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B3B399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FDE1C1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7CCA759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7E0EF35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E99E1E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07CA65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906841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06457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DA2C6C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8B0D27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2877AC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27DB980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42267C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10CB4BB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224C89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30B85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01C361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533C4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53C9E0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864BE6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81AB7F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10002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4E2C35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6BCA8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445573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2EA47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F68C69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96983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5B6E3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9F4EA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19A2CE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B841A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1BC5B7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0D025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81F7E3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39462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4598C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036DF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A9FD01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FDDC8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9027518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140</w:t>
      </w:r>
    </w:p>
    <w:p w14:paraId="4E53073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247A4B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187BA8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F0ACA8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C081A4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DE4ADB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8E85D5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5514D4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B0EC75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101CB3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CDEC85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9B7874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0CE272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FC1EEE0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DF5AEB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753C63D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8CE31C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957711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A9A26C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6CE1BE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C101EC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17A10F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2EA791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833AC7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16C1903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B08626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2BB2F85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BEEA217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5CCCF67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E18103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як людина, став ти в Йордані перед Йоаном,* то сидячи з Отцем, не зійшов з престолу.* Христившись задля нас, ти визволив світ з неволі гріха,* як щедрий і чоловіколюбний.</w:t>
      </w:r>
    </w:p>
    <w:p w14:paraId="3C32F7C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A58796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14:paraId="7F36B57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70DC8DE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 w14:paraId="583C40D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1A8F5570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у Дави́да, на́че з ро́ву стражда́нь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 боло́тної тва́ні,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ви́вів тебе́ з і́дольської ома́ни Христо́с, му́ченику;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поста́вив но́ги твої́ на ске́лі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Свого́ пізнання́ таїнстве́нно;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блага́й, щоб спасти́ся нам.</w:t>
      </w:r>
    </w:p>
    <w:p w14:paraId="07CD766B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0449A5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12E21A02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 супру́жниці твоє́ї бажа́ння,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 діте́й любо́в, ні звання́ твоє́,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 доста́ток володі́нь і має́тків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похитну́ли твою́ тве́рдість душі́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і́стинної ві́ри у Христа́,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всеблаже́нний Поліє́вкте.</w:t>
      </w:r>
    </w:p>
    <w:p w14:paraId="070C71E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37A8715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пе́ред ла́скою твого́ стражда́ння, блаже́нний,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діла́ми пра́ведности воі́стину прикраси́вся;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пі́сля то́го удосто́ївся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ста́ти ві́рним сві́дком Христо́вим,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вла́сній твої́й кро́ві хрести́вшись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смерть Його́ благоче́сно.</w:t>
      </w:r>
    </w:p>
    <w:p w14:paraId="0E9CF425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А́нгельські во́їнства днесь лику́ють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па́м’яті му́ченика Поліє́вкта,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лю́дський рід ві́рно торжеству́є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ра́дісно взива́є: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«Ра́дуйся, всехва́льний, що хитроспле́тені тене́та Веліа́ла подола́в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перемо́ги вінце́м од Христа́ був ві́нчаний!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Ра́дуйся, во́їне вели́кого Царя́ і Спа́са на́шого,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і́дольські вівтарі́ зруйнува́в!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Ра́дуйся, му́чеників оздо́бо!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Моли́, щоб б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ли́ ви́куплені од уся́кої недо́лі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ті, що з ві́рою зве́ршують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вічношано́вану па́м’ять твою́».</w:t>
      </w:r>
    </w:p>
    <w:p w14:paraId="364ED5C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14:paraId="096D19AE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7ED385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Світло тихе</w:t>
      </w:r>
    </w:p>
    <w:p w14:paraId="51856EB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6F4E3F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BDADFE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6CDC62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F381A4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6556B56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03B628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776FF64B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 5):</w:t>
      </w:r>
    </w:p>
    <w:p w14:paraId="1D488C5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33BB6A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24DAD320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E23DC7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7768F34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048D71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571268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0E1308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A0FE9E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1F8C758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A8530C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2AE1F3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CF116D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805177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662B56E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D71E71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7EB7BAF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98BFDA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A8FCA5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53169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395AF2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06CB23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4FE0CB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13BE5A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1E5676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8BD5F7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404522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4CFF6D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3E303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1CC5CD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8115F3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D7DCD8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E421E5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91C97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8EBA5D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46E6E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214062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3DCE4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F1F632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22B44C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0F9708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C5E279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322533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6DFC3D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1680A69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641DAF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 на стиховні</w:t>
      </w:r>
    </w:p>
    <w:p w14:paraId="1ED39D9D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под. Тридневний):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Предста́в єси́ на во́дах,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всіх Неосягне́нний,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Предте́чі приклони́в єси́ го́лову;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 освяти́вши, Ти від ра́бства його́ ви́купив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хре́щенням Твої́м, Безгрі́шний.</w:t>
      </w:r>
    </w:p>
    <w:p w14:paraId="37525E1C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Мо́ре поба́чило – і побігло,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Йорда́н поверну́вся наза́д.</w:t>
      </w:r>
    </w:p>
    <w:p w14:paraId="6DF13C59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ви́шніх висо́т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Оте́ць і Дух засві́дчив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Си́ном возлю́бленим Тебе́, Хри́сте;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цим та́їнство Тро́йці пізна́лося,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коли́ в Йорда́ні Ти хрести́вся.</w:t>
      </w:r>
    </w:p>
    <w:p w14:paraId="5AA51CEA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Що з тобо́ю, мо́ре, що ти побігло,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і з тобо́ю, Йорда́не, що ти поверну́вся наза́д?</w:t>
      </w:r>
    </w:p>
    <w:p w14:paraId="0B531D25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Освяти́в єси́, Спа́се,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всі йорда́нські пото́ки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приро́ду вод, як Бо́г.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і сла́вить рід лю́дський,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оспі́вує Твоє́ явлі́ння.</w:t>
      </w:r>
    </w:p>
    <w:p w14:paraId="0E91C9A5" w14:textId="77777777" w:rsidR="003727E1" w:rsidRDefault="006327F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огорта́ється сві́тлом, на́че ри́зою,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ра́ди нас благоволи́в до нас уподі́бнитися;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Він у стру́мені повива́ється днесь Йорда́нські,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їх потре́буючи для очи́щення,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але́ нам у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обі́ зготовля́ючи відро́дження.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О, чу́до!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Без вогню́ переплавля́є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відбудо́вує без руйнува́ння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спаса́є тих, що в Ньо́го просвіща́ються,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Бог і Спас душ на́ших.</w:t>
      </w:r>
    </w:p>
    <w:p w14:paraId="09F17112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8B86E0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19C1EFD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01B6C0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70CA06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A72C1B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F7FA1E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E736C9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18D95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D575A5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B32879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C89662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21CBE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97303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214762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7BC442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6C9080C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EA98452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462DCF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475826F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BDB46C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6379FA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EF4B59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CE644B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8E7979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7AF7E2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287998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7189C9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63C259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C7A2E4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64E2446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D25A30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Середній відпуст</w:t>
      </w:r>
    </w:p>
    <w:p w14:paraId="06DAA53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D0167F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FECDB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F26D4E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FC2593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святого мученика Полієвкта, і всіх святих, помилує і спасе нас, як благий і людинолюбний.</w:t>
      </w:r>
    </w:p>
    <w:p w14:paraId="3DE56EC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5D7429A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22C8EA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278290F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570083B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9CAB6FC" w14:textId="77777777" w:rsidR="003727E1" w:rsidRDefault="006327FF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УТРЕНЯ</w:t>
      </w:r>
    </w:p>
    <w:p w14:paraId="00DACCC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4EE78A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B96BB3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099F70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DA71958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840F39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Шестипсалм'я</w:t>
      </w:r>
    </w:p>
    <w:p w14:paraId="3B48D7C5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48A872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16F637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947C1F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0E8221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47125D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3C5519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3D704C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E070E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F5964B5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3792C1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A9DABB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DD0CC1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E3274E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0BCC1D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465978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873970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576823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E6F916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9296F6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5A2FC6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8BB158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C34ADF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C03784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C29626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AB0EED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0C8B89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F5ED2C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3C7CB5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2CFCBC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8C9539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E9931A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611E2E7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73A839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AD7499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02F0AD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7C06E1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C4B5B5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1FBF84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A71070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D2655D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2B877A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9D2BA8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44B833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FF6E16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D32EED6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01523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BBC1D5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ABD605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2631C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A51DF97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FB7467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6AD776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7C95D3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308E6E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790394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2F1A26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AEFDB7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EC3A88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325C96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BAD75F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8933D4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3A2224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E0B0AE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8AE812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99DC6A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4DBD14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FF9A43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1D5D4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C90F07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F670158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DAB523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07D686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61C588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87DADC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87F961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1AE979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1F9AF5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2C8FE8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3D8DA3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138DFF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DF54BC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66979A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76C930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B52009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3EE44E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6D7134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40BB38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FF3445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291B8F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B70A84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BF4848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E8C4B7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737DEB5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567B4B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68CF77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8FF984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80DCA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A9D500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014DFB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BD70C8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409695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81B330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68085A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934A6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C9B28B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776BF2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18F91E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BDC61B8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9DA8C9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B60F1C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129039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D7B819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627272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156D2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C08C87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7FFFEA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2DA5DE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E51816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7DED4B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A92569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B10422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9C6E2EE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FC9B9B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7EEA464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C97CC4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8433E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8C71D3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B8EF6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6C5C24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BBC31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37146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169A3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F27384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A6BEC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DF1C0F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84BA6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4F069E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1C4E7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6FBDD6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68FFD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22BFC5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7CDE5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D6A7AC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F4456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E188EF6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3152E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46321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FCBC2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FCBF50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E849A0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1537F5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10AE29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 Господь... (Пс. 117), глас 1</w:t>
      </w:r>
    </w:p>
    <w:p w14:paraId="7FF633E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332436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A5033C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1DE90E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26A290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DB44749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1F8447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C22599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2CD36F0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657982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97572AE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BD3483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A943B0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3A8CF7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2CA96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6AC64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457C0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47B3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E7562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0DFFA77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B98963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C6FCBD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DAD32D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10E42A3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14:paraId="1C340A5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137CC82E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35183EC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E2CA59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D886A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B208D6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09C99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887E0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56AA6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3D41A8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0B1A4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FB7F8A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58ACFF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5EF180A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71E0CA6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57C28FF0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18CA05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780B07D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A39B89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6C980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81156C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C3BE5E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0EF397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47D4C3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5E1078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4EBDA4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721D41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7D38C8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9C37DD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BBECC8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1B894A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12BCD6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8745A5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2BB691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ABC7AB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BBD928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AA43A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8F1D02E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CC5A3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DAEB4B7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57D987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Канон</w:t>
      </w:r>
    </w:p>
    <w:p w14:paraId="6F40CC0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23E1483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49D68D7" w14:textId="77777777" w:rsidR="003727E1" w:rsidRDefault="006327FF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75CBAC4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219E5959" w14:textId="77777777" w:rsidR="003727E1" w:rsidRDefault="006327FF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земне, обливається Йорданською водою, Він бо прославився.</w:t>
      </w:r>
    </w:p>
    <w:p w14:paraId="52D66E8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75BA1B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6157AD70" w14:textId="77777777" w:rsidR="003727E1" w:rsidRDefault="006327FF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7BA5983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ACDAA30" w14:textId="77777777" w:rsidR="003727E1" w:rsidRDefault="006327FF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5F06A111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5DFAC5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C6A192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D52DE5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291AF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FBF10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59C8E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7DCE7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67799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6AF4F3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E7F033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AC2A94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EA4D6C" w14:textId="77777777" w:rsidR="003727E1" w:rsidRDefault="006327FF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73A92A62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BCBDF1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17399DE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86BF4D3" w14:textId="77777777" w:rsidR="003727E1" w:rsidRDefault="006327FF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9BFBD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B1897D4" w14:textId="77777777" w:rsidR="003727E1" w:rsidRDefault="006327FF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14:paraId="7985997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155DAD4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5CD02B6" w14:textId="77777777" w:rsidR="003727E1" w:rsidRDefault="006327FF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64EDE75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5D1E688" w14:textId="77777777" w:rsidR="003727E1" w:rsidRDefault="006327FF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308599A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1064F9A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CCB69C5" w14:textId="77777777" w:rsidR="003727E1" w:rsidRDefault="006327FF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72A5711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FEFBCD2" w14:textId="77777777" w:rsidR="003727E1" w:rsidRDefault="006327FF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3B2B92BD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A93D52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4A2326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D747B6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AFCE8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93DBD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6611F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CAF29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C8580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4E4E21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BC2BAB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881CC08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7D28A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7A8E192F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86923F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3494EF2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0A69443" w14:textId="77777777" w:rsidR="003727E1" w:rsidRDefault="006327FF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>
        <w:rPr>
          <w:rFonts w:ascii="Times New Roman" w:eastAsia="Times New Roman" w:hAnsi="Times New Roman" w:cs="Times New Roman"/>
          <w:sz w:val="24"/>
          <w:szCs w:val="24"/>
        </w:rPr>
        <w:t>бачачи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2192AEE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34D72BF" w14:textId="77777777" w:rsidR="003727E1" w:rsidRDefault="006327FF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1D37C92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2CA6C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C05D576" w14:textId="77777777" w:rsidR="003727E1" w:rsidRDefault="006327FF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«Відкинь страх увесь, — каже Спаситель Предтечі, — та послухайся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як милосердного, бо Я такий по природі; підійди до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скорись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оєму велінню, і хрести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якого благословляють люди й прославлятимуть повіки».</w:t>
      </w:r>
    </w:p>
    <w:p w14:paraId="16DAF52D" w14:textId="77777777" w:rsidR="003727E1" w:rsidRDefault="006327FF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8FC7106" w14:textId="77777777" w:rsidR="003727E1" w:rsidRDefault="006327FF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3788DD6E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A38E2B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5591CCD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56CC11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838F09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72AB2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91C7F9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55677F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145824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2A4543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540453C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ACE006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C1AF5C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 2):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152FA6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675E177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1FB7115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4D21052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06CEAA9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41742AE4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9E4F36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7451910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366FA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66EC2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7D955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D60A6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5A2AA6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22E75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C10CD1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B97D95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B78F807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D00B33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3A4A514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501E1CDD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4629F8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Хвалитні</w:t>
      </w:r>
    </w:p>
    <w:p w14:paraId="54C4E735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0E6CD7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165600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9224B9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3BB495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2F91B6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99DB41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21360B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C728F2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1EA5489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5B9DA4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5F856D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3298AD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C1490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11B7E5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6CA9F8F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657DD2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3CC335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BD97C5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183441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3D7C1D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34BB7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D07793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2C3639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CD1767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AB9C948" w14:textId="77777777" w:rsidR="003727E1" w:rsidRDefault="006327F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46BAF2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22AC5B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DEF6B1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4ED713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41CDC4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23BDB26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531999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Мале славослов'я</w:t>
      </w:r>
    </w:p>
    <w:p w14:paraId="6809BF6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9017EF4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7045F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339AB3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66B231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72D303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B9ED30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7122D0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F56209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62CF96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669A9C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EA2455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24A76C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DBC03F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0F0F9B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7A9C4D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6F2402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69316C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3DD42C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58BE5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98BD45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45E16A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897C09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10C5068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197309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02F233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3B6798AD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59038F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41EA4F3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4ED57F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054123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4BBB5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85FFADD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527B17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ED049D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7ADC9F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12A1B8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76E6A6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1F5986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5E4D28E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6E665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4588F10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753DE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0D42F0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71C887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AC192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4E5B9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61C891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FC4445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7FC48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BA27A7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3409C10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0B00F8C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D51198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3B4DBF5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0B332C5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AF7D31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62A189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 на стиховні</w:t>
      </w:r>
    </w:p>
    <w:p w14:paraId="1ADBCB5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2, подібний: Доме Євфратів):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7D151994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2D833376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1D59F08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1E6D9A3A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14:paraId="6DC2707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14:paraId="57619DC9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EEFAF7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91EB27E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9B260AB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B33523D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E6F15C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8C6325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686C86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C27D91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F580A5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F910C8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A99C8D1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8B9E1D9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1A3FA4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20082928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741FAE4F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E6EF12D" w14:textId="77777777" w:rsidR="003727E1" w:rsidRDefault="003727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73B85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59230DA5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CF52DA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CAA4752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B7ECB4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48A53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FF689E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014CD0B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90AD0F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FFC03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47DDD12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B969BE8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E7FF1B" w14:textId="77777777" w:rsidR="003727E1" w:rsidRDefault="006327FF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Середній відпуст</w:t>
      </w:r>
    </w:p>
    <w:p w14:paraId="5E3270F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024C2D8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D53AFC3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7E8A96C4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5C6CF9F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святого мученика Полієвкта, і всіх святих, помилує і спасе нас, як благий і людинолюбний.</w:t>
      </w:r>
    </w:p>
    <w:p w14:paraId="5717C853" w14:textId="77777777" w:rsidR="003727E1" w:rsidRDefault="006327F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6CEF85" w14:textId="77777777" w:rsidR="003727E1" w:rsidRDefault="003727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2D9336" w14:textId="77777777" w:rsidR="003727E1" w:rsidRDefault="006327FF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утрені</w:t>
      </w:r>
    </w:p>
    <w:p w14:paraId="5B756CE9" w14:textId="77777777" w:rsidR="003727E1" w:rsidRDefault="006327F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3727E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22E19"/>
    <w:multiLevelType w:val="multilevel"/>
    <w:tmpl w:val="84AC235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727E1"/>
    <w:rsid w:val="002B74F4"/>
    <w:rsid w:val="003727E1"/>
    <w:rsid w:val="006327FF"/>
    <w:rsid w:val="00DB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8A74DE4"/>
  <w15:docId w15:val="{6A08ED80-2724-4802-BD32-0C5754125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="Times New Roman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Times New Roman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Times New Roman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Times New Roman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Times New Roman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Times New Roman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-US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NormalWeb">
    <w:name w:val="Normal (Web)"/>
    <w:basedOn w:val="Normal"/>
    <w:uiPriority w:val="99"/>
    <w:unhideWhenUsed/>
    <w:rsid w:val="00DC3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aG7ha8/0vAJYdx+R/qlT91AV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OOVRDMlhrc200YkNvNHZXZ0FxNVJGV1FCZUJLV2FM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45014</Words>
  <Characters>25659</Characters>
  <Application>Microsoft Office Word</Application>
  <DocSecurity>0</DocSecurity>
  <Lines>213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2025-12-19T21:21:00Z</dcterms:created>
  <dcterms:modified xsi:type="dcterms:W3CDTF">2025-12-19T21:21:00Z</dcterms:modified>
</cp:coreProperties>
</file>