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AC4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Середа</w:t>
      </w:r>
    </w:p>
    <w:p w14:paraId="1943983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Св. прор. Малахії. Св. мч. Гордія.</w:t>
      </w:r>
    </w:p>
    <w:p w14:paraId="5133B5A5" w14:textId="77777777" w:rsidR="00F579B0" w:rsidRDefault="00F579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7CC6D35" w14:textId="77777777" w:rsidR="00F579B0" w:rsidRDefault="007910C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ВЕЧІРНЯ</w:t>
      </w:r>
    </w:p>
    <w:p w14:paraId="088664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6BD9E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36D459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1440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DF285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BFE82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D30E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4EC58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9FF47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5B91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D951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1C0767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308F7F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1E5E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A2484A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6028D6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891B9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CFB3B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D1726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C2F658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1562E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243C6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D131A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DB39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532B50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558079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D2811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540FA6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8D271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7C6928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953DC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14A49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9FAAF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12C6A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FFC44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BE908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60A2C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F6651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35173D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6D5DE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5D6833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175A4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92698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8B717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3186D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B2FE4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753B11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0BE34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BEED8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502CC9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76F6D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8D0A3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70D06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9BCDE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DA3C52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ED039F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CCB3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E1CDA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0820D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E101B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10CB8D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01C73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856D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BDF6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AE8D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47BB6A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391AC663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3993C3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E68A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41691C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86E457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96B4A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134F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3D71C8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6E97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3B6DA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8E082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7EAFA3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8E6F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F5528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FAAFC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C3776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6BFB4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36BA2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34F90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765F4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E3323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AE5E27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2E61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E6401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ACBF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327F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75E9F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41E1B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20B68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BFF03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6F37DC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5BED083" w14:textId="77777777" w:rsidR="00F579B0" w:rsidRDefault="007910C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451E0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40CF7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0803D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2C5FF5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0E1CA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2FFF0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956EC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6BDF4F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6B07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514A1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397804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62169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E5C6C7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C07953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9F324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FCE5E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B1720E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1554C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0555E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61D2B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815C6B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675F1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5B959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29EC566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7C0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47B93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будуть твої вуха уважні,* до голосу благання мого.</w:t>
      </w:r>
    </w:p>
    <w:p w14:paraId="53DB01D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3E3979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D3B2B96" w14:textId="358BE01B" w:rsidR="00F579B0" w:rsidRPr="00222EF9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</w:t>
      </w:r>
      <w:r w:rsidR="00EB71F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подібний: </w:t>
      </w:r>
      <w:r w:rsidR="00222EF9" w:rsidRPr="00222E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Хоч і став ти, Господи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0203E8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D0D71AB" w14:textId="4602D25E" w:rsidR="00EB71F7" w:rsidRDefault="00EB71F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71F7">
        <w:rPr>
          <w:rFonts w:ascii="Times New Roman" w:eastAsia="Times New Roman" w:hAnsi="Times New Roman" w:cs="Times New Roman"/>
          <w:sz w:val="24"/>
          <w:szCs w:val="24"/>
        </w:rPr>
        <w:t>А́нгелом че́рез ангелоподі́бне твоє́ життя́ на землі́ був ти і прозва́нням «А́нгела» всегармоні́йно збагати́вся, красу́ душі́ з красо́ю ті́ла обопі́льно поєдна́вши, Малахі́є всеблаже́нний.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7F76E61F" w14:textId="3BDDF504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522C38B" w14:textId="2F5D2915" w:rsidR="00EB71F7" w:rsidRDefault="00EB71F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71F7">
        <w:rPr>
          <w:rFonts w:ascii="Times New Roman" w:eastAsia="Times New Roman" w:hAnsi="Times New Roman" w:cs="Times New Roman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душі́, як Благоутро́бний, що ма́єш су́тнісну і приро́дню доброту́.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042B799F" w14:textId="168EF391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2E57606" w14:textId="782AF29E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</w:t>
      </w:r>
      <w:r w:rsidR="00EB71F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подібний: </w:t>
      </w:r>
      <w:r w:rsidR="00EB71F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О, преславне чудо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>Ба́чачи, як досяга́є верши́ни мла облу́ди,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ти, втіка́ючи, віддали́вся,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страстоте́рпче Горді́ю,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очі́куючи Бо́га,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а ви́пробувавши себе́ мно́гими труда́ми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загартува́вши себе́ поста́ми,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ти як подви́жник, що відчува́є свою́ си́лу,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з вла́сної спону́ки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пішо́в до протибо́рця.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07ED6C92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A6ACCD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433F6CC1" w14:textId="5ABD746E" w:rsidR="00EB71F7" w:rsidRDefault="00EB71F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71F7">
        <w:rPr>
          <w:rFonts w:ascii="Times New Roman" w:eastAsia="Times New Roman" w:hAnsi="Times New Roman" w:cs="Times New Roman"/>
          <w:sz w:val="24"/>
          <w:szCs w:val="24"/>
        </w:rPr>
        <w:t>Із тверди́м упова́нням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прийшо́в ти до мно́жества не́другів,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всесла́вний Горді́ю,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ма́ючи за ніщо́ видо́вище беззако́нників.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ста́вши посере́дині,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як пропові́дник власнові́льний,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велегла́сно пропові́дував Христа́ – Творця́ і Го́спода,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Отцю́ і Свяще́нному Ду́хові собезнача́льного,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рі́вного че́стю, і співві́чного.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1AA573E0" w14:textId="76375186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C73848D" w14:textId="5BD94F05" w:rsidR="00EB71F7" w:rsidRDefault="00EB71F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71F7">
        <w:rPr>
          <w:rFonts w:ascii="Times New Roman" w:eastAsia="Times New Roman" w:hAnsi="Times New Roman" w:cs="Times New Roman"/>
          <w:sz w:val="24"/>
          <w:szCs w:val="24"/>
        </w:rPr>
        <w:t>Мече́м го́лову твою́ відсі́чено,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та ти від життя́ до життя́,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від сме́рти до безсме́ртя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від тлі́ння до нетлі́ння відкри́то перейшо́в,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не почека́вши приро́дньої сме́рти,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але́ власнові́льно ве́дений уме́рти.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О по́двиги твої́, страстоно́сцю Горді́ю!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Че́рез них Христа́, му́ченику, звели́чив ти,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B71F7">
        <w:rPr>
          <w:rFonts w:ascii="Times New Roman" w:eastAsia="Times New Roman" w:hAnsi="Times New Roman" w:cs="Times New Roman"/>
          <w:sz w:val="24"/>
          <w:szCs w:val="24"/>
        </w:rPr>
        <w:t xml:space="preserve"> Єди́ного Благоутро́бного.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39246D62" w14:textId="2B8E2488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="00EB71F7">
        <w:rPr>
          <w:rFonts w:ascii="Times New Roman" w:eastAsia="Times New Roman" w:hAnsi="Times New Roman" w:cs="Times New Roman"/>
          <w:b/>
          <w:sz w:val="24"/>
          <w:szCs w:val="24"/>
        </w:rPr>
        <w:t>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</w:t>
      </w:r>
      <w:r w:rsidR="00EB71F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>О преди́внеє чу́до!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Хто Ду́хом Святи́м хрести́ть і вогне́м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– Той на Йорда́н гряде́ хрести́тися у Йоа́на: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не Бог наги́й і не чолові́к прости́й,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але́ у двох приро́дах оди́н і той же Син Єдиноро́дний,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що шука́є, як чолові́к, хре́щення у сме́ртного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бере́, як Бог, гріх сві́ту,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EB71F7" w:rsidRPr="00EB71F7">
        <w:rPr>
          <w:rFonts w:ascii="Times New Roman" w:eastAsia="Times New Roman" w:hAnsi="Times New Roman" w:cs="Times New Roman"/>
          <w:sz w:val="24"/>
          <w:szCs w:val="24"/>
        </w:rPr>
        <w:t xml:space="preserve"> і подає́ всім вели́ку ми́лість.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1F47DD9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BEB01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B434B5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FAE61D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FEC13A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Будьмо уважні!</w:t>
      </w:r>
    </w:p>
    <w:p w14:paraId="7EBBB1E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1A4035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C22061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0506B23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82AE75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20F980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1EBA34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86C9D6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F9D3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29DFE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2327F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4CB1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4864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4738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A5C56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81FB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C92BF8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CB1A0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EB252F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A268296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C83B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804F6E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81522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938EE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8213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E6F14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67034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AA53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4FE1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18AE85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8FFCFE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8D6E4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6FA5CF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CE4D1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E7177B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0AEFC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89CF9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2953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659D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247E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9CE1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8D80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951F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7F6ED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702A4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B74D59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C320F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78A0D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3E4D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32DD8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D69C882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3DE0E5" w14:textId="656658ED" w:rsidR="00F579B0" w:rsidRPr="00222EF9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</w:t>
      </w:r>
      <w:r w:rsidR="00222E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6, подібний: Третього дня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>Ось Просві́чення ві́рних,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ось Очи́щення на́ше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хо́че ввійти́ в річкові́ стру́мені,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щоб відми́ти скве́рну зло́би лю́дської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і відтвори́ти нас, розби́тих.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16E9777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5994556" w14:textId="2A5DCD26" w:rsidR="00F579B0" w:rsidRDefault="00222E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2EF9">
        <w:rPr>
          <w:rFonts w:ascii="Times New Roman" w:eastAsia="Times New Roman" w:hAnsi="Times New Roman" w:cs="Times New Roman"/>
          <w:sz w:val="24"/>
          <w:szCs w:val="24"/>
        </w:rPr>
        <w:t>Як поба́чив Тебе́ Предте́ча Твій, Го́споди,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>, що гряде́ш і про́сиш у ньо́го хрести́тися,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то зо стра́хом завола́в: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«Бо́же мій, Будівни́чий мій,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як я охрещу́ Тебе́, нескве́рного?»</w:t>
      </w:r>
      <w:r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3405A8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58256DD5" w14:textId="788B44ED" w:rsidR="00F579B0" w:rsidRDefault="00222E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2EF9">
        <w:rPr>
          <w:rFonts w:ascii="Times New Roman" w:eastAsia="Times New Roman" w:hAnsi="Times New Roman" w:cs="Times New Roman"/>
          <w:sz w:val="24"/>
          <w:szCs w:val="24"/>
        </w:rPr>
        <w:lastRenderedPageBreak/>
        <w:t>Зійді́мось, ві́рні, умозри́мо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до йорда́нських пото́ків,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щоб чу́до вели́ке я́вно узрі́ли ми: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бо Творе́ць усі́х яви́вся зри́мим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2EF9">
        <w:rPr>
          <w:rFonts w:ascii="Times New Roman" w:eastAsia="Times New Roman" w:hAnsi="Times New Roman" w:cs="Times New Roman"/>
          <w:sz w:val="24"/>
          <w:szCs w:val="24"/>
        </w:rPr>
        <w:t xml:space="preserve"> і ось прийшо́в хрести́тися.</w:t>
      </w:r>
      <w:r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2EF374EC" w14:textId="5B2ED46E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="00222EF9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</w:t>
      </w:r>
      <w:r w:rsidR="00222E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>На Йорда́н-ріку́ Христо́с Бог наш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прихо́дить для хре́щення,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очи́стити хотячи́ нас од беззако́нь на́ших Свої́м явлі́нням,</w:t>
      </w:r>
      <w:r w:rsidR="00A84FD1">
        <w:rPr>
          <w:rFonts w:ascii="Times New Roman" w:eastAsia="Times New Roman" w:hAnsi="Times New Roman" w:cs="Times New Roman"/>
          <w:sz w:val="24"/>
          <w:szCs w:val="24"/>
        </w:rPr>
        <w:t>*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</w:rPr>
        <w:t xml:space="preserve"> як єди́ний Благи́й і Людинолю́бець.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222EF9" w:rsidRPr="00222EF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4CD954D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9833B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204C0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B4BAB3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F47F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ECC2A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987DBB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C044DD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C2B664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FFB9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88D079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569698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80123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AB65F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74B6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7D2A8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5122C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D2704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CDF50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E23341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791B5D6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9B32E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5B966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5A675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DEC945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8042FD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3AB26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FBE05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DA0B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FCBE6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2282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90235C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4D57AD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CD7683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C70B4E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509A8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E809FD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7FC50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BB68EE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159553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CB784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62802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C5D92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8FE835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4702015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F9504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8A6594" w14:textId="77777777" w:rsidR="00F579B0" w:rsidRDefault="007910C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УТРЕНЯ</w:t>
      </w:r>
    </w:p>
    <w:p w14:paraId="55679CC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2F773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2878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D95B36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63105B5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8D3283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D7828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B6BA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2CE5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86168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E995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B1B19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9ABC80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E24EB4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6250F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BC8F596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7825E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5DE0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7C491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E0C65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C9F96A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64524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0B42E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B5D49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4D0C7B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8B78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98E1A0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B88996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7163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2F2B0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360C4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5D15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8131D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06BEFC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7DBAEF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D420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1F3C3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F94AD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5D047BC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25CE16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03FC1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8E85AA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4E9A54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76B0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E57FD1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95C6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CE0B6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CF5D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53B61B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2205D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EC052F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3CCAD0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3D87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777542" w14:textId="77777777" w:rsidR="00F579B0" w:rsidRDefault="007910C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DA296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A728E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D4DF3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523B2" w14:textId="77777777" w:rsidR="00F579B0" w:rsidRDefault="007910C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B712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58D94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934E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36A3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2CE3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27A8C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D8201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7F8C01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2EA1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076D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1007D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EAB5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93FCEE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FF12A6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F41A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C9D97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D570A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50C1E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2C0DC4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918F7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DD9585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1F7EA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14A1C6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330E93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70EE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57B864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EDC79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3437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D31458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44B79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543DF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7D726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DEC8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4BC1B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71003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2124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8BC87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97757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8170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D61E1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624E65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A906B1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372AD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66F7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62B8FF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3F86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649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3DECB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EAE298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7CF94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323F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38273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44D99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5D798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90C4F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849BD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FE80FF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4B882A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579A6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E5ED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E6F14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C1F9E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9C91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47DDE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BC9EB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E20E3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ED0719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DA35F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F9BB4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368046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7E2AA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B3721D4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D19C8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11CE60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CB086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B18A0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ACE55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8AF1C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0F54E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D7D4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F2DAC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5EC09C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E5006D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F230D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B9306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18290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8E2B19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BC3EF7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C724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D6659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C038D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61AD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15B541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7B6BAA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8232B2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3C320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857A7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5AFC7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37631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57A06C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4B243E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35E3A14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8AEE8A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92009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D1BAA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9673F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909062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EDBE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8878B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3038C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5A3F75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F8564E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B7C7A4F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6D0F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001230B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6AA39FB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7F47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E4C48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53EF9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21A71E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9192A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B3C65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DCBED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35DDDC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3110E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5AB99B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F4B8C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B52045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147D46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24FB5FE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A9B1C6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B9D5C1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EE2621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DA5C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18D1C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C33EB9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EE22A9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89C7A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1BD9D8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251E7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B1A3D8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B790C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909D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83A58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6158EB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B42888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C1D20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E7621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DED4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79D8E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8207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B71478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D268B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0786A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C47BA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C93D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40342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1E1D2C2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32F3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A656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1620B2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51D7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D602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419B4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925851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F6FD5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54782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93293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A11F4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33A1A8D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93D68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E55A2B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650EBF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гові,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39799B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960BA1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5ECF74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AE4C92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54BC74A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5CD2F41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3EA172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6686167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119C0E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1409612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E1518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4D01E75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5D149DAA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AF17146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B9387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C45FF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A2CA4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5377C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CA5CD3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BF3C8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682F18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7959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25E307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7541E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6D44FB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5FC2EC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69B106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5D0711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28906CD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ACE90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4F7542E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Волаючий глас пророка прогримів для пустих помислів: приготуйте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6093A38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1AF6550E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7729C51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7AD66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3B7F049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2E07F16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49781B2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1FB573F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F2DABD0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6624F41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2B44882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494E614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EF656D3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2B6DD6C9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2FD5B9B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4222AE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53943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DD95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FC1145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35BD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A529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39BC9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A0560F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66020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369A5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6FF3E9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1058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532AC02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2A1A8DA8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7B938A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77C02C19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2268A07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E09F91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1E5649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432D53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7F2EB665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3E183A9A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28CEDC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338BB2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5480E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71E311D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31183D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97BA49F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7670DAC" w14:textId="77777777" w:rsidR="00F579B0" w:rsidRDefault="007910C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77847C3D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9F1A8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2CAB7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5DED0B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FF9AA6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B653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37F95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64E46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9A479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B82F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028F87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8DB9A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01D673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530D21F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9DBCB2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400E792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49C38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56DED2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3D2C5B6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9BAE70A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3E51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B891E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2C2228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B2BC1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E71A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EA87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51723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69774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B67FD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73A2C9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8C9B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79F635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68B410F2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FB0128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E68554A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39CD81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31ACC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32F4D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E77D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AC4781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E40305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8AA07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439E3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BC80E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4E478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BEC78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9CD8E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DCF9D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D57A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C7F42F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9EF77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2C688D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357B6E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3AB8E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6D536C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A2A86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724A32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3951B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A4B727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72BE42" w14:textId="77777777" w:rsidR="00F579B0" w:rsidRDefault="007910C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BF9B5F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5C632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8D133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22661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56AA01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B5FC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71B15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C06C5C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DE3245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93B45C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1F0AC6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9138FD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82E8F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2FA00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11BCA2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227BD5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997BE3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D686D3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A32A3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C2107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6FE72C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863C6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1AC8C5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35E65B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77051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01F40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FAF7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B02203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B9B7BB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E4B2E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EB028F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71FD4B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B30FDD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18747AC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56327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E49CE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094020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91EE61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16CE91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36621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35D93D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FDCBF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869E4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D737BB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25EC912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9546EF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732A34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CAE733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B870D6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1ADF8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FDD1C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06483D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21FDA8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20D053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8E4AD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5D968C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966CB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5D6A0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5E846C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AF0910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9F92EC9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849C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563800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34710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1E327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D42A6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496CA0F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676715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78AB8C7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683993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3D65B3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5176AC1E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5D1E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A41ED3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E3766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E6123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F9F102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743A8545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17AC9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B45E95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4147994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89029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358DA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88768D3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DCD5E59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A96FE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41359B4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09391E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7851C001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3FEC2F" w14:textId="77777777" w:rsidR="00F579B0" w:rsidRDefault="007910C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654B0C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0F6757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BFC375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5E4E4EC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2EE80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89556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9D1A1E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FFCD5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7621CD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DFBBE70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DC5D064" w14:textId="77777777" w:rsidR="00F579B0" w:rsidRDefault="00F57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84FFC" w14:textId="77777777" w:rsidR="00F579B0" w:rsidRDefault="007910C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817793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AD513FF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6D166B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301FF96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EB6C281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450C4BA" w14:textId="77777777" w:rsidR="00F579B0" w:rsidRDefault="007910C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97F9B2" w14:textId="77777777" w:rsidR="00F579B0" w:rsidRDefault="00F579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F579B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79B0"/>
    <w:rsid w:val="00222EF9"/>
    <w:rsid w:val="003D4C0A"/>
    <w:rsid w:val="007910CA"/>
    <w:rsid w:val="009A06FF"/>
    <w:rsid w:val="00A84FD1"/>
    <w:rsid w:val="00EB71F7"/>
    <w:rsid w:val="00F5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74F62"/>
  <w15:docId w15:val="{A046AD99-8C38-4361-841E-0B3CBB4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7pXFoXgmet6cwCj42Jaa37j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S02N242WVl5SkVwYS12WnEydE94dmtTbVIyS25iY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30</Pages>
  <Words>45625</Words>
  <Characters>26007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3</cp:revision>
  <dcterms:created xsi:type="dcterms:W3CDTF">2025-06-18T13:37:00Z</dcterms:created>
  <dcterms:modified xsi:type="dcterms:W3CDTF">2025-12-17T07:58:00Z</dcterms:modified>
</cp:coreProperties>
</file>