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3C60" w14:textId="77777777" w:rsidR="000B7FB1" w:rsidRDefault="00DC5B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Середа</w:t>
      </w:r>
    </w:p>
    <w:p w14:paraId="6E58FD06" w14:textId="77777777" w:rsidR="000B7FB1" w:rsidRDefault="00DC5B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 Св. Григорія, єп. Ниського, Прп. Дометіяна єп. Мелітинського. Прп. Маркіяна, пресвітера й економа Великої Церкви.</w:t>
      </w:r>
    </w:p>
    <w:p w14:paraId="66EFBA53" w14:textId="77777777" w:rsidR="000B7FB1" w:rsidRDefault="000B7FB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5CBF8C4" w14:textId="77777777" w:rsidR="000B7FB1" w:rsidRDefault="00DC5B44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4D133F4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66FA35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33D9456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14928C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EAD833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1901F5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0FFD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D85218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764464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E8228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8152A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7C4BF68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93D85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838E5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59BA452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9FCBFAA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51C150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B71EAC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C48065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229219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EFA3E6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137BC4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23E834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33EF6F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1950F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E8C6D3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C478C5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FE08A8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42E2BB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A4EDAF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E32783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13AAAF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2BD058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8897FA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DF4114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746925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9685E5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3F7B71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1381A3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0528B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9C30BD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AAAC59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46B4DC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393CB4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7E9F93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609D8E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2D37C7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65B044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CBFD4D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655D7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62D093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8C6F5A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3CA880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BD1E45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30B47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D89210A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53940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932241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9E758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10F44E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D27C9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301F18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9B0DD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6E2C5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4A7295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BEAE46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D49E4F0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6E0C5FF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818966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724E2A2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BB32FD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43F550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CAE968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D2C6B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1D269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65DD10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829206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CCBB36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DAF516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9D309E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02EC35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D07FEA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C1FD4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B1D684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353D9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88714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06E2C6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DA91D3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BD2A5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B2861C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3B34A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5EE69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4C03FF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E62A0C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8BFA9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D827DE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E7E387A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B498F70" w14:textId="77777777" w:rsidR="000B7FB1" w:rsidRDefault="00DC5B4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010A3D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96A350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A809FF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38675F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868626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79372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E8DAFE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CA31EC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8E129C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10CEE4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81D964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1AC0A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75E0D4E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3131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036263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863D4A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E1127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D8EEB6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EE9856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6FB019C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1DA0B8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4F9669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EE207F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2059AA9D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AF30ED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98E3F9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129DDF0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E3443D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61B482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подібний: Поклавши всю надію):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3FAAD6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7EC50A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>
        <w:rPr>
          <w:rFonts w:ascii="Times New Roman" w:eastAsia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5FDE896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74A2ED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 та світло обожений.* У смертнім і тліннім твоїм тілі,* ти премудрий, осягнув нетлінність,* здобув собі світлість безтілесних,* і ставши вище пристрастей,* прикрасив себе чистотою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>
        <w:rPr>
          <w:rFonts w:ascii="Times New Roman" w:eastAsia="Times New Roman" w:hAnsi="Times New Roman" w:cs="Times New Roman"/>
          <w:sz w:val="24"/>
          <w:szCs w:val="24"/>
        </w:rPr>
        <w:t>, Отче святителю премудрий,* славний світильнику і молільнику за тих,* що з любов'ю почитають твою пам'ять.</w:t>
      </w:r>
    </w:p>
    <w:p w14:paraId="73F4336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A64673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78D83B09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A5DBFE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998EA7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A67013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CA660B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5DA10A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>
        <w:rPr>
          <w:rFonts w:ascii="Times New Roman" w:eastAsia="Times New Roman" w:hAnsi="Times New Roman" w:cs="Times New Roman"/>
          <w:sz w:val="24"/>
          <w:szCs w:val="24"/>
        </w:rPr>
        <w:t>,* тож нині, увінчаний вінком нев'янучим,* молися за душі наші.</w:t>
      </w:r>
    </w:p>
    <w:p w14:paraId="69BC753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7DE95D19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A58908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586E8F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3A4760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75158E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6CBF4F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980EB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1C89365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CB7E0E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7AFBC5F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6BDA67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34CDBEE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42269A1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3B3608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594A40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2647EB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45D65A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12972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A3DB64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C87302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94EA73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9712C5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5BFC7A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95AF9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21B028B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3D8D34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15EBD5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A93587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1B602E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E9B5C2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92B5E2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C795C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C988B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8EF94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3FCD02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4C997E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D5FDF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07CE6A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A8E96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510289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F1AD2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8B8C0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87B57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4A919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9C0408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771EA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7E0CB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DF992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E022C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46A715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28B21F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EA3219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4CEA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BE2AD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27F08F9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880435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16579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1B2B431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65BA10F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2E29A96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F5392F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143974A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7B3C2418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41A43B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A463A7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233E72B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2DC40E9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557028C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AD8E1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D57DC4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EAA95D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143314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9C7026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12B51D4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93165D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1DC22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BAE171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B91E7C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D32CF3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8703F1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5305DD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6B8D0C2C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18D29F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C54E11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F4D476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2B98F9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3C664C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D1506B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AAFDEB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80007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38C80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5D712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8C9E3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42DFC1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32BDF96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34F0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254C4E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9131AC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F8039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1AD840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8AEDCC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758AF2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439A53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41602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24CF28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D0076BD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D800C2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A1F2F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1F38596" w14:textId="77777777" w:rsidR="000B7FB1" w:rsidRDefault="00DC5B44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2658B5B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441036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2B73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6F74E7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18895A50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A5BF1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D86252F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E4D66D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6F668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BD1EC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851F0E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A930A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031EB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0BEDBC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03289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5389F30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83FE41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61DC5F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F410B8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D64B9C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C37B87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0ABCD3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9EDCFF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34F132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B9EF81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CA06F4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1DA10B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BF59F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8EA9EA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D59C0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CCE875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A2AD83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8B4A37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4F114E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FBCC77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3D651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65B1D8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088DAD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418F80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72B105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A1DE61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0FF09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8CD52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3D9F0E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FC203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56DBF3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4C9E8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6A982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05CEF3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8519DA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E19912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E2EA61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4630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CCFC14" w14:textId="77777777" w:rsidR="000B7FB1" w:rsidRDefault="00DC5B44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EF5FD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3D578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53E9BB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3A5EEF" w14:textId="77777777" w:rsidR="000B7FB1" w:rsidRDefault="00DC5B44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58D2E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A0178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2B44D1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FD850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DE44C8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59D19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2CA0D7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74050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9F25D4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1F11DF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16ACB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2EE017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FBA0E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D7155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95A3A9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5859AA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18BBC0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BA63C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1931C37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3AE500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1412BE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3D42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53DAFC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A8C4C4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357902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142A0E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424A61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04EC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0F353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DF1DF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78D9D6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EDCE20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D8A77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49DA0E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E319C0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3A71A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D281D9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03191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E68A4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352C5F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981733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2DE0C5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914AC9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2E4AE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FFCCAF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0395B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9440F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8DEEC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E0DD2A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3566D3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A9959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5DC0F2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3D3FF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6CB3AC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D9999C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8ACA8A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2CEEE34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7950B13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BD684A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FAB258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CC5ED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608A5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A7488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8971E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6B370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42A97A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108BD8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5BD8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89EAF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B08EA9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1D68CC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34A12FB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BC6FB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4BB8BDC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553E3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640329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7E1EC0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28973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3E0E8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C0C4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E3054C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3F3230E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89CEE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8D2C3F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8B4AAF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610274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4BF2B8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4F4B87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B56C8A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5CE42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A936B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7A5953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5A9E1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D70F3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12B6F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71F9D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18A9B0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D6A20E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B7E059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A8E4AA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6594F29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4B3EA60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D74DF2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7A15E8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B4B4A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382CF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C63CAA5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20BA9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6625A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38BED6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C452D9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4F366ED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0873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D0FF8C9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8C80C83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D94E11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8C37F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4B442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381CAE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51F81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A7E4C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80045E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D86EE8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C78DC8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B0DEB8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5CEAC0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EA67A2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73A9F38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59F154F1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A5490F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94A57C1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41562E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7FFEF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064919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32E5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4A3615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DB1C8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2E1540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61A89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28CD7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44BF11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2E7D1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563F20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649AE4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53AE7257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54A12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D785E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538E8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334B5B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82B8B2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9869CC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C38716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64503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66444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56C3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8A3093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A51FC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BFFF5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EB45A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811A65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826587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1C2A9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D9BA62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742B76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583E1C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7A9CC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DDDBC15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E85758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0F9A3B7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0A72C2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FE136B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3DFC29A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DD7919D" w14:textId="77777777" w:rsidR="000B7FB1" w:rsidRDefault="00DC5B4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21F9FD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E83581D" w14:textId="77777777" w:rsidR="000B7FB1" w:rsidRDefault="00DC5B4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5FD80F7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7ED684F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6B83381" w14:textId="77777777" w:rsidR="000B7FB1" w:rsidRDefault="00DC5B44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639C96D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9534159" w14:textId="77777777" w:rsidR="000B7FB1" w:rsidRDefault="00DC5B44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59FEB03F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ABC5494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460576A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A4AF3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AE1C7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2A354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EFB15E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84D9B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0A06F2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5D453A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D9A018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38E23F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94C54B1" w14:textId="77777777" w:rsidR="000B7FB1" w:rsidRDefault="00DC5B4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7059E0EA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316705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EDF77E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E083774" w14:textId="77777777" w:rsidR="000B7FB1" w:rsidRDefault="00DC5B4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4C44491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2B5ADA1" w14:textId="77777777" w:rsidR="000B7FB1" w:rsidRDefault="00DC5B4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3ED3005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3FC1A17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25C161F" w14:textId="77777777" w:rsidR="000B7FB1" w:rsidRDefault="00DC5B4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21C9461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1933F0B" w14:textId="77777777" w:rsidR="000B7FB1" w:rsidRDefault="00DC5B4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48E673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4BEB809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4B06284" w14:textId="77777777" w:rsidR="000B7FB1" w:rsidRDefault="00DC5B4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1DC0370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20AB4B1" w14:textId="77777777" w:rsidR="000B7FB1" w:rsidRDefault="00DC5B4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1FC2E543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2E1F1AA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100D4B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EC13D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6C1156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85E61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DCB31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09EA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6643AB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E2CB56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438EC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DA30F5" w14:textId="77777777" w:rsidR="000B7FB1" w:rsidRDefault="000B7F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94EC6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1B3D7373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82C26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7668585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C11A533" w14:textId="77777777" w:rsidR="000B7FB1" w:rsidRDefault="00DC5B4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6BFB53C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3CA6A6A" w14:textId="77777777" w:rsidR="000B7FB1" w:rsidRDefault="00DC5B44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27612C1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14:paraId="55E44D8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280486F" w14:textId="77777777" w:rsidR="000B7FB1" w:rsidRDefault="00DC5B4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7E6789DC" w14:textId="77777777" w:rsidR="000B7FB1" w:rsidRDefault="00DC5B4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20BE52" w14:textId="77777777" w:rsidR="000B7FB1" w:rsidRDefault="00DC5B4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3432444E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7732920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7FD5A5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7D805BE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053918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101C5D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0EFFD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679292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12BAAE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4870E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203A0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5F6F97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48EBAA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885C39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6EADEBE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213FA1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21175E9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1895A55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3FF5FC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5AE12C3F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6B6081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161F2C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AAB1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060B2F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8BF497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D72EF0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4845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A0BE3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9ADF9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257110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357564" w14:textId="77777777" w:rsidR="000B7FB1" w:rsidRDefault="000B7FB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AE53F1D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7B327C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3F0B0159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F824F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376D569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0E5E64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EBFF00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469473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5DCF12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81D250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122B45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B6E5BC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3C3D52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D44C4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7FDC5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D35FD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B4750E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F78AC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892EA0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729C9B1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92B646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B7290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DAE673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6BB334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6AAF36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7486A4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21A73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18D43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191A5F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B988464" w14:textId="77777777" w:rsidR="000B7FB1" w:rsidRDefault="00DC5B4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51BC8B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F107C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AC32B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C70D29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F4BACC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530BB97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97382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EF1328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62CE30D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30F3A6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A410CC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C93724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F93D4A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552C46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3451E8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DB1C21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770C9E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CFE3D9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08DBD2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89F095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37207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E5031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DB47A5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FC67EE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FE296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87EA1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2CC76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AEB949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AB01F3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AABAA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DC776B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821AFA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F5C98D3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F937E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3AA357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3D3123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36DBF7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456EDA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5E80D1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4A002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F4636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96700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B55E32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8F7A0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EE5EE54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5F4EFE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A3124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B02217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C99D2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9DD3D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1D53C5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79CAC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763F11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0256BF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6AC477E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3F4EF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9C446C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9DCD26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77FBE0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AA94CB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F0B0D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BBE0AD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B1C96C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8F161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A0D21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4FA934A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29565C5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71203AE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7C7FD76D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4F785D0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57955C5C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5239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8324BF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C9917D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834C6D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BBDB66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80B1DD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841F6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0B4FCD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A54C9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B6B3F6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22E4CC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AB0267A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2C0CAEB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93586D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582CE7B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6381F7F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1D2AAB" w14:textId="77777777" w:rsidR="000B7FB1" w:rsidRDefault="00DC5B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3FAD2A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870970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25DD3A3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48CD89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A5F45C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039625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8A3B0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AAAB0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0700EF9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5FB41B8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31512D3" w14:textId="77777777" w:rsidR="000B7FB1" w:rsidRDefault="000B7FB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800077" w14:textId="77777777" w:rsidR="000B7FB1" w:rsidRDefault="00DC5B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B9ED0F0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6C25CC2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6D4297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FA0529A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48DBD2F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C9F6261" w14:textId="77777777" w:rsidR="000B7FB1" w:rsidRDefault="00DC5B4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8E06D2" w14:textId="77777777" w:rsidR="000B7FB1" w:rsidRDefault="000B7FB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0B7F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FB1"/>
    <w:rsid w:val="000B7FB1"/>
    <w:rsid w:val="004D08D1"/>
    <w:rsid w:val="00B83F78"/>
    <w:rsid w:val="00DC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D5CB5C"/>
  <w15:docId w15:val="{655A9E32-668C-45A6-B130-3026DD02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QKjVGB2xl+5zdl5e9AU3HVk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GMlNHT2hoRkRtVHlha3h5SnZQbHNkcU1VLVhLQlV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44613</Words>
  <Characters>25430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