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75D91" w14:textId="77777777" w:rsidR="00E91741" w:rsidRDefault="00411D9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Субота</w:t>
      </w:r>
    </w:p>
    <w:p w14:paraId="423D54AC" w14:textId="77777777" w:rsidR="00E91741" w:rsidRDefault="00411D9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 Субота по Богоявленні.</w:t>
      </w:r>
    </w:p>
    <w:p w14:paraId="45E631E3" w14:textId="77777777" w:rsidR="00E91741" w:rsidRDefault="00411D9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Свв. мчч. Єрміла і Стратоніка.</w:t>
      </w:r>
    </w:p>
    <w:p w14:paraId="2B149E6B" w14:textId="77777777" w:rsidR="00E91741" w:rsidRDefault="00E9174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10E3740" w14:textId="77777777" w:rsidR="00E91741" w:rsidRDefault="00411D9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296A7DE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56DA13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9CFD7E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59AE06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19EE82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83D87E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B943B7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0B9BF5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0EF0DA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EC9D3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957E1A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7B78B6F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6110A9E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753D4E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61C23D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0971112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6BAF3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BEEED3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80E66D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B8B16A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1EFC28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6069D0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36C38D5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711C3A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4F8BCC5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12AE3F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577998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784A798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C244E6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7E0F86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CA71EC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2538B9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A1EB92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7B302B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97AF6C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5D59E5C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CD16AB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8F8FE9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34C0BE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7723C7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4878CD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1F339AA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9C0E47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80A77D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4A514B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C1818C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37C616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5B108E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3AF5C0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969AD9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63647A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B68004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1FDE79A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4ED024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37D7A7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FD02029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6ECB8A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B8356B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8A2350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1D9D84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D4B5AF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EEC6AA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C53F3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1829E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A0C70D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A51AD7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A7975E5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AC91BB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75F8DF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67D6578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4E8E09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4FCAEB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CC75C4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72ADED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2B2AA0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B32A26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08DB9B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81A68F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8398A2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275930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396F28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0E2DD3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A4E4FD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959CD6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52A1AF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B59969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6F36B1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360F0D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904D9B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A226CA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5AEE43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76BA0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2CB450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B25120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830D48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563E58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BA2A71C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9F1C1A8" w14:textId="77777777" w:rsidR="00E91741" w:rsidRDefault="00411D9A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1A9EED6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E0631B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EADA37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664638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44BB37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731ED7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17008B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20BDC9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C1AE4A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EC292F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98BEAD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7BCF21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69FB70B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83DE94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A2C13A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7FBB27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DFB025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195551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8ED2D0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4DE4C30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C19BAF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226085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6819F7E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748F32C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4A5C20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7611D86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25A85218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56238A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24925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eastAsia="Times New Roman" w:hAnsi="Times New Roman" w:cs="Times New Roman"/>
          <w:sz w:val="24"/>
          <w:szCs w:val="24"/>
        </w:rPr>
        <w:t>Єрміл славний* та богомудрий Стратонік,* двійка чудна,* Тройцю несотворену ісповідуючи,* оману багатобожжя* після численних ран і мук перемогли,* і перемоги діадемами увінчані,* моляться, щоб даровано* кінцям землі мир і милість.</w:t>
      </w:r>
    </w:p>
    <w:p w14:paraId="6A0F29D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2C4D7D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Слова мученику,* бувши дияконом, Єрміле,* обранням Божественного Духа,* ти пролиттям своєї крови* обагривши одежу свяшенства,* вчинив її воістину священнішою і світлішою,* і нині перейшов в умозримі царські палати,* стаючи молільником гарячим* за тих, що почитають тебе.</w:t>
      </w:r>
    </w:p>
    <w:p w14:paraId="3499894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133724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Стругання перетерпівши* за повеліннями мучителя,* ви обидва в сіті були зашиті,* і кончину блаженну через потоплення у водах прийнявши,* ворога винахідливого на тортури,* всім цим мудро здивували,* і нині мешкаєте прерадісно на небесах,* за всіх молячись,* страждальці вседоблесні.</w:t>
      </w:r>
    </w:p>
    <w:p w14:paraId="2DB31A2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B00262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Вельми подвизалися ви, святі,* варварське перетерпіли нашестя доблесно,* душі віддавши мечам ревно* – мученицькими увінчалися вінцями,* ангелів співнасельниками стали достойно.* Многе ваше терпіння,* а ще більші – дарування!* Моліть, щоб спаслися душі наші.</w:t>
      </w:r>
    </w:p>
    <w:p w14:paraId="5FC3E05F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788381F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81DB85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Преподобні Христові, ви подвизалися,* дочасний біг цього життя зневаживши власновільно,* плотське мудрування доблесно підкорили,* і під мечами за Христа сконавши,* ангелів співнасельниками стали достойно.* Тим-то вашу пам’ять* вшановуючи, благаємо:* моліть, щоб спаслися душі наші.</w:t>
      </w:r>
    </w:p>
    <w:p w14:paraId="573508A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89A4AA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жили ви у спільноті, святі,* а наслідувавши доблесно подвиги мучеників,* вінці з небес отримали законно:* ви бо, як і вони, не зважали на ножі* і муки перетерпіли,* щоб спільно увінчатися* вінцями страдництва.* Моліть, щоб спаслися душі наші.</w:t>
      </w:r>
    </w:p>
    <w:p w14:paraId="422EF442" w14:textId="77777777" w:rsidR="00E91741" w:rsidRDefault="00411D9A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sz w:val="24"/>
          <w:szCs w:val="24"/>
        </w:rPr>
        <w:t>Преподобні отці,* повчившись удень і вночі у Законі Господньому,* сподобилися ви бути насадженими поруч із Деревом Життя,* і плід вашого страждання розцвів вінцями.* Маючи сміливість до Урядника подвигів – Бога,* і нам випросіть очищення* і велику милість.</w:t>
      </w:r>
    </w:p>
    <w:p w14:paraId="1E5D710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1C5E659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229EC7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B3205D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917203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73C85E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7E8A16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728449F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815DA33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960B828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6E85CA5E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1DB1714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3B54B29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3B547BB0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19DC31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22101B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74ABE7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97A9D6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F62B2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1E3293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2B2562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EA061E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9D889D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32C326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1966F9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343A2FC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0810E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DF3B1F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8FEBC8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F9252B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B7B222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DD8E69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512F4D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47A8C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F21ED5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9B452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6B7B5A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0C0265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68B1E8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21E51B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030E5C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EEC653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DF3482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924700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EA0D7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F144B8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A3439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A64590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6B97B8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4C5A7A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DBDFD9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CB7A6F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C8C076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05A9F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B55C8E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5087EBD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1F2DD13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D17CF28" w14:textId="77777777" w:rsidR="00E91741" w:rsidRDefault="00411D9A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(г.2, под.: Доме Єфратів):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Явився Отчої* слави відблиск* у Йорданських струменях* і хрещенням очищує* скверну душ наших.</w:t>
      </w:r>
    </w:p>
    <w:p w14:paraId="757326A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– і побігло,* Йордан повернувся назад. </w:t>
      </w:r>
    </w:p>
    <w:p w14:paraId="5D9E751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Прийми як раба,* Пророче Йоане,* Відкупителя світу* і хрести Сотворителя* задля смертних відродження!</w:t>
      </w:r>
    </w:p>
    <w:p w14:paraId="22FFA60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побігло,* і з тобою, Йордане, що ти повернувся назад?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44919291" w14:textId="77777777" w:rsidR="00E91741" w:rsidRDefault="00411D9A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Прийшло Просвічення,* Відкуплення явилося* в Йорданських струменях;* зійдімся очиститися* й оспівати Чоловіколюбця.</w:t>
      </w:r>
    </w:p>
    <w:p w14:paraId="1FB0A2B7" w14:textId="77777777" w:rsidR="00E91741" w:rsidRDefault="00411D9A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sz w:val="24"/>
          <w:szCs w:val="24"/>
        </w:rPr>
        <w:t>Рівноангельне життя провівши спільно в аскетичних зусиллях, отці преподобні,* воздержністю тіло поневоливши,* ви підкорили його духові,* ставши трударями заповідей Господніх.* Первобутню красу образу зберегли ви* і страдницькі подвиги після аскетичних потів звершили.* І подвійними вінцями оздобившись,* усердно Спаса благайте, щоб спастися нам.</w:t>
      </w:r>
    </w:p>
    <w:p w14:paraId="565EF862" w14:textId="77777777" w:rsidR="00E91741" w:rsidRDefault="00411D9A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свята: </w:t>
      </w:r>
      <w:r>
        <w:rPr>
          <w:rFonts w:ascii="Times New Roman" w:eastAsia="Times New Roman" w:hAnsi="Times New Roman" w:cs="Times New Roman"/>
          <w:sz w:val="24"/>
          <w:szCs w:val="24"/>
        </w:rPr>
        <w:t>Ангельські воїнства вжахнулися* видимого днесь на Йордані:* коли нагий стояв Ти, Спасе, у водах* і пречисте тім’я Твоє приклонив,* щоб хреститися від Йоана.* Бо коли Ти зубожів добровільно – світ збагатився;* Господи, слава Тобі!</w:t>
      </w:r>
    </w:p>
    <w:p w14:paraId="146BA065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F4FF88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4FBF12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5E480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3BFEABB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40F07B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3FA6E29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4FE47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3FD989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D43C3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315E96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1AA7793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5E194A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11655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869641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E312E88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2D406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61CC1F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84B28F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66FFAC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0F3823A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7A2D1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38E0B2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B4EF89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A28FE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A77070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355724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0E0CC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60DC36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0D2ED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9CAB66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0C4BED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6DA697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40CE3E2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F0CED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3EF9FF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AD78AB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69F2324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B7EA71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4DC7E5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69E77B7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0775B7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DFDC88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7C023E6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преподобних отців у Синаї і Раїті повбиваних, і всіх святих, помилує і спасе нас, як благий і чоловіколюбець.</w:t>
      </w:r>
    </w:p>
    <w:p w14:paraId="7D20D61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C17D07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E6658F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5DD30E1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4CF8A68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FD5E4C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174B0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7A5EE9B" w14:textId="77777777" w:rsidR="00E91741" w:rsidRDefault="00411D9A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63BFB0C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BEEE2B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67D824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7FC46F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643B7C1F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59DE8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D57B5A8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8E0C8D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285E60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5D57E8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646D9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CD3B8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172A08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5857B7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CDE59F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92D9152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42CF30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B73E6C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86A141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891E3D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FDD8F8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1D74C1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B8FBEF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9CE54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21420B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938037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4E9D72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9EFD4B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C0AA1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A49984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462F16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2D397C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A721F9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3267C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3C31BA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09770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928A78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7AED6C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972851B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9693D7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567E43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DAAA74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6DF7F4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72344E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F161D0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64F66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24DAB3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8AEB9C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21A85E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E8FAAA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892003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41EFF18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D0FA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BDCAD6" w14:textId="77777777" w:rsidR="00E91741" w:rsidRDefault="00411D9A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F1B5FD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8397F5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0D6450E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2402E1" w14:textId="77777777" w:rsidR="00E91741" w:rsidRDefault="00411D9A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B8F2E9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EFAD07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1D146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1A4170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F13FAB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C86783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DBF2DE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A51A34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8F2C8B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50BFFF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867392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B08CDF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BD217B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5E43D3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00D455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829024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492D1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A52C5C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479827D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48FB52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82648E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FC8942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CE9414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7A7D8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52EDFE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24FEF9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FA8464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59E0A3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AFB68D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9F250D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14BD8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6B6861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34392E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26767E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40A0DC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BEF3E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8A03E6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6880DC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85630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4351EA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E579A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277FF97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094FF2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0C3C1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36A843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8600D5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7ECEC7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3888F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EEB4F9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59F26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B463D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867A29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D6945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5059AA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30A083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2E9741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116FE28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A2104AC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FBD008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CAA7F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99A95E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75C3B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2E13D9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60466A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1E1FEB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5F660B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7EA28D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2CEB4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F4B380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3B1E6D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AF0E4A0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67F9BE7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88CB53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911306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7B0AC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2595DF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975C4E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60F063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96F40D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C16E9B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611167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78982FF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1751B4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4A4591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FF9DF0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FEF076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FFC5A9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F2B41D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9895FB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629846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1C8977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7669CD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69BFFA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9ABAD2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A1F1BF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81C32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B288DE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DD7BAF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82D7C5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407D5D2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BA2A651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19D340C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868D37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885F09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56AF78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3A7558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589FC0E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78C43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5ECC4C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744CE7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75B2A25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10A08D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90307D6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5078C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7E35600C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60B2A7B1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0D80A8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1936C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157910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76311A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EAA282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D29E1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B075D8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49BCBF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7ED032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A9FFDA3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D22EDB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85C5CD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14:paraId="5A61FF9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7C9818A0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1F5B63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A5C8B89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61F71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850EBA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36C0A6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2D8E55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5E424F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6AB4B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4A43FB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2D9B9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CB69B3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6E5399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89BF5E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A7F482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14:paraId="1FFEB85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9F28460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CD1524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1B0DDB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937AFC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5FDC8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09D1D4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67A44D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BB0414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3C511B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A4579E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662D71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E208A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2721E0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EF77B1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73AEFA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B09F8D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89C625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276793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6149D8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FED060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0C682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034E9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FEAF530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3CD065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B79BBAE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21EE43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8BE30F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63696F8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EE7D120" w14:textId="77777777" w:rsidR="00E91741" w:rsidRDefault="00411D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гнізді трощить Цар віків, Господь, що дивно прославився.</w:t>
      </w:r>
    </w:p>
    <w:p w14:paraId="7E4E9EF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935BB4E" w14:textId="77777777" w:rsidR="00E91741" w:rsidRDefault="00411D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D5F7B2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230341A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EFAAB5D" w14:textId="77777777" w:rsidR="00E91741" w:rsidRDefault="00411D9A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18CE6C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57D3708" w14:textId="77777777" w:rsidR="00E91741" w:rsidRDefault="00411D9A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</w:p>
    <w:p w14:paraId="7FB4FB3B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D16FD28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5FACD5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A5167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55CB1F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0245AE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DC0014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FE8EF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5C0333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97A6EE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8FD28D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13F420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F8968C8" w14:textId="77777777" w:rsidR="00E91741" w:rsidRDefault="00411D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3585B5EC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5A0DC7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6737019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444224B" w14:textId="77777777" w:rsidR="00E91741" w:rsidRDefault="00411D9A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4E4727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B06E856" w14:textId="77777777" w:rsidR="00E91741" w:rsidRDefault="00411D9A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630C072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5F7C44A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D63A04D" w14:textId="77777777" w:rsidR="00E91741" w:rsidRDefault="00411D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320982B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1E7762D" w14:textId="77777777" w:rsidR="00E91741" w:rsidRDefault="00411D9A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17AD66D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724E9B9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CB4FCFA" w14:textId="77777777" w:rsidR="00E91741" w:rsidRDefault="00411D9A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5659D0F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EB2A53E" w14:textId="77777777" w:rsidR="00E91741" w:rsidRDefault="00411D9A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367A0B9F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31CB346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F16361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26941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D0AE3B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5CF666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099809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E64F7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D8417D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F93A48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E1C31B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AB8BA0" w14:textId="77777777" w:rsidR="00E91741" w:rsidRDefault="00E9174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184CA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9422A43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A5C4CF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3202816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52AC05B" w14:textId="77777777" w:rsidR="00E91741" w:rsidRDefault="00411D9A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>
        <w:rPr>
          <w:rFonts w:ascii="Times New Roman" w:eastAsia="Times New Roman" w:hAnsi="Times New Roman" w:cs="Times New Roman"/>
          <w:sz w:val="24"/>
          <w:szCs w:val="24"/>
        </w:rPr>
        <w:t>бачачи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7422338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F1FC564" w14:textId="77777777" w:rsidR="00E91741" w:rsidRDefault="00411D9A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60E4773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37BDD29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845D13E" w14:textId="77777777" w:rsidR="00E91741" w:rsidRDefault="00411D9A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7978E2D4" w14:textId="77777777" w:rsidR="00E91741" w:rsidRDefault="00411D9A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DA2DEC5" w14:textId="77777777" w:rsidR="00E91741" w:rsidRDefault="00411D9A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5C48F9DD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6A68C5E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E63E05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8A3577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D5FE1B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263607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97831D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31D981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1609C0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24E5AB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2FACB5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58810E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5BE0DC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4FCE2B9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336C221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5665AAF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155BDBC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B67A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5093CC3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510DC7A0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B01959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6C9251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DA1320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084F3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5D3DEA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C1269B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6D72C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6D9476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89652E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9F833A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E15FB0" w14:textId="77777777" w:rsidR="00E91741" w:rsidRDefault="00E9174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5E209F41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48A62E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6C01B732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DDF39A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5D706EE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531A3D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C673E9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FD98F8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86347D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3C7E63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6D8718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888FB5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A1E757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D8D600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3A9A18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DA62EF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B65077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DDCF1A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02F195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ECD721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E05FEB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70A1B9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9D1003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01223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08A0CF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B20450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00533E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2A5D3C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BA5A7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2DC459" w14:textId="77777777" w:rsidR="00E91741" w:rsidRDefault="00411D9A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CD275D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1001F3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CBA2D9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D72CA1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BF0FC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7CDD74F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C9AF25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3A50CFD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94179AA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FE5487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A19278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20DAE3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1E18E2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1873D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62200D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186EEE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86FF3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5F898E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D0F705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454F63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A779D6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9DEACC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96E36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D9F88C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C4E9BA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EB5FDF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DD556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4216A3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0F4A31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4224EE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33AA75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C32E5A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7A1668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5E8071C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5BFD8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77DB94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D39C3A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C13452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A514D4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C0D66C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92D4BB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BEA0B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297D2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FB2283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BE906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9B70DB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E9541A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F05714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ED7E14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AE9251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D41098C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18153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DF2417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1C60FF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65FC80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388B49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E84063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9EFB9F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CBDD29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9446B2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0CFACE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A281B5D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FAEA0A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5595F5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66C4E1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89B9C4A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34C7B7B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6CDF085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434F17C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4C4F9C4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252B6D7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E12687D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3F2E1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9D92344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A2AD6F8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885DE2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2A96EB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90A354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ABD9B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6CBF5E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9A68AF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2F22D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C577F0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33B0CD97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0CBED7A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A62301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33DAF8B5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72840D3F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EFD0D64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F7978F" w14:textId="77777777" w:rsidR="00E91741" w:rsidRDefault="00411D9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17E27D0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FCA086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4B0B627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A48B72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2A6595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2BE04B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C8D85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A1F9FD2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A4339E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011C52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4C5991A" w14:textId="77777777" w:rsidR="00E91741" w:rsidRDefault="00E9174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8F40CD" w14:textId="77777777" w:rsidR="00E91741" w:rsidRDefault="00411D9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1B5E7D1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A8B139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547C744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586C15B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DB4A4E9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76276B3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148FE63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853FAE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58CD28B6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святих мучеників Єрміла і Стратоніка, преподобних отців у Синаї і Раїті повбиваних, і всіх святих, помилує і спасе нас, як благий і чоловіколюбець.</w:t>
      </w:r>
    </w:p>
    <w:p w14:paraId="519FC22E" w14:textId="77777777" w:rsidR="00E91741" w:rsidRDefault="00411D9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8E94669" w14:textId="77777777" w:rsidR="00E91741" w:rsidRDefault="00E9174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E9174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741"/>
    <w:rsid w:val="00302E58"/>
    <w:rsid w:val="00411D9A"/>
    <w:rsid w:val="00913BFE"/>
    <w:rsid w:val="00E9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6C7926E"/>
  <w15:docId w15:val="{BC77C534-CB04-4C85-9DCA-037100DE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JVjjoeNc67/rZUduXfCXtym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6Mk02VWJCWnRFZ1RxeE0xT1hqYVBjdHh0WF92U29I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45200</Words>
  <Characters>25764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2025-06-18T13:38:00Z</dcterms:created>
  <dcterms:modified xsi:type="dcterms:W3CDTF">2025-06-18T13:38:00Z</dcterms:modified>
</cp:coreProperties>
</file>