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Серпень 1, Четвер</w:t>
      </w:r>
    </w:p>
    <w:p>
      <w:r>
        <w:t>🕃 Похід із чесним Деревом чесного і животворного Хреста Свв. сімох мчч. Макавеїв, і матері їх Соломії, і старця Єлеазара Прп. Альфонса Лігуорі Початок Успенського посту&lt;/em&gt;</w:t>
      </w:r>
    </w:p>
    <w:p>
      <w:r>
        <w:rPr>
          <w:rFonts w:ascii="Times New Roman" w:hAnsi="Times New Roman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>
      <w:r>
        <w:rPr>
          <w:rFonts w:ascii="Times New Roman" w:hAnsi="Times New Roman"/>
          <w:color w:val="333333"/>
          <w:sz w:val="24"/>
        </w:rPr>
        <w:t>Сл</w:t>
      </w:r>
      <w:r>
        <w:rPr>
          <w:rFonts w:ascii="Times New Roman" w:hAnsi="Times New Roman"/>
          <w:sz w:val="24"/>
        </w:rPr>
        <w:t>а́</w:t>
      </w:r>
      <w:r>
        <w:rPr>
          <w:rFonts w:ascii="Times New Roman" w:hAnsi="Times New Roman"/>
          <w:color w:val="333333"/>
          <w:sz w:val="24"/>
        </w:rPr>
        <w:t xml:space="preserve">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Вознíсся Ти на хрест добровíльно. * Ново́му лю́дові Твоє́му, що Твоє́ ім’я́ но́сить, * дару́й щедро́ти Твої́, Хри́сте Бо́же. * Возвесели́ си́лою Твоє́ю благовíрний наро́д, * перемо́ги на супроти́вників дай йому́, * що за по́міч ма́є Твоє́ ору́жжя ми́ру, непобо́рну перемо́гу.</w:t>
      </w:r>
      <w:r>
        <w:rPr/>
      </w:r>
    </w:p>
    <w:p>
      <w:r>
        <w:rPr>
          <w:rFonts w:ascii="Times New Roman" w:hAnsi="Times New Roman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highlight w:val="darkGray"/>
        </w:rPr>
        <w:t>&lt;apostol&gt;</w:t>
      </w:r>
      <w:r>
        <w:rPr/>
      </w:r>
    </w:p>
    <w:p>
      <w:r>
        <w:t>#ap129</w:t>
      </w:r>
    </w:p>
    <w:p>
      <w:r>
        <w:rPr>
          <w:rFonts w:ascii="Times New Roman" w:hAnsi="Times New Roman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highlight w:val="darkGray"/>
        </w:rPr>
        <w:t>&lt;evanhelie&gt;</w:t>
      </w:r>
      <w:r>
        <w:rPr/>
      </w:r>
    </w:p>
    <w:p>
      <w:r>
        <w:t>#mt054</w:t>
      </w:r>
    </w:p>
    <w:p>
      <w:r>
        <w:rPr>
          <w:rFonts w:ascii="Times New Roman" w:hAnsi="Times New Roman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Знаменува́лося на нас сві́тло лиця́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  <w:r>
        <w:rPr/>
      </w:r>
    </w:p>
    <w:p>
      <w:r>
        <w:rPr>
          <w:rFonts w:ascii="Times New Roman" w:hAnsi="Times New Roman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силою чесного і животворчого Xреста, походу з чесним Деревом якогось сьогодні пам'ять звершуємо, святих сімох мучеників Макавеїв, і матері їх Соломії, і старця Єлеазара, преподобного отця нашого Альфонса Лігуорі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Серпень 2, П'ятниця</w:t>
      </w:r>
    </w:p>
    <w:p>
      <w:r>
        <w:t>🕃 Перенесення мощів св. первмч. й архдияк. Стефана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Вознíсся Ти на хрест добровíльно. * Ново́му лю́дові Твоє́му, що Твоє́ ім’я́ но́сить, * дару́й щедро́ти Твої́, Хри́сте Бо́же. * Возвесели́ си́лою Твоє́ю благовíрний наро́д, * перемо́ги на супроти́вників дай йому́, * що за по́міч ма́є Твоє́ ору́жжя ми́ру, непобо́рну перемо́гу.</w:t>
      </w:r>
      <w:r>
        <w:rPr/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#ap130a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#mt055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Знаменува́лося на нас сві́тло лиця́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первомученика й архидиякона Стефана, якого перенесення мощів сьогодні пам'ять звершуємо,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Серпень 3, Субота</w:t>
      </w:r>
    </w:p>
    <w:p>
      <w:r>
        <w:t>Прпп. Ісаакія, Далмата й Фавста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color w:val="333333"/>
          <w:sz w:val="24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>
      <w:r>
        <w:rPr>
          <w:rFonts w:ascii="Times New Roman" w:hAnsi="Times New Roman"/>
          <w:color w:val="333333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>
      <w:r>
        <w:rPr>
          <w:rFonts w:ascii="Times New Roman" w:hAnsi="Times New Roman"/>
          <w:color w:val="333333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color w:val="333333"/>
          <w:sz w:val="24"/>
        </w:rPr>
        <w:t xml:space="preserve"> Як поча́тки єства́ насади́телеві творі́ння* вселе́нна прино́сить Тобі́,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Веселі́ться в Го́споді і ра́дуйтеся, пра́ведні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Блаже́нні, яким про́щено беззако́ння і яки́м гріхи́ покри́то </w:t>
      </w:r>
      <w:r>
        <w:rPr>
          <w:rFonts w:ascii="Times New Roman" w:hAnsi="Times New Roman"/>
          <w:i/>
          <w:color w:val="FF4400"/>
          <w:sz w:val="24"/>
        </w:rPr>
        <w:t>(Пс. 31,1).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color w:val="333333"/>
          <w:sz w:val="24"/>
        </w:rPr>
        <w:t xml:space="preserve"> Ду́ші ї́хні у блаже́нстві перебува́тимуть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#ap100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hAnsi="Times New Roman"/>
          <w:i/>
          <w:color w:val="FF4400"/>
          <w:sz w:val="24"/>
        </w:rPr>
        <w:t>(Пс. 33,20).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#mt032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Ра́дуйтеся,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преподобних отців наших Ісаакія, Далмата й Фавста,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Серпень 4, Неділя</w:t>
      </w:r>
    </w:p>
    <w:p>
      <w:r>
        <w:t>Неділя 6-та по Зісланні Святого Духа. Свв. сімох отроків, що в Ефесі Св. прпмц. Євдокії Глас 5.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>
      <w:r>
        <w:rPr>
          <w:rFonts w:ascii="Times New Roman" w:hAnsi="Times New Roman"/>
          <w:color w:val="333333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 xml:space="preserve">Кондак (г. 5): </w:t>
      </w:r>
      <w:r>
        <w:rPr>
          <w:rFonts w:ascii="Times New Roman" w:hAnsi="Times New Roman"/>
          <w:color w:val="333333"/>
          <w:sz w:val="24"/>
        </w:rPr>
        <w:t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</w:p>
    <w:p>
      <w:r>
        <w:rPr>
          <w:rFonts w:ascii="Times New Roman" w:hAnsi="Times New Roman"/>
          <w:color w:val="333333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5): </w:t>
      </w:r>
      <w:r>
        <w:rPr>
          <w:rFonts w:ascii="Times New Roman" w:hAnsi="Times New Roman"/>
          <w:color w:val="333333"/>
          <w:sz w:val="24"/>
        </w:rPr>
        <w:t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5): </w:t>
      </w:r>
      <w:r>
        <w:rPr>
          <w:rFonts w:ascii="Times New Roman" w:hAnsi="Times New Roman"/>
          <w:color w:val="333333"/>
          <w:sz w:val="24"/>
        </w:rPr>
        <w:t xml:space="preserve">Ти, Го́споди, охоро́ниш нас і збереже́ш нас від ро́ду цього́ і пові́к </w:t>
      </w:r>
      <w:r>
        <w:rPr>
          <w:rFonts w:ascii="Times New Roman" w:hAnsi="Times New Roman"/>
          <w:i/>
          <w:color w:val="FF4400"/>
          <w:sz w:val="24"/>
        </w:rPr>
        <w:t>(Пс. 11,8).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Спаси́ мене́, Го́споди, бо не ста́ло пра́ведного </w:t>
      </w:r>
      <w:r>
        <w:rPr>
          <w:rFonts w:ascii="Times New Roman" w:hAnsi="Times New Roman"/>
          <w:i/>
          <w:color w:val="FF4400"/>
          <w:sz w:val="24"/>
        </w:rPr>
        <w:t>(Пс. 11,2).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#ap110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5): </w:t>
      </w:r>
      <w:r>
        <w:rPr>
          <w:rFonts w:ascii="Times New Roman" w:hAnsi="Times New Roman"/>
          <w:color w:val="333333"/>
          <w:sz w:val="24"/>
        </w:rPr>
        <w:t xml:space="preserve">Ми́лості Твої́, Го́споди, пові́к оспі́вуватиму, сповіщу́ з ро́ду в рід і́стину Твою́ уста́ми мої́ми </w:t>
      </w:r>
      <w:r>
        <w:rPr>
          <w:rFonts w:ascii="Times New Roman" w:hAnsi="Times New Roman"/>
          <w:i/>
          <w:color w:val="FF4400"/>
          <w:sz w:val="24"/>
        </w:rPr>
        <w:t>(Пс. 88,2).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сказа́в Ти: Пові́к ми́лість збуду́ється, на небеса́х утверди́ться і́стина Твоя́ </w:t>
      </w:r>
      <w:r>
        <w:rPr>
          <w:rFonts w:ascii="Times New Roman" w:hAnsi="Times New Roman"/>
          <w:i/>
          <w:color w:val="FF4400"/>
          <w:sz w:val="24"/>
        </w:rPr>
        <w:t>(Пс. 88,3).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#mt029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сімох отроків, що в Ефесі, святої преподобномучениці Євдокії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Серпень 5, Понеділок</w:t>
      </w:r>
    </w:p>
    <w:p>
      <w:r>
        <w:t>Тиждень 7-ий по Зісланні Святого Духа. 🕃 Передсвяття Переображення Господа нашого Ісуса Христа Св. мч. Євсигнія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r>
        <w:rPr>
          <w:rFonts w:ascii="Times New Roman" w:hAnsi="Times New Roman"/>
          <w:color w:val="333333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>
      <w:r>
        <w:rPr>
          <w:rFonts w:ascii="Times New Roman" w:hAnsi="Times New Roman"/>
          <w:color w:val="333333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тво́риш а́нгелами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#ap134</w:t>
      </w:r>
    </w:p>
    <w:p>
      <w:r>
        <w:rPr>
          <w:rFonts w:ascii="Times New Roman" w:hAnsi="Times New Roman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сказа́в – і поста́ло, Він повелі́в – і створи́лося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#mt056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тво́риш а́нгелами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  <w:r>
        <w:rPr/>
      </w:r>
    </w:p>
    <w:p>
      <w:r>
        <w:rPr>
          <w:rFonts w:ascii="Times New Roman" w:hAnsi="Times New Roman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Євсигнія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Серпень 6, Вівторок</w:t>
      </w:r>
    </w:p>
    <w:p>
      <w:r>
        <w:t>🕀 Святе Переображення Господа Бога і Спаса нашого Ісуса Христа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Воскликніте Господеві, вся земля,* співайте ж імені його, віддайте славу хвалі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65,2).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Голос грому Твого в небокрузі,* освітили блискавки Твої вселенну, здригнулася й затремтіла земля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76,19).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У славу й велич зодягнувся Ти,* приодівся світлом, наче ризою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103,1-2).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Гори сіонські, ребра північні,* город царя великого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47,3).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 xml:space="preserve">І увів їх до гори святині Своєї,* гори тієї, що здобула правиця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77,54).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Гору сіонську, яку возлюбив,* і збудував, як однорога, святилище Своє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77,68-69).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Ті, що надіються на Господа,* як гора Сіон, що не хитається повік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124,1).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7):</w:t>
      </w:r>
      <w:r>
        <w:rPr>
          <w:rFonts w:ascii="Times New Roman" w:hAnsi="Times New Roman"/>
          <w:color w:val="333333"/>
          <w:sz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Гори навкруг Його* і Господь навкруг людей Своїх від нині і довіку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124,2).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7):</w:t>
      </w:r>
      <w:r>
        <w:rPr>
          <w:rFonts w:ascii="Times New Roman" w:hAnsi="Times New Roman"/>
          <w:color w:val="333333"/>
          <w:sz w:val="24"/>
        </w:rPr>
        <w:t xml:space="preserve"> Переобразився Ти на горі, Христе Боже: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Господи, хто перебуває в житлі Твоїм* або хто вселиться на святій горі Твоїй?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14,1).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7):</w:t>
      </w:r>
      <w:r>
        <w:rPr>
          <w:rFonts w:ascii="Times New Roman" w:hAnsi="Times New Roman"/>
          <w:color w:val="333333"/>
          <w:sz w:val="24"/>
        </w:rPr>
        <w:t xml:space="preserve"> Переобразився Ти на горі, Христе Боже: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 4: </w:t>
      </w:r>
      <w:r>
        <w:rPr>
          <w:rFonts w:ascii="Times New Roman" w:hAnsi="Times New Roman"/>
          <w:color w:val="333333"/>
          <w:sz w:val="24"/>
        </w:rPr>
        <w:t xml:space="preserve">Хто вийде на гору Господню* або хто стане на місці святім Його?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23,3).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7):</w:t>
      </w:r>
      <w:r>
        <w:rPr>
          <w:rFonts w:ascii="Times New Roman" w:hAnsi="Times New Roman"/>
          <w:color w:val="333333"/>
          <w:sz w:val="24"/>
        </w:rPr>
        <w:t xml:space="preserve"> Переобразився Ти на горі, Христе Боже: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Господи, пошли світло Твоє і істину Твою;* ті мене навчили і привели на гору святу Твою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42,3).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7):</w:t>
      </w:r>
      <w:r>
        <w:rPr>
          <w:rFonts w:ascii="Times New Roman" w:hAnsi="Times New Roman"/>
          <w:color w:val="333333"/>
          <w:sz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7):</w:t>
      </w:r>
      <w:r>
        <w:rPr>
          <w:rFonts w:ascii="Times New Roman" w:hAnsi="Times New Roman"/>
          <w:color w:val="333333"/>
          <w:sz w:val="24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color w:val="333333"/>
          <w:sz w:val="24"/>
        </w:rPr>
        <w:t xml:space="preserve">Які́ вели́чні діла́ Твої́, Го́споди, все прему́дрістю сотвори́в Ти </w:t>
      </w:r>
      <w:r>
        <w:rPr>
          <w:rFonts w:ascii="Times New Roman" w:hAnsi="Times New Roman"/>
          <w:i/>
          <w:color w:val="FF4400"/>
          <w:sz w:val="24"/>
        </w:rPr>
        <w:t>(Пс. 103,24).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Благослови́, душе́ моя́, Го́спода; Го́споди, Бо́же мій, Ти ве́льми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#ap065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Твої є небеса і Твоя є земля </w:t>
      </w:r>
      <w:r>
        <w:rPr>
          <w:rFonts w:ascii="Times New Roman" w:hAnsi="Times New Roman"/>
          <w:i/>
          <w:color w:val="FF4400"/>
          <w:sz w:val="24"/>
        </w:rPr>
        <w:t>(Пс. 88,12).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 люди, що знають заклик Твій </w:t>
      </w:r>
      <w:r>
        <w:rPr>
          <w:rFonts w:ascii="Times New Roman" w:hAnsi="Times New Roman"/>
          <w:i/>
          <w:color w:val="FF4400"/>
          <w:sz w:val="24"/>
        </w:rPr>
        <w:t>(Пс. 88,16).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#mt070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Господа, що на Таворі переобразився.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Господи, у світлі лиця Твого підемо і в імені Твоїм возрадуємося навіки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88,16-17)</w:t>
      </w:r>
      <w:r>
        <w:rPr>
          <w:rFonts w:ascii="Times New Roman" w:hAnsi="Times New Roman"/>
          <w:color w:val="333333"/>
          <w:sz w:val="24"/>
        </w:rPr>
        <w:t>. Алилу́я, алилу́я, алилу́я.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Константинополя.,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Серпень 7, Середа</w:t>
      </w:r>
    </w:p>
    <w:p>
      <w:r>
        <w:t>Св. прпмч. Дометія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Воскликніте Господеві, вся земля,* співайте ж імені його, віддайте славу хвалі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65,2).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Голос грому Твого в небокрузі,* освітили блискавки Твої вселенну, здригнулася й затремтіла земля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76,19).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У славу й велич зодягнувся Ти,* приодівся світлом, наче ризою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103,1-2).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Гори сіонські, ребра північні,* город царя великого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47,3).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 xml:space="preserve">І увів їх до гори святині Своєї,* гори тієї, що здобула правиця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77,54).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Гору сіонську, яку возлюбив,* і збудував, як однорога, святилище Своє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77,68-69).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</w:t>
      </w:r>
      <w:r>
        <w:rPr>
          <w:rFonts w:ascii="Times New Roman" w:hAnsi="Times New Roman"/>
          <w:color w:val="333333"/>
          <w:sz w:val="24"/>
        </w:rPr>
        <w:t xml:space="preserve"> горі́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горі́,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 поклоні́мся і припаді́м до Христа́. Спаси́ нас, Си́ну Бо́жий,що переобрази́вся на</w:t>
      </w:r>
      <w:r>
        <w:rPr>
          <w:rFonts w:ascii="Times New Roman" w:hAnsi="Times New Roman"/>
          <w:color w:val="333333"/>
          <w:sz w:val="24"/>
        </w:rPr>
        <w:t xml:space="preserve"> горі́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7):</w:t>
      </w:r>
      <w:r>
        <w:rPr>
          <w:rFonts w:ascii="Times New Roman" w:hAnsi="Times New Roman"/>
          <w:color w:val="333333"/>
          <w:sz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7):</w:t>
      </w:r>
      <w:r>
        <w:rPr>
          <w:rFonts w:ascii="Times New Roman" w:hAnsi="Times New Roman"/>
          <w:color w:val="333333"/>
          <w:sz w:val="24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color w:val="333333"/>
          <w:sz w:val="24"/>
        </w:rPr>
        <w:t xml:space="preserve">Які́ вели́чні діла́ Твої́, Го́споди, все прему́дрістю сотвори́в Ти </w:t>
      </w:r>
      <w:r>
        <w:rPr>
          <w:rFonts w:ascii="Times New Roman" w:hAnsi="Times New Roman"/>
          <w:i/>
          <w:color w:val="FF4400"/>
          <w:sz w:val="24"/>
        </w:rPr>
        <w:t>(Пс. 103,24).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Благослови́, душе́ моя́, Го́спода; Го́споди, Бо́же мій, Ти ве́льми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#ap137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Свята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Твої є небеса і Твоя є земля </w:t>
      </w:r>
      <w:r>
        <w:rPr>
          <w:rFonts w:ascii="Times New Roman" w:hAnsi="Times New Roman"/>
          <w:i/>
          <w:color w:val="FF4400"/>
          <w:sz w:val="24"/>
        </w:rPr>
        <w:t>(Пс. 88,12).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 люди, що знають заклик Твій </w:t>
      </w:r>
      <w:r>
        <w:rPr>
          <w:rFonts w:ascii="Times New Roman" w:hAnsi="Times New Roman"/>
          <w:i/>
          <w:color w:val="FF4400"/>
          <w:sz w:val="24"/>
        </w:rPr>
        <w:t>(Пс. 88,16).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#mt060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Господа, що на Таворі переобразився.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Господи, у світлі лиця Твого підемо і в імені Твоїм возрадуємося навіки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88,16-17)</w:t>
      </w:r>
      <w:r>
        <w:rPr>
          <w:rFonts w:ascii="Times New Roman" w:hAnsi="Times New Roman"/>
          <w:color w:val="333333"/>
          <w:sz w:val="24"/>
        </w:rPr>
        <w:t>. Алилу́я, алилу́я, алилу́я.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Константинополя., святого преподобномученика Дометія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Серпень 8, Четвер</w:t>
      </w:r>
    </w:p>
    <w:p>
      <w:r>
        <w:t>Св. Еміліяна, ісп., єп. Кизицького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Воскликніте Господеві, вся земля,* співайте ж імені його, віддайте славу хвалі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65,2).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Голос грому Твого в небокрузі,* освітили блискавки Твої вселенну, здригнулася й затремтіла земля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76,19).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У славу й велич зодягнувся Ти,* приодівся світлом, наче ризою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103,1-2).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Гори сіонські, ребра північні,* город царя великого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47,3).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 xml:space="preserve">І увів їх до гори святині Своєї,* гори тієї, що здобула правиця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77,54).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Гору сіонську, яку возлюбив,* і збудував, як однорога, святилище Своє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77,68-69).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</w:t>
      </w:r>
      <w:r>
        <w:rPr>
          <w:rFonts w:ascii="Times New Roman" w:hAnsi="Times New Roman"/>
          <w:color w:val="333333"/>
          <w:sz w:val="24"/>
        </w:rPr>
        <w:t xml:space="preserve"> горі́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горі́,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 поклоні́мся і припаді́м до Христа́. Спаси́ нас, Си́ну Бо́жий,що переобрази́вся на</w:t>
      </w:r>
      <w:r>
        <w:rPr>
          <w:rFonts w:ascii="Times New Roman" w:hAnsi="Times New Roman"/>
          <w:color w:val="333333"/>
          <w:sz w:val="24"/>
        </w:rPr>
        <w:t xml:space="preserve"> горі́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7):</w:t>
      </w:r>
      <w:r>
        <w:rPr>
          <w:rFonts w:ascii="Times New Roman" w:hAnsi="Times New Roman"/>
          <w:color w:val="333333"/>
          <w:sz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7):</w:t>
      </w:r>
      <w:r>
        <w:rPr>
          <w:rFonts w:ascii="Times New Roman" w:hAnsi="Times New Roman"/>
          <w:color w:val="333333"/>
          <w:sz w:val="24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color w:val="333333"/>
          <w:sz w:val="24"/>
        </w:rPr>
        <w:t xml:space="preserve">Які́ вели́чні діла́ Твої́, Го́споди, все прему́дрістю сотвори́в Ти </w:t>
      </w:r>
      <w:r>
        <w:rPr>
          <w:rFonts w:ascii="Times New Roman" w:hAnsi="Times New Roman"/>
          <w:i/>
          <w:color w:val="FF4400"/>
          <w:sz w:val="24"/>
        </w:rPr>
        <w:t>(Пс. 103,24).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Благослови́, душе́ моя́, Го́спода; Го́споди, Бо́же мій, Ти ве́льми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#ap138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Твої є небеса і Твоя є земля </w:t>
      </w:r>
      <w:r>
        <w:rPr>
          <w:rFonts w:ascii="Times New Roman" w:hAnsi="Times New Roman"/>
          <w:i/>
          <w:color w:val="FF4400"/>
          <w:sz w:val="24"/>
        </w:rPr>
        <w:t>(Пс. 88,12).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 люди, що знають заклик Твій </w:t>
      </w:r>
      <w:r>
        <w:rPr>
          <w:rFonts w:ascii="Times New Roman" w:hAnsi="Times New Roman"/>
          <w:i/>
          <w:color w:val="FF4400"/>
          <w:sz w:val="24"/>
        </w:rPr>
        <w:t>(Пс. 88,16).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#mt061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Господа, що на Таворі переобразився.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Господи, у світлі лиця Твого підемо і в імені Твоїм возрадуємося навіки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88,16-17)</w:t>
      </w:r>
      <w:r>
        <w:rPr>
          <w:rFonts w:ascii="Times New Roman" w:hAnsi="Times New Roman"/>
          <w:color w:val="333333"/>
          <w:sz w:val="24"/>
        </w:rPr>
        <w:t>. Алилу́я, алилу́я, алилу́я.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Константинополя.,  святого Еміліяна, ісповідника, єпископа Кизицького,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Серпень 9, П'ятниця</w:t>
      </w:r>
    </w:p>
    <w:p>
      <w:r>
        <w:t>🕂 Св. ап. Матія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Воскликніте Господеві, вся земля,* співайте ж імені його, віддайте славу хвалі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65,2).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Голос грому Твого в небокрузі,* освітили блискавки Твої вселенну, здригнулася й затремтіла земля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76,19).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У славу й велич зодягнувся Ти,* приодівся світлом, наче ризою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103,1-2).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Гори сіонські, ребра північні,* город царя великого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47,3).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 xml:space="preserve">І увів їх до гори святині Своєї,* гори тієї, що здобула правиця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77,54).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Гору сіонську, яку возлюбив,* і збудував, як однорога, святилище Своє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77,68-69).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</w:t>
      </w:r>
      <w:r>
        <w:rPr>
          <w:rFonts w:ascii="Times New Roman" w:hAnsi="Times New Roman"/>
          <w:color w:val="333333"/>
          <w:sz w:val="24"/>
        </w:rPr>
        <w:t xml:space="preserve"> горі́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горі́,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 поклоні́мся і припаді́м до Христа́. Спаси́ нас, Си́ну Бо́жий,що переобрази́вся на</w:t>
      </w:r>
      <w:r>
        <w:rPr>
          <w:rFonts w:ascii="Times New Roman" w:hAnsi="Times New Roman"/>
          <w:color w:val="333333"/>
          <w:sz w:val="24"/>
        </w:rPr>
        <w:t xml:space="preserve"> горі́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свята (г. 7):</w:t>
      </w:r>
      <w:r>
        <w:rPr>
          <w:rFonts w:ascii="Times New Roman" w:hAnsi="Times New Roman"/>
          <w:color w:val="333333"/>
          <w:sz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святому (г. 3):</w:t>
      </w:r>
      <w:r>
        <w:rPr>
          <w:rFonts w:ascii="Times New Roman" w:hAnsi="Times New Roman"/>
          <w:color w:val="333333"/>
          <w:sz w:val="24"/>
        </w:rPr>
        <w:t xml:space="preserve"> Апостоле святий Матію,* моли милостивого Бога,* щоб відпущення прогрішень подав душам нашим.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святому (г. 4):</w:t>
      </w:r>
      <w:r>
        <w:rPr>
          <w:rFonts w:ascii="Times New Roman" w:hAnsi="Times New Roman"/>
          <w:color w:val="333333"/>
          <w:sz w:val="24"/>
        </w:rPr>
        <w:t xml:space="preserve"> Вістування Твоє, що, як світлосяйне сонце,* вийшло на ввесь світ,* просвічує благодаттю Церкву народів,* чудоносний Матіє, апостоле.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Кондак свята (г. 7):</w:t>
      </w:r>
      <w:r>
        <w:rPr>
          <w:rFonts w:ascii="Times New Roman" w:hAnsi="Times New Roman"/>
          <w:color w:val="333333"/>
          <w:sz w:val="24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свята (г. 4): </w:t>
      </w:r>
      <w:r>
        <w:rPr>
          <w:rFonts w:ascii="Times New Roman" w:hAnsi="Times New Roman"/>
          <w:color w:val="333333"/>
          <w:sz w:val="24"/>
        </w:rPr>
        <w:t xml:space="preserve">Які́ вели́чні діла́ Твої́, Го́споди, все прему́дрістю сотвори́в Ти </w:t>
      </w:r>
      <w:r>
        <w:rPr>
          <w:rFonts w:ascii="Times New Roman" w:hAnsi="Times New Roman"/>
          <w:i/>
          <w:color w:val="FF4400"/>
          <w:sz w:val="24"/>
        </w:rPr>
        <w:t>(Пс. 103,24).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Благослови́, душе́ моя́, Го́спода; Го́споди, Бо́же мій, Ти ве́льми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i/>
          <w:color w:val="FF4400"/>
          <w:sz w:val="24"/>
        </w:rPr>
        <w:t xml:space="preserve">І святому (г. 8): </w:t>
      </w:r>
      <w:r>
        <w:rPr>
          <w:rFonts w:ascii="Times New Roman" w:hAnsi="Times New Roman"/>
          <w:color w:val="333333"/>
          <w:sz w:val="24"/>
        </w:rPr>
        <w:t xml:space="preserve">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Ап.: #ap002</w:t>
      </w:r>
    </w:p>
    <w:p>
      <w:r>
        <w:t>Ряд.: #ap139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Твої є небеса і Твоя є земля </w:t>
      </w:r>
      <w:r>
        <w:rPr>
          <w:rFonts w:ascii="Times New Roman" w:hAnsi="Times New Roman"/>
          <w:i/>
          <w:color w:val="FF4400"/>
          <w:sz w:val="24"/>
        </w:rPr>
        <w:t>(Пс. 88,12).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 люди, що знають заклик Твій </w:t>
      </w:r>
      <w:r>
        <w:rPr>
          <w:rFonts w:ascii="Times New Roman" w:hAnsi="Times New Roman"/>
          <w:i/>
          <w:color w:val="FF4400"/>
          <w:sz w:val="24"/>
        </w:rPr>
        <w:t>(Пс. 88,16).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I святому (г. 1):</w:t>
      </w:r>
      <w:r>
        <w:rPr>
          <w:rFonts w:ascii="Times New Roman" w:hAnsi="Times New Roman"/>
          <w:color w:val="333333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просла́влюваний на ра́ді святи́х </w:t>
      </w:r>
      <w:r>
        <w:rPr>
          <w:rFonts w:ascii="Times New Roman" w:hAnsi="Times New Roman"/>
          <w:i/>
          <w:color w:val="FF4400"/>
          <w:sz w:val="24"/>
        </w:rPr>
        <w:t>(Пс. 88,8).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Ап.: #lk040</w:t>
      </w:r>
    </w:p>
    <w:p>
      <w:r>
        <w:t>Ряд.: #mt063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Господа, що на Таворі переобразився.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Господи, у світлі лиця Твого підемо і в імені Твоїм возрадуємося навіки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88,16-17).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Константинополя.,   святого апостола Матія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Серпень 10, Субота</w:t>
      </w:r>
    </w:p>
    <w:p>
      <w:r>
        <w:t>Св. мч. й архдияк. Лаврентія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Воскликніте Господеві, вся земля,* співайте ж імені його, віддайте славу хвалі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65,2).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Голос грому Твого в небокрузі,* освітили блискавки Твої вселенну, здригнулася й затремтіла земля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76,19).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У славу й велич зодягнувся Ти,* приодівся світлом, наче ризою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103,1-2).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Гори сіонські, ребра північні,* город царя великого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47,3).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 xml:space="preserve">І увів їх до гори святині Своєї,* гори тієї, що здобула правиця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77,54).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Гору сіонську, яку возлюбив,* і збудував, як однорога, святилище Своє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77,68-69).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</w:t>
      </w:r>
      <w:r>
        <w:rPr>
          <w:rFonts w:ascii="Times New Roman" w:hAnsi="Times New Roman"/>
          <w:color w:val="333333"/>
          <w:sz w:val="24"/>
        </w:rPr>
        <w:t xml:space="preserve"> горі́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горі́,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 поклоні́мся і припаді́м до Христа́. Спаси́ нас, Си́ну Бо́жий,що переобрази́вся на</w:t>
      </w:r>
      <w:r>
        <w:rPr>
          <w:rFonts w:ascii="Times New Roman" w:hAnsi="Times New Roman"/>
          <w:color w:val="333333"/>
          <w:sz w:val="24"/>
        </w:rPr>
        <w:t xml:space="preserve"> горі́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7):</w:t>
      </w:r>
      <w:r>
        <w:rPr>
          <w:rFonts w:ascii="Times New Roman" w:hAnsi="Times New Roman"/>
          <w:color w:val="333333"/>
          <w:sz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7):</w:t>
      </w:r>
      <w:r>
        <w:rPr>
          <w:rFonts w:ascii="Times New Roman" w:hAnsi="Times New Roman"/>
          <w:color w:val="333333"/>
          <w:sz w:val="24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color w:val="333333"/>
          <w:sz w:val="24"/>
        </w:rPr>
        <w:t xml:space="preserve">Які́ вели́чні діла́ Твої́, Го́споди, все прему́дрістю сотвори́в Ти </w:t>
      </w:r>
      <w:r>
        <w:rPr>
          <w:rFonts w:ascii="Times New Roman" w:hAnsi="Times New Roman"/>
          <w:i/>
          <w:color w:val="FF4400"/>
          <w:sz w:val="24"/>
        </w:rPr>
        <w:t>(Пс. 103,24).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Благослови́, душе́ моя́, Го́спода; Го́споди, Бо́же мій, Ти ве́льми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#ap108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Твої є небеса і Твоя є земля </w:t>
      </w:r>
      <w:r>
        <w:rPr>
          <w:rFonts w:ascii="Times New Roman" w:hAnsi="Times New Roman"/>
          <w:i/>
          <w:color w:val="FF4400"/>
          <w:sz w:val="24"/>
        </w:rPr>
        <w:t>(Пс. 88,12).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 люди, що знають заклик Твій </w:t>
      </w:r>
      <w:r>
        <w:rPr>
          <w:rFonts w:ascii="Times New Roman" w:hAnsi="Times New Roman"/>
          <w:i/>
          <w:color w:val="FF4400"/>
          <w:sz w:val="24"/>
        </w:rPr>
        <w:t>(Пс. 88,16).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#mt039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Господа, що на Таворі переобразився.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Господи, у світлі лиця Твого підемо і в імені Твоїм возрадуємося навіки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88,16-17)</w:t>
      </w:r>
      <w:r>
        <w:rPr>
          <w:rFonts w:ascii="Times New Roman" w:hAnsi="Times New Roman"/>
          <w:color w:val="333333"/>
          <w:sz w:val="24"/>
        </w:rPr>
        <w:t>. Алилу́я, алилу́я, алилу́я.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Константинополя.,    святого мученика й архидиякона Лаврентія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Серпень 11, Неділя</w:t>
      </w:r>
    </w:p>
    <w:p>
      <w:r>
        <w:t>Неділя 7-ма по Зісланні Святого Духа. Св. мч. й архдияк. Євпла Глас 6.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А́нгельські си́ли – на гро́бі Твої́м,* а сторо́жа омертві́ла.* Ма́рія ж стоя́ла у гро́бі,* шука́ючи пречи́стого ті́ла Твого́.* Полони́в Ти ад, та не перемо́жений ним,* зустрі́в Ти Д</w:t>
      </w:r>
      <w:r>
        <w:rPr>
          <w:rFonts w:ascii="Times New Roman" w:hAnsi="Times New Roman"/>
          <w:color w:val="333333"/>
          <w:sz w:val="24"/>
        </w:rPr>
        <w:t>і́ву</w:t>
      </w:r>
      <w:r>
        <w:rPr/>
      </w:r>
      <w:r>
        <w:rPr>
          <w:rFonts w:ascii="Times New Roman" w:hAnsi="Times New Roman"/>
          <w:color w:val="333333"/>
          <w:sz w:val="24"/>
        </w:rPr>
        <w:t>, дару́ючи життя́.* Воскре́слий з ме́ртвих Го́споди, сла́ва Тоб́і.</w:t>
      </w:r>
    </w:p>
    <w:p>
      <w:r>
        <w:rPr>
          <w:rFonts w:ascii="Times New Roman" w:hAnsi="Times New Roman"/>
          <w:color w:val="333333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(г. 6): </w:t>
      </w:r>
      <w:r>
        <w:rPr>
          <w:rFonts w:ascii="Times New Roman" w:hAnsi="Times New Roman"/>
          <w:color w:val="333333"/>
          <w:sz w:val="24"/>
        </w:rPr>
        <w:t>Життєда́йною доло́нею* уме́рлих із мря́чних доли́н* воскреси́в усі́х Життєда́вець – Христо́с Бог,* воскресі́ння пода́в людсько́му ро́дові.* Він бо всіх Спаси́тель, воскресі́ння, і життя́, і Бог усі́х.</w:t>
      </w:r>
    </w:p>
    <w:p>
      <w:r>
        <w:rPr>
          <w:rFonts w:ascii="Times New Roman" w:hAnsi="Times New Roman"/>
          <w:color w:val="333333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6): </w:t>
      </w:r>
      <w:r>
        <w:rPr>
          <w:rFonts w:ascii="Times New Roman" w:hAnsi="Times New Roman"/>
          <w:color w:val="333333"/>
          <w:sz w:val="24"/>
        </w:rPr>
        <w:t>Засту́пнице христия́н непости́дна,* моли́твенице до Творця́ незамі́нна,* не погорди́ голоса́ми молі́нь грі́шників,* але́ ви́переди як блага́я з по́міччю нам, що ві́рно співа́ємо тобі́:* Поспіши́сь на моли́тву і ско́ро прийди́ на молі́ння,* заступа́ючи повсякча́с, Богоро́дице, тих, що почита́ють тебе́.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6): </w:t>
      </w:r>
      <w:r>
        <w:rPr>
          <w:rFonts w:ascii="Times New Roman" w:hAnsi="Times New Roman"/>
          <w:color w:val="333333"/>
          <w:sz w:val="24"/>
        </w:rPr>
        <w:t xml:space="preserve">Спаси́, Го́споди, наро́д Твій і благослови́ спадкоє́мство Твоє́ </w:t>
      </w:r>
      <w:r>
        <w:rPr>
          <w:rFonts w:ascii="Times New Roman" w:hAnsi="Times New Roman"/>
          <w:i/>
          <w:color w:val="FF4400"/>
          <w:sz w:val="24"/>
        </w:rPr>
        <w:t>(Пс, 27,9).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До Те́бе, Го́споди, взива́тиму, Бо́же мій, щоб не відверта́вся Ти мо́вчки від ме́не </w:t>
      </w:r>
      <w:r>
        <w:rPr>
          <w:rFonts w:ascii="Times New Roman" w:hAnsi="Times New Roman"/>
          <w:i/>
          <w:color w:val="FF4400"/>
          <w:sz w:val="24"/>
        </w:rPr>
        <w:t>(Пс. 27,1).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#ap116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6): </w:t>
      </w:r>
      <w:r>
        <w:rPr>
          <w:rFonts w:ascii="Times New Roman" w:hAnsi="Times New Roman"/>
          <w:color w:val="333333"/>
          <w:sz w:val="24"/>
        </w:rPr>
        <w:t xml:space="preserve">Хто живе́ в по́мочі Всеви́шнього, під покро́вом Бо́га небе́сного осе́литься </w:t>
      </w:r>
      <w:r>
        <w:rPr>
          <w:rFonts w:ascii="Times New Roman" w:hAnsi="Times New Roman"/>
          <w:i/>
          <w:color w:val="FF4400"/>
          <w:sz w:val="24"/>
        </w:rPr>
        <w:t>(Пс. 90,1).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Ска́же Господе́ві: Ти – засту́пник мій і прибі́жище моє́, Бог мій, і наді́юся на Ньо́го </w:t>
      </w:r>
      <w:r>
        <w:rPr>
          <w:rFonts w:ascii="Times New Roman" w:hAnsi="Times New Roman"/>
          <w:i/>
          <w:color w:val="FF4400"/>
          <w:sz w:val="24"/>
        </w:rPr>
        <w:t>(Пс. 90,2).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#mt033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й архидиякона Євпла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Серпень 12, Понеділок</w:t>
      </w:r>
    </w:p>
    <w:p>
      <w:r>
        <w:t>Тиждень 8-ий по Зісланні Святого Духа. Свв. мчч. Фотія й Аникити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Воскликніте Господеві, вся земля,* співайте ж імені його, віддайте славу хвалі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65,2).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Голос грому Твого в небокрузі,* освітили блискавки Твої вселенну, здригнулася й затремтіла земля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76,19).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У славу й велич зодягнувся Ти,* приодівся світлом, наче ризою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103,1-2).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Гори сіонські, ребра північні,* город царя великого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47,3).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 xml:space="preserve">І увів їх до гори святині Своєї,* гори тієї, що здобула правиця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77,54).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Гору сіонську, яку возлюбив,* і збудував, як однорога, святилище Своє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77,68-69).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</w:t>
      </w:r>
      <w:r>
        <w:rPr>
          <w:rFonts w:ascii="Times New Roman" w:hAnsi="Times New Roman"/>
          <w:color w:val="333333"/>
          <w:sz w:val="24"/>
        </w:rPr>
        <w:t xml:space="preserve"> горі́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горі́,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 поклоні́мся і припаді́м до Христа́. Спаси́ нас, Си́ну Бо́жий,що переобрази́вся на</w:t>
      </w:r>
      <w:r>
        <w:rPr>
          <w:rFonts w:ascii="Times New Roman" w:hAnsi="Times New Roman"/>
          <w:color w:val="333333"/>
          <w:sz w:val="24"/>
        </w:rPr>
        <w:t xml:space="preserve"> горі́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7):</w:t>
      </w:r>
      <w:r>
        <w:rPr>
          <w:rFonts w:ascii="Times New Roman" w:hAnsi="Times New Roman"/>
          <w:color w:val="333333"/>
          <w:sz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7):</w:t>
      </w:r>
      <w:r>
        <w:rPr>
          <w:rFonts w:ascii="Times New Roman" w:hAnsi="Times New Roman"/>
          <w:color w:val="333333"/>
          <w:sz w:val="24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color w:val="333333"/>
          <w:sz w:val="24"/>
        </w:rPr>
        <w:t xml:space="preserve">Які́ вели́чні діла́ Твої́, Го́споди, все прему́дрістю сотвори́в Ти </w:t>
      </w:r>
      <w:r>
        <w:rPr>
          <w:rFonts w:ascii="Times New Roman" w:hAnsi="Times New Roman"/>
          <w:i/>
          <w:color w:val="FF4400"/>
          <w:sz w:val="24"/>
        </w:rPr>
        <w:t>(Пс. 103,24).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Благослови́, душе́ моя́, Го́спода; Го́споди, Бо́же мій, Ти ве́льми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#ap142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Твої є небеса і Твоя є земля </w:t>
      </w:r>
      <w:r>
        <w:rPr>
          <w:rFonts w:ascii="Times New Roman" w:hAnsi="Times New Roman"/>
          <w:i/>
          <w:color w:val="FF4400"/>
          <w:sz w:val="24"/>
        </w:rPr>
        <w:t>(Пс. 88,12).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 люди, що знають заклик Твій </w:t>
      </w:r>
      <w:r>
        <w:rPr>
          <w:rFonts w:ascii="Times New Roman" w:hAnsi="Times New Roman"/>
          <w:i/>
          <w:color w:val="FF4400"/>
          <w:sz w:val="24"/>
        </w:rPr>
        <w:t>(Пс. 88,16).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#mt065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Господа, що на Таворі переобразився.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Господи, у світлі лиця Твого підемо і в імені Твоїм возрадуємося навіки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88,16-17)</w:t>
      </w:r>
      <w:r>
        <w:rPr>
          <w:rFonts w:ascii="Times New Roman" w:hAnsi="Times New Roman"/>
          <w:color w:val="333333"/>
          <w:sz w:val="24"/>
        </w:rPr>
        <w:t>. Алилу́я, алилу́я, алилу́я.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Константинополя.,      святих мучеників Фотія й Аникити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Серпень 13, Вівторок</w:t>
      </w:r>
    </w:p>
    <w:p>
      <w:r>
        <w:t>Прп. Максима Ісповідника Віддання Переображення&lt;/i&gt;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Воскликніте Господеві, вся земля,* співайте ж імені його, віддайте славу хвалі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65,2).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Голос грому Твого в небокрузі,* освітили блискавки Твої вселенну, здригнулася й затремтіла земля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76,19).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У славу й велич зодягнувся Ти,* приодівся світлом, наче ризою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103,1-2).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Гори сіонські, ребра північні,* город царя великого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47,3).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 xml:space="preserve">І увів їх до гори святині Своєї,* гори тієї, що здобула правиця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77,54).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Гору сіонську, яку возлюбив,* і збудував, як однорога, святилище Своє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77,68-69).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</w:t>
      </w:r>
      <w:r>
        <w:rPr>
          <w:rFonts w:ascii="Times New Roman" w:hAnsi="Times New Roman"/>
          <w:color w:val="333333"/>
          <w:sz w:val="24"/>
        </w:rPr>
        <w:t xml:space="preserve"> горі́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горі́,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 поклоні́мся і припаді́м до Христа́. Спаси́ нас, Си́ну Бо́жий,що переобрази́вся на</w:t>
      </w:r>
      <w:r>
        <w:rPr>
          <w:rFonts w:ascii="Times New Roman" w:hAnsi="Times New Roman"/>
          <w:color w:val="333333"/>
          <w:sz w:val="24"/>
        </w:rPr>
        <w:t xml:space="preserve"> горі́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7):</w:t>
      </w:r>
      <w:r>
        <w:rPr>
          <w:rFonts w:ascii="Times New Roman" w:hAnsi="Times New Roman"/>
          <w:color w:val="333333"/>
          <w:sz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7):</w:t>
      </w:r>
      <w:r>
        <w:rPr>
          <w:rFonts w:ascii="Times New Roman" w:hAnsi="Times New Roman"/>
          <w:color w:val="333333"/>
          <w:sz w:val="24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color w:val="333333"/>
          <w:sz w:val="24"/>
        </w:rPr>
        <w:t xml:space="preserve">Які́ вели́чні діла́ Твої́, Го́споди, все прему́дрістю сотвори́в Ти </w:t>
      </w:r>
      <w:r>
        <w:rPr>
          <w:rFonts w:ascii="Times New Roman" w:hAnsi="Times New Roman"/>
          <w:i/>
          <w:color w:val="FF4400"/>
          <w:sz w:val="24"/>
        </w:rPr>
        <w:t>(Пс. 103,24).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Благослови́, душе́ моя́, Го́спода; Го́споди, Бо́же мій, Ти ве́льми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#ap144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Твої є небеса і Твоя є земля </w:t>
      </w:r>
      <w:r>
        <w:rPr>
          <w:rFonts w:ascii="Times New Roman" w:hAnsi="Times New Roman"/>
          <w:i/>
          <w:color w:val="FF4400"/>
          <w:sz w:val="24"/>
        </w:rPr>
        <w:t>(Пс. 88,12).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 люди, що знають заклик Твій </w:t>
      </w:r>
      <w:r>
        <w:rPr>
          <w:rFonts w:ascii="Times New Roman" w:hAnsi="Times New Roman"/>
          <w:i/>
          <w:color w:val="FF4400"/>
          <w:sz w:val="24"/>
        </w:rPr>
        <w:t>(Пс. 88,16).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#mt066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Господа, що на Таворі переобразився.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Господи, у світлі лиця Твого підемо і в імені Твоїм возрадуємося навіки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88,16-17)</w:t>
      </w:r>
      <w:r>
        <w:rPr>
          <w:rFonts w:ascii="Times New Roman" w:hAnsi="Times New Roman"/>
          <w:color w:val="333333"/>
          <w:sz w:val="24"/>
        </w:rPr>
        <w:t>. Алилу́я, алилу́я, алилу́я.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Константинополя., преподобного отця нашого Максима Ісповідника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Серпень 14, Середа</w:t>
      </w:r>
    </w:p>
    <w:p>
      <w:r>
        <w:t>🕂 Перенесення чесних мощів прп. Теодосія, ігум. Печерського 🕃 Передсвяття Успіння Пресвятої Богородиці Св. прор. Міхея</w:t>
      </w:r>
    </w:p>
    <w:p>
      <w:r>
        <w:rPr>
          <w:rFonts w:ascii="Times New Roman" w:hAnsi="Times New Roman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передсвяття (г. 4):</w:t>
      </w:r>
      <w:r>
        <w:rPr>
          <w:rFonts w:ascii="Times New Roman" w:hAnsi="Times New Roman"/>
          <w:color w:val="333333"/>
          <w:sz w:val="24"/>
        </w:rPr>
        <w:t xml:space="preserve"> Люди, заздалегідь тіштеся,* з вірою плещіть руками і в любові зберіться,* днесь радуючись і світло воскликуючи всі з веселістю,* Божа бо Мати має з земного до висот перейти славно.* Її піснями повсякчасно як Богородицю славимо.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святому (г. 8):</w:t>
      </w:r>
      <w:r>
        <w:rPr>
          <w:rFonts w:ascii="Times New Roman" w:hAnsi="Times New Roman"/>
          <w:color w:val="333333"/>
          <w:sz w:val="24"/>
        </w:rPr>
        <w:t xml:space="preserve"> Піднісся Ти до чеснот, змолоду полюбивши монаше життя,* бажане сміливо осягнув, вселився Ти в печеру,* і прикрасивши життя Твоє постом і світлістю,* в молитвах як безплотний пробував Ти,* в руській землі, як світле світило, засіяв Ти, отче Теодосію.* Моли Христа Бога, щоб спаслися душі наші.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святому (г. 3):</w:t>
      </w:r>
      <w:r>
        <w:rPr>
          <w:rFonts w:ascii="Times New Roman" w:hAnsi="Times New Roman"/>
          <w:color w:val="333333"/>
          <w:sz w:val="24"/>
        </w:rPr>
        <w:t xml:space="preserve"> Звізду руську – блаженного Теодосія днесь вшануймо,* що від сходу возсіяла і на захід прийшла,* бо всю цю країну чудесами й чеснотами,* а всіх нас діянням і благодаттю монашого уставу, збагатила.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</w:rPr>
        <w:t>Кондак передсвяття (г. 4):</w:t>
      </w:r>
      <w:r>
        <w:rPr>
          <w:rFonts w:ascii="Times New Roman" w:hAnsi="Times New Roman"/>
          <w:color w:val="333333"/>
          <w:sz w:val="24"/>
        </w:rPr>
        <w:t xml:space="preserve"> У славній пам’яті Твоїй* вселенна, оздоблена безтілесним духом,* розумно з веселістю взиває до Тебе:* Радуйся, Діво, християн похвало.</w:t>
      </w:r>
      <w:r>
        <w:rPr/>
      </w:r>
    </w:p>
    <w:p>
      <w:r>
        <w:rPr>
          <w:rFonts w:ascii="Times New Roman" w:hAnsi="Times New Roman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Че́сна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смерть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преподо́бних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115,6).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відда́м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все,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возда́в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менí?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115,3).</w:t>
      </w:r>
    </w:p>
    <w:p>
      <w:r>
        <w:rPr>
          <w:rFonts w:ascii="Times New Roman" w:hAnsi="Times New Roman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highlight w:val="darkGray"/>
        </w:rPr>
        <w:t>&lt;apostol&gt;</w:t>
      </w:r>
      <w:r>
        <w:rPr/>
      </w:r>
    </w:p>
    <w:p>
      <w:r>
        <w:t>Ряд.: #ap145</w:t>
      </w:r>
    </w:p>
    <w:p>
      <w:r>
        <w:t>Прп.: #ap334</w:t>
      </w:r>
    </w:p>
    <w:p>
      <w:r>
        <w:rPr>
          <w:rFonts w:ascii="Times New Roman" w:hAnsi="Times New Roman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6):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бої́ться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за́повіді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ду́же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Си́льне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землí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сíм’я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highlight w:val="darkGray"/>
        </w:rPr>
        <w:t>&lt;evanhelie&gt;</w:t>
      </w:r>
      <w:r>
        <w:rPr/>
      </w:r>
    </w:p>
    <w:p>
      <w:r>
        <w:t>Ряд.: #mt068</w:t>
      </w:r>
    </w:p>
    <w:p>
      <w:r>
        <w:t>Прп.: #mt043</w:t>
      </w:r>
    </w:p>
    <w:p>
      <w:r>
        <w:rPr>
          <w:rFonts w:ascii="Times New Roman" w:hAnsi="Times New Roman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па́м’яті ві́чній буде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  <w:r>
        <w:rPr/>
      </w:r>
    </w:p>
    <w:p>
      <w:r>
        <w:rPr>
          <w:rFonts w:ascii="Times New Roman" w:hAnsi="Times New Roman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Теодосія, ігумена Печерського, якого чесних мощів перенесення сьогодні пам'ять світло звершуємо, святого пророка Міхея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Серпень 15, Четвер</w:t>
      </w:r>
    </w:p>
    <w:p>
      <w:r>
        <w:t>🕀 Успіння Пресвятої Владичиці нашої Богородиці і Приснодіви Марії</w:t>
      </w:r>
    </w:p>
    <w:p>
      <w:r>
        <w:rPr>
          <w:rFonts w:ascii="Times New Roman" w:hAnsi="Times New Roman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Слава, і нині: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color w:val="333333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>
        <w:rPr/>
      </w:r>
    </w:p>
    <w:p>
      <w:r>
        <w:rPr>
          <w:rFonts w:ascii="Times New Roman" w:hAnsi="Times New Roman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highlight w:val="darkGray"/>
        </w:rPr>
        <w:t>&lt;apostol&gt;</w:t>
      </w:r>
      <w:r>
        <w:rPr/>
      </w:r>
    </w:p>
    <w:p>
      <w:r>
        <w:t>Богородиці: #ap240</w:t>
      </w:r>
    </w:p>
    <w:p>
      <w:r>
        <w:rPr>
          <w:rFonts w:ascii="Times New Roman" w:hAnsi="Times New Roman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Воскресни, Господи, в упокій Твій, Ти і кивот святині Твоєї </w:t>
      </w:r>
      <w:r>
        <w:rPr>
          <w:rFonts w:ascii="Times New Roman" w:hAnsi="Times New Roman"/>
          <w:i/>
          <w:color w:val="FF4400"/>
          <w:sz w:val="24"/>
        </w:rPr>
        <w:t>(Пс 131,8)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Клявся Господь Давидові істиною і не відречеться її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131,11)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highlight w:val="darkGray"/>
        </w:rPr>
        <w:t>&lt;evanhelie&gt;</w:t>
      </w:r>
      <w:r>
        <w:rPr/>
      </w:r>
    </w:p>
    <w:p>
      <w:r>
        <w:t>Богородиці: #lk054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успення Пречистої, здивувалися, як Діва восходить із землі на небо.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color w:val="333333"/>
          <w:sz w:val="24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>Алилу́я, алилу́я, алилу́я.</w:t>
      </w:r>
      <w:r>
        <w:rPr/>
      </w:r>
    </w:p>
    <w:p>
      <w:r>
        <w:rPr>
          <w:rFonts w:ascii="Times New Roman" w:hAnsi="Times New Roman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світло звершуємо, святих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  <w:r>
        <w:rPr/>
      </w:r>
    </w:p>
    <w:p>
      <w:pPr>
        <w:pStyle w:val="Heading2"/>
      </w:pPr>
      <w:r>
        <w:t>Серпень 16, П'ятниця</w:t>
      </w:r>
    </w:p>
    <w:p>
      <w:r>
        <w:t>🕃 Перенесення з Едеси до Царгороду нерукотв. образа Господа Бога і Спаса нашого Ісуса Христа, названого святим обрусом Св. мч. Діомида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свята (г. 1):</w:t>
      </w:r>
      <w:r>
        <w:rPr>
          <w:rFonts w:ascii="Times New Roman" w:hAnsi="Times New Roman"/>
          <w:color w:val="333333"/>
          <w:sz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Образа (г. 2):</w:t>
      </w:r>
      <w:r>
        <w:rPr>
          <w:rFonts w:ascii="Times New Roman" w:hAnsi="Times New Roman"/>
          <w:color w:val="333333"/>
          <w:sz w:val="24"/>
        </w:rPr>
        <w:t xml:space="preserve"> 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радістю сповнив усе, Спасе наш, прийшовши спасти світ.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Образа (г. 8):</w:t>
      </w:r>
      <w:r>
        <w:rPr>
          <w:rFonts w:ascii="Times New Roman" w:hAnsi="Times New Roman"/>
          <w:color w:val="333333"/>
          <w:sz w:val="24"/>
        </w:rPr>
        <w:t xml:space="preserve"> Неописанне Слово Отче* із Тебе, Богородице, воплоченням описалося* і, осквернений образ у давнє зобразивши,* з божественною добротою з’єднало,* та ісповідуючи спасення, ділом і словом ми це являємо.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Кондак свята (г. 2):</w:t>
      </w:r>
      <w:r>
        <w:rPr>
          <w:rFonts w:ascii="Times New Roman" w:hAnsi="Times New Roman"/>
          <w:color w:val="333333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color w:val="333333"/>
          <w:sz w:val="24"/>
        </w:rPr>
        <w:t>Заспівайте Господеві пісню нову, бо дивне сотворив Господь</w:t>
      </w:r>
      <w:r>
        <w:rPr>
          <w:rFonts w:ascii="Times New Roman" w:hAnsi="Times New Roman"/>
          <w:i/>
          <w:color w:val="FF4400"/>
          <w:sz w:val="24"/>
        </w:rPr>
        <w:t xml:space="preserve"> (Пс. 97,1).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#ap148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Воскресни, Господи, в упокій Твій, Ти і кивот святині Твоєї </w:t>
      </w:r>
      <w:r>
        <w:rPr>
          <w:rFonts w:ascii="Times New Roman" w:hAnsi="Times New Roman"/>
          <w:i/>
          <w:color w:val="FF4400"/>
          <w:sz w:val="24"/>
        </w:rPr>
        <w:t>(Пс 131,8)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Клявся Господь Давидові істиною і не відречеться її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131,11)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І Образу (г. 4): </w:t>
      </w:r>
      <w:r>
        <w:rPr>
          <w:rFonts w:ascii="Times New Roman" w:hAnsi="Times New Roman"/>
          <w:color w:val="333333"/>
          <w:sz w:val="24"/>
        </w:rPr>
        <w:t>Господи, у світлі лиця Твого підемо і в імені Твоїм возрадуємося навіки</w:t>
      </w:r>
      <w:r>
        <w:rPr>
          <w:rFonts w:ascii="Times New Roman" w:hAnsi="Times New Roman"/>
          <w:i/>
          <w:color w:val="FF4400"/>
          <w:sz w:val="24"/>
        </w:rPr>
        <w:t xml:space="preserve"> (Пс. 88,16-17).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Знаменува́лося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свíтло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лиця́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#mt071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успення Пречистої, здивувалися, як Діва восходить із землі на небо.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color w:val="333333"/>
          <w:sz w:val="24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 xml:space="preserve">115,4). 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Господи, у світлі лиця Твого підемо і в імені Твоїм возрадуємося навіки</w:t>
      </w:r>
      <w:r>
        <w:rPr>
          <w:rFonts w:ascii="Times New Roman" w:hAnsi="Times New Roman"/>
          <w:i/>
          <w:color w:val="FF4400"/>
          <w:sz w:val="24"/>
        </w:rPr>
        <w:t xml:space="preserve"> (Пс. 88,16-17).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перенесення з Едеси до Царгороду нерукотворного образа Господа Бога і Спаса нашого Ісуса Христа, названого святим обрусом, святого мученика Діомида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Серпень 17, Субота</w:t>
      </w:r>
    </w:p>
    <w:p>
      <w:r>
        <w:t>Св. мч. Мирона</w:t>
      </w:r>
    </w:p>
    <w:p>
      <w:r>
        <w:rPr>
          <w:rFonts w:ascii="Times New Roman" w:hAnsi="Times New Roman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Слава, і нині: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color w:val="333333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>
        <w:rPr/>
      </w:r>
    </w:p>
    <w:p>
      <w:r>
        <w:rPr>
          <w:rFonts w:ascii="Times New Roman" w:hAnsi="Times New Roman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highlight w:val="darkGray"/>
        </w:rPr>
        <w:t>&lt;apostol&gt;</w:t>
      </w:r>
      <w:r>
        <w:rPr/>
      </w:r>
    </w:p>
    <w:p>
      <w:r>
        <w:t>#ap111</w:t>
      </w:r>
    </w:p>
    <w:p>
      <w:r>
        <w:rPr>
          <w:rFonts w:ascii="Times New Roman" w:hAnsi="Times New Roman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Воскресни, Господи, в упокій Твій, Ти і кивот святині Твоєї </w:t>
      </w:r>
      <w:r>
        <w:rPr>
          <w:rFonts w:ascii="Times New Roman" w:hAnsi="Times New Roman"/>
          <w:i/>
          <w:color w:val="FF4400"/>
          <w:sz w:val="24"/>
        </w:rPr>
        <w:t>(Пс 131,8)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Клявся Господь Давидові істиною і не відречеться її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131,11)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highlight w:val="darkGray"/>
        </w:rPr>
        <w:t>&lt;evanhelie&gt;</w:t>
      </w:r>
      <w:r>
        <w:rPr/>
      </w:r>
    </w:p>
    <w:p>
      <w:r>
        <w:t>#mt047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успення Пречистої, здивувалися, як Діва восходить із землі на небо.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color w:val="333333"/>
          <w:sz w:val="24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>Алилу́я, алилу́я, алилу́я.</w:t>
      </w:r>
      <w:r>
        <w:rPr/>
      </w:r>
    </w:p>
    <w:p>
      <w:r>
        <w:rPr>
          <w:rFonts w:ascii="Times New Roman" w:hAnsi="Times New Roman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 святого мученика Мирона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  <w:r>
        <w:rPr/>
      </w:r>
    </w:p>
    <w:p>
      <w:pPr>
        <w:pStyle w:val="Heading2"/>
      </w:pPr>
      <w:r>
        <w:t>Серпень 18, Неділя</w:t>
      </w:r>
    </w:p>
    <w:p>
      <w:r>
        <w:t>Неділя 8-ма по Зісланні Святого Духа. 🕂 Спомин освяч. Патріаршого собору Воскресіння Христового в Києві Свв. мчч. Флора й Лавра Глас 7.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>
      <w:r>
        <w:rPr>
          <w:rFonts w:ascii="Times New Roman" w:hAnsi="Times New Roman"/>
          <w:color w:val="333333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(г. 7): </w:t>
      </w:r>
      <w:r>
        <w:rPr>
          <w:rFonts w:ascii="Times New Roman" w:hAnsi="Times New Roman"/>
          <w:color w:val="333333"/>
          <w:sz w:val="24"/>
        </w:rPr>
        <w:t>Уже́ бі́льше вла́да сме́ртна не змо́же люде́й держа́ти,* Христо́с бо зійшо́в, сокруша́ючи й розоря́ючи си́ли її́.* Зв’я́зується ад,* проро́ки су́голосно ра́дуються,* предста́в Спас, мо́влячи тим, що в ві́рі:* Ви́йдіть, ві́рні, у воскресі́ння.</w:t>
      </w:r>
    </w:p>
    <w:p>
      <w:r>
        <w:rPr>
          <w:rFonts w:ascii="Times New Roman" w:hAnsi="Times New Roman"/>
          <w:color w:val="333333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7): </w:t>
      </w:r>
      <w:r>
        <w:rPr>
          <w:rFonts w:ascii="Times New Roman" w:hAnsi="Times New Roman"/>
          <w:color w:val="333333"/>
          <w:sz w:val="24"/>
        </w:rPr>
        <w:t>Як скарбни́ця на́шого воскресі́ння* тих, що на те́бе наді́ються, Всехва́льна,* ви́веди з ро́ву і глиби́н прогрі́шень,* бо ти спасла́ ви́нних у грісі́,* роди́вши спасі́ння на́ше.* Ти пе́ред різдво́м – Ді́ва* і в різдві́ – Ді́ва,* і по різдві́ перебува́єш Ді́вою.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7): </w:t>
      </w:r>
      <w:r>
        <w:rPr>
          <w:rFonts w:ascii="Times New Roman" w:hAnsi="Times New Roman"/>
          <w:color w:val="333333"/>
          <w:sz w:val="24"/>
        </w:rPr>
        <w:t xml:space="preserve">Госпо́дь крі́пость лю́дям Свої́м дасть, Госпо́дь благослови́ть люде́й Свої́х ми́ром </w:t>
      </w:r>
      <w:r>
        <w:rPr>
          <w:rFonts w:ascii="Times New Roman" w:hAnsi="Times New Roman"/>
          <w:i/>
          <w:color w:val="FF4400"/>
          <w:sz w:val="24"/>
        </w:rPr>
        <w:t>(Пс. 28,11).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Принесі́ть Господе́ві, сини́ Бо́жі, принесі́ть Господе́ві молоди́х баранці́в </w:t>
      </w:r>
      <w:r>
        <w:rPr>
          <w:rFonts w:ascii="Times New Roman" w:hAnsi="Times New Roman"/>
          <w:i/>
          <w:color w:val="FF4400"/>
          <w:sz w:val="24"/>
        </w:rPr>
        <w:t>(Пс. 28,11).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Ряд.: #ap124</w:t>
      </w:r>
    </w:p>
    <w:p>
      <w:r>
        <w:t>Собору: #ap307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7): </w:t>
      </w:r>
      <w:r>
        <w:rPr>
          <w:rFonts w:ascii="Times New Roman" w:hAnsi="Times New Roman"/>
          <w:color w:val="333333"/>
          <w:sz w:val="24"/>
        </w:rPr>
        <w:t xml:space="preserve">Бла́го є іспові́дувати Го́спода і співа́ти і́мені Твоє́му, Всеви́шній </w:t>
      </w:r>
      <w:r>
        <w:rPr>
          <w:rFonts w:ascii="Times New Roman" w:hAnsi="Times New Roman"/>
          <w:i/>
          <w:color w:val="FF4400"/>
          <w:sz w:val="24"/>
        </w:rPr>
        <w:t>(Пс. 91,2).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Звіща́ти вдо́світа ми́лість Твою́ і і́стину Твою́ на вся́ку ніч </w:t>
      </w:r>
      <w:r>
        <w:rPr>
          <w:rFonts w:ascii="Times New Roman" w:hAnsi="Times New Roman"/>
          <w:i/>
          <w:color w:val="FF4400"/>
          <w:sz w:val="24"/>
        </w:rPr>
        <w:t>(Пс. 91,3).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Ряд.: #mt058</w:t>
      </w:r>
    </w:p>
    <w:p>
      <w:r>
        <w:t>Собору: #mt067b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Флора й Лавра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Серпень 19, Понеділок</w:t>
      </w:r>
    </w:p>
    <w:p>
      <w:r>
        <w:t>Тиждень 9-ий по Зісланні Святого Духа. Св. мч. Андрія Стратопедарха – сотника, і тих, що з ним</w:t>
      </w:r>
    </w:p>
    <w:p>
      <w:r>
        <w:rPr>
          <w:rFonts w:ascii="Times New Roman" w:hAnsi="Times New Roman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Слава, і нині: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color w:val="333333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>
        <w:rPr/>
      </w:r>
    </w:p>
    <w:p>
      <w:r>
        <w:rPr>
          <w:rFonts w:ascii="Times New Roman" w:hAnsi="Times New Roman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highlight w:val="darkGray"/>
        </w:rPr>
        <w:t>&lt;apostol&gt;</w:t>
      </w:r>
      <w:r>
        <w:rPr/>
      </w:r>
    </w:p>
    <w:p>
      <w:r>
        <w:t>#ap150</w:t>
      </w:r>
    </w:p>
    <w:p>
      <w:r>
        <w:rPr>
          <w:rFonts w:ascii="Times New Roman" w:hAnsi="Times New Roman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Воскресни, Господи, в упокій Твій, Ти і кивот святині Твоєї </w:t>
      </w:r>
      <w:r>
        <w:rPr>
          <w:rFonts w:ascii="Times New Roman" w:hAnsi="Times New Roman"/>
          <w:i/>
          <w:color w:val="FF4400"/>
          <w:sz w:val="24"/>
        </w:rPr>
        <w:t>(Пс 131,8)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Клявся Господь Давидові істиною і не відречеться її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131,11)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highlight w:val="darkGray"/>
        </w:rPr>
        <w:t>&lt;evanhelie&gt;</w:t>
      </w:r>
      <w:r>
        <w:rPr/>
      </w:r>
    </w:p>
    <w:p>
      <w:r>
        <w:t>#mt074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успення Пречистої, здивувалися, як Діва восходить із землі на небо.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color w:val="333333"/>
          <w:sz w:val="24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>Алилу́я, алилу́я, алилу́я.</w:t>
      </w:r>
      <w:r>
        <w:rPr/>
      </w:r>
    </w:p>
    <w:p>
      <w:r>
        <w:rPr>
          <w:rFonts w:ascii="Times New Roman" w:hAnsi="Times New Roman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   святого мученика Андрія Стратопедарха – сотника, і тих, що з ним,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  <w:r>
        <w:rPr/>
      </w:r>
    </w:p>
    <w:p>
      <w:pPr>
        <w:pStyle w:val="Heading2"/>
      </w:pPr>
      <w:r>
        <w:t>Серпень 20, Вівторок</w:t>
      </w:r>
    </w:p>
    <w:p>
      <w:r>
        <w:t>Св. прор. Самуїла</w:t>
      </w:r>
    </w:p>
    <w:p>
      <w:r>
        <w:rPr>
          <w:rFonts w:ascii="Times New Roman" w:hAnsi="Times New Roman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Слава, і нині: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color w:val="333333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>
        <w:rPr/>
      </w:r>
    </w:p>
    <w:p>
      <w:r>
        <w:rPr>
          <w:rFonts w:ascii="Times New Roman" w:hAnsi="Times New Roman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highlight w:val="darkGray"/>
        </w:rPr>
        <w:t>&lt;apostol&gt;</w:t>
      </w:r>
      <w:r>
        <w:rPr/>
      </w:r>
    </w:p>
    <w:p>
      <w:r>
        <w:t>#ap152</w:t>
      </w:r>
    </w:p>
    <w:p>
      <w:r>
        <w:rPr>
          <w:rFonts w:ascii="Times New Roman" w:hAnsi="Times New Roman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Воскресни, Господи, в упокій Твій, Ти і кивот святині Твоєї </w:t>
      </w:r>
      <w:r>
        <w:rPr>
          <w:rFonts w:ascii="Times New Roman" w:hAnsi="Times New Roman"/>
          <w:i/>
          <w:color w:val="FF4400"/>
          <w:sz w:val="24"/>
        </w:rPr>
        <w:t>(Пс 131,8)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Клявся Господь Давидові істиною і не відречеться її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131,11)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highlight w:val="darkGray"/>
        </w:rPr>
        <w:t>&lt;evanhelie&gt;</w:t>
      </w:r>
      <w:r>
        <w:rPr/>
      </w:r>
    </w:p>
    <w:p>
      <w:r>
        <w:t>#mt076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успення Пречистої, здивувалися, як Діва восходить із землі на небо.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color w:val="333333"/>
          <w:sz w:val="24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>Алилу́я, алилу́я, алилу́я.</w:t>
      </w:r>
      <w:r>
        <w:rPr/>
      </w:r>
    </w:p>
    <w:p>
      <w:r>
        <w:rPr>
          <w:rFonts w:ascii="Times New Roman" w:hAnsi="Times New Roman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    святого пророка Самуїла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  <w:r>
        <w:rPr/>
      </w:r>
    </w:p>
    <w:p>
      <w:pPr>
        <w:pStyle w:val="Heading2"/>
      </w:pPr>
      <w:r>
        <w:t>Серпень 21, Середа</w:t>
      </w:r>
    </w:p>
    <w:p>
      <w:r>
        <w:t>Св. ап. Тадея Св. мц. Васси</w:t>
      </w:r>
    </w:p>
    <w:p>
      <w:r>
        <w:rPr>
          <w:rFonts w:ascii="Times New Roman" w:hAnsi="Times New Roman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Слава, і нині: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color w:val="333333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>
        <w:rPr/>
      </w:r>
    </w:p>
    <w:p>
      <w:r>
        <w:rPr>
          <w:rFonts w:ascii="Times New Roman" w:hAnsi="Times New Roman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highlight w:val="darkGray"/>
        </w:rPr>
        <w:t>&lt;apostol&gt;</w:t>
      </w:r>
      <w:r>
        <w:rPr/>
      </w:r>
    </w:p>
    <w:p>
      <w:r>
        <w:t>#ap154a</w:t>
      </w:r>
    </w:p>
    <w:p>
      <w:r>
        <w:rPr>
          <w:rFonts w:ascii="Times New Roman" w:hAnsi="Times New Roman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Воскресни, Господи, в упокій Твій, Ти і кивот святині Твоєї </w:t>
      </w:r>
      <w:r>
        <w:rPr>
          <w:rFonts w:ascii="Times New Roman" w:hAnsi="Times New Roman"/>
          <w:i/>
          <w:color w:val="FF4400"/>
          <w:sz w:val="24"/>
        </w:rPr>
        <w:t>(Пс 131,8)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Клявся Господь Давидові істиною і не відречеться її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131,11)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highlight w:val="darkGray"/>
        </w:rPr>
        <w:t>&lt;evanhelie&gt;</w:t>
      </w:r>
      <w:r>
        <w:rPr/>
      </w:r>
    </w:p>
    <w:p>
      <w:r>
        <w:t>#mt080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успення Пречистої, здивувалися, як Діва восходить із землі на небо.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color w:val="333333"/>
          <w:sz w:val="24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>Алилу́я, алилу́я, алилу́я.</w:t>
      </w:r>
      <w:r>
        <w:rPr/>
      </w:r>
    </w:p>
    <w:p>
      <w:r>
        <w:rPr>
          <w:rFonts w:ascii="Times New Roman" w:hAnsi="Times New Roman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     святого апостола Тадея, святої мучениці Васси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  <w:r>
        <w:rPr/>
      </w:r>
    </w:p>
    <w:p>
      <w:pPr>
        <w:pStyle w:val="Heading2"/>
      </w:pPr>
      <w:r>
        <w:t>Серпень 22, Четвер</w:t>
      </w:r>
    </w:p>
    <w:p>
      <w:r>
        <w:t>Св. мч. Агатоніка і тих, що з ним Блаж. сщмч. Симеона Лукача</w:t>
      </w:r>
    </w:p>
    <w:p>
      <w:r>
        <w:rPr>
          <w:rFonts w:ascii="Times New Roman" w:hAnsi="Times New Roman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Слава, і нині: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color w:val="333333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>
        <w:rPr/>
      </w:r>
    </w:p>
    <w:p>
      <w:r>
        <w:rPr>
          <w:rFonts w:ascii="Times New Roman" w:hAnsi="Times New Roman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highlight w:val="darkGray"/>
        </w:rPr>
        <w:t>&lt;apostol&gt;</w:t>
      </w:r>
      <w:r>
        <w:rPr/>
      </w:r>
    </w:p>
    <w:p>
      <w:r>
        <w:t>#ap155</w:t>
      </w:r>
    </w:p>
    <w:p>
      <w:r>
        <w:rPr>
          <w:rFonts w:ascii="Times New Roman" w:hAnsi="Times New Roman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Воскресни, Господи, в упокій Твій, Ти і кивот святині Твоєї </w:t>
      </w:r>
      <w:r>
        <w:rPr>
          <w:rFonts w:ascii="Times New Roman" w:hAnsi="Times New Roman"/>
          <w:i/>
          <w:color w:val="FF4400"/>
          <w:sz w:val="24"/>
        </w:rPr>
        <w:t>(Пс 131,8)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Клявся Господь Давидові істиною і не відречеться її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131,11)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highlight w:val="darkGray"/>
        </w:rPr>
        <w:t>&lt;evanhelie&gt;</w:t>
      </w:r>
      <w:r>
        <w:rPr/>
      </w:r>
    </w:p>
    <w:p>
      <w:r>
        <w:t>#mt081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успення Пречистої, здивувалися, як Діва восходить із землі на небо.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color w:val="333333"/>
          <w:sz w:val="24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>Алилу́я, алилу́я, алилу́я.</w:t>
      </w:r>
      <w:r>
        <w:rPr/>
      </w:r>
    </w:p>
    <w:p>
      <w:r>
        <w:rPr>
          <w:rFonts w:ascii="Times New Roman" w:hAnsi="Times New Roman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      святого мученика Агатоніка і тих, що з ним, блаженного священномученика Симеона Лукача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  <w:r>
        <w:rPr/>
      </w:r>
    </w:p>
    <w:p>
      <w:pPr>
        <w:pStyle w:val="Heading2"/>
      </w:pPr>
      <w:r>
        <w:t>Серпень 23, П'ятниця</w:t>
      </w:r>
    </w:p>
    <w:p>
      <w:r>
        <w:t>Св. мч. Луппа Св. сщмч. Іринея, єп. Ліонського Віддання Успіння Пресв. Богородиці&lt;/i&gt;</w:t>
      </w:r>
    </w:p>
    <w:p>
      <w:r>
        <w:rPr>
          <w:rFonts w:ascii="Times New Roman" w:hAnsi="Times New Roman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Слава, і нині: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color w:val="333333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>
        <w:rPr/>
      </w:r>
    </w:p>
    <w:p>
      <w:r>
        <w:rPr>
          <w:rFonts w:ascii="Times New Roman" w:hAnsi="Times New Roman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highlight w:val="darkGray"/>
        </w:rPr>
        <w:t>&lt;apostol&gt;</w:t>
      </w:r>
      <w:r>
        <w:rPr/>
      </w:r>
    </w:p>
    <w:p>
      <w:r>
        <w:t>#ap157</w:t>
      </w:r>
    </w:p>
    <w:p>
      <w:r>
        <w:rPr>
          <w:rFonts w:ascii="Times New Roman" w:hAnsi="Times New Roman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Воскресни, Господи, в упокій Твій, Ти і кивот святині Твоєї </w:t>
      </w:r>
      <w:r>
        <w:rPr>
          <w:rFonts w:ascii="Times New Roman" w:hAnsi="Times New Roman"/>
          <w:i/>
          <w:color w:val="FF4400"/>
          <w:sz w:val="24"/>
        </w:rPr>
        <w:t>(Пс 131,8)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Клявся Господь Давидові істиною і не відречеться її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131,11)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highlight w:val="darkGray"/>
        </w:rPr>
        <w:t>&lt;evanhelie&gt;</w:t>
      </w:r>
      <w:r>
        <w:rPr/>
      </w:r>
    </w:p>
    <w:p>
      <w:r>
        <w:t>#mt083a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успення Пречистої, здивувалися, як Діва восходить із землі на небо.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color w:val="333333"/>
          <w:sz w:val="24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>Алилу́я, алилу́я, алилу́я.</w:t>
      </w:r>
      <w:r>
        <w:rPr/>
      </w:r>
    </w:p>
    <w:p>
      <w:r>
        <w:rPr>
          <w:rFonts w:ascii="Times New Roman" w:hAnsi="Times New Roman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святого мученика Луппа, святого священномученика Іринея, єпископа Ліонського,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  <w:r>
        <w:rPr/>
      </w:r>
    </w:p>
    <w:p>
      <w:pPr>
        <w:pStyle w:val="Heading2"/>
      </w:pPr>
      <w:r>
        <w:t>Серпень 24, Субота</w:t>
      </w:r>
    </w:p>
    <w:p>
      <w:r>
        <w:t>Св. сщмч. Євтиха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color w:val="333333"/>
          <w:sz w:val="24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>
      <w:r>
        <w:rPr>
          <w:rFonts w:ascii="Times New Roman" w:hAnsi="Times New Roman"/>
          <w:color w:val="333333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>
      <w:r>
        <w:rPr>
          <w:rFonts w:ascii="Times New Roman" w:hAnsi="Times New Roman"/>
          <w:color w:val="333333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color w:val="333333"/>
          <w:sz w:val="24"/>
        </w:rPr>
        <w:t xml:space="preserve"> Як поча́тки єства́ насади́телеві творі́ння* вселе́нна прино́сить Тобі́,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Веселі́ться в Го́споді і ра́дуйтеся, пра́ведні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Блаже́нні, яким про́щено беззако́ння і яки́м гріхи́ покри́то </w:t>
      </w:r>
      <w:r>
        <w:rPr>
          <w:rFonts w:ascii="Times New Roman" w:hAnsi="Times New Roman"/>
          <w:i/>
          <w:color w:val="FF4400"/>
          <w:sz w:val="24"/>
        </w:rPr>
        <w:t>(Пс. 31,1).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color w:val="333333"/>
          <w:sz w:val="24"/>
        </w:rPr>
        <w:t xml:space="preserve"> Ду́ші ї́хні у блаже́нстві перебува́тимуть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#ap113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hAnsi="Times New Roman"/>
          <w:i/>
          <w:color w:val="FF4400"/>
          <w:sz w:val="24"/>
        </w:rPr>
        <w:t>(Пс. 33,20).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#mt064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Ра́дуйтеся,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Євтиха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Серпень 25, Неділя</w:t>
      </w:r>
    </w:p>
    <w:p>
      <w:r>
        <w:t>Неділя 9-та по Зісланні Святого Духа. 🕃 Повернення мощів св. ап. Вартоломея Св. ап. Тита Глас 8.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8): </w:t>
      </w:r>
      <w:r>
        <w:rPr>
          <w:rFonts w:ascii="Times New Roman" w:hAnsi="Times New Roman"/>
          <w:color w:val="333333"/>
          <w:sz w:val="24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>
      <w:r>
        <w:rPr>
          <w:rFonts w:ascii="Times New Roman" w:hAnsi="Times New Roman"/>
          <w:color w:val="333333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 xml:space="preserve">Кондак (г. 8): </w:t>
      </w:r>
      <w:r>
        <w:rPr>
          <w:rFonts w:ascii="Times New Roman" w:hAnsi="Times New Roman"/>
          <w:color w:val="333333"/>
          <w:sz w:val="24"/>
        </w:rPr>
        <w:t>Воскре́сши із гро́бу,* уме́рлих воздви́гнув Ти* і Ада́ма воскреси́в Ти,* і Є́ва лику́є в Твої́м воскресі́нні,* і кінці́ сві́ту урочи́сто святку́ють* воста́ння Твоє́,* Многомилости́вий.</w:t>
      </w:r>
    </w:p>
    <w:p>
      <w:r>
        <w:rPr>
          <w:rFonts w:ascii="Times New Roman" w:hAnsi="Times New Roman"/>
          <w:color w:val="333333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8): </w:t>
      </w:r>
      <w:r>
        <w:rPr>
          <w:rFonts w:ascii="Times New Roman" w:hAnsi="Times New Roman"/>
          <w:color w:val="333333"/>
          <w:sz w:val="24"/>
        </w:rPr>
        <w:t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8): </w:t>
      </w:r>
      <w:r>
        <w:rPr>
          <w:rFonts w:ascii="Times New Roman" w:hAnsi="Times New Roman"/>
          <w:color w:val="333333"/>
          <w:sz w:val="24"/>
        </w:rPr>
        <w:t xml:space="preserve">Помолі́ться і возда́йте Господе́ві, Бо́гу на́шому </w:t>
      </w:r>
      <w:r>
        <w:rPr>
          <w:rFonts w:ascii="Times New Roman" w:hAnsi="Times New Roman"/>
          <w:i/>
          <w:color w:val="FF4400"/>
          <w:sz w:val="24"/>
        </w:rPr>
        <w:t>(Пс. 75,12).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Відо́мий у Ю́деї Бог, в Ізра́їлі вели́ке ім’я́ Його́ </w:t>
      </w:r>
      <w:r>
        <w:rPr>
          <w:rFonts w:ascii="Times New Roman" w:hAnsi="Times New Roman"/>
          <w:i/>
          <w:color w:val="FF4400"/>
          <w:sz w:val="24"/>
        </w:rPr>
        <w:t>(Пс. 75,2).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#ap128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8): </w:t>
      </w:r>
      <w:r>
        <w:rPr>
          <w:rFonts w:ascii="Times New Roman" w:hAnsi="Times New Roman"/>
          <w:color w:val="333333"/>
          <w:sz w:val="24"/>
        </w:rPr>
        <w:t xml:space="preserve">Прийді́те, возра́дуємся Господе́ві, воскли́кнім Бо́гу, Спаси́телеві на́шому </w:t>
      </w:r>
      <w:r>
        <w:rPr>
          <w:rFonts w:ascii="Times New Roman" w:hAnsi="Times New Roman"/>
          <w:i/>
          <w:color w:val="FF4400"/>
          <w:sz w:val="24"/>
        </w:rPr>
        <w:t>(Пс. 94,1).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Іді́м пе́ред лице́м Його́ з іспові́данням і псалма́ми воскли́кнім Йому́ </w:t>
      </w:r>
      <w:r>
        <w:rPr>
          <w:rFonts w:ascii="Times New Roman" w:hAnsi="Times New Roman"/>
          <w:i/>
          <w:color w:val="FF4400"/>
          <w:sz w:val="24"/>
        </w:rPr>
        <w:t>(Пс.94,2).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#mt059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повернення мощів святого апостола Вартоломея, святого апостола Тита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Серпень 26, Понеділок</w:t>
      </w:r>
    </w:p>
    <w:p>
      <w:r>
        <w:t>Тиждень 10-ий по Зісланні Святого Духа. Свв. мчч. Адріана й Наталії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r>
        <w:rPr>
          <w:rFonts w:ascii="Times New Roman" w:hAnsi="Times New Roman"/>
          <w:color w:val="333333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>
      <w:r>
        <w:rPr>
          <w:rFonts w:ascii="Times New Roman" w:hAnsi="Times New Roman"/>
          <w:color w:val="333333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тво́риш а́нгелами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#ap159</w:t>
      </w:r>
    </w:p>
    <w:p>
      <w:r>
        <w:rPr>
          <w:rFonts w:ascii="Times New Roman" w:hAnsi="Times New Roman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сказа́в – і поста́ло, Він повелі́в – і створи́лося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#mt084a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тво́риш а́нгелами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  <w:r>
        <w:rPr/>
      </w:r>
    </w:p>
    <w:p>
      <w:r>
        <w:rPr>
          <w:rFonts w:ascii="Times New Roman" w:hAnsi="Times New Roman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Адріана й Наталії,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Серпень 27, Вівторок</w:t>
      </w:r>
    </w:p>
    <w:p>
      <w:r>
        <w:t>Прп. Пімена Блаж. прпмцц. Лаврентії Герасимів і Олімпії Біди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Па́м’ять пра́ведного з похвала́ми, * а тобí виста́чає свíдчення Госпо́днього, предте́че, * бо ти яви́вся воíстину і від проро́ків чеснíший, * бо у стру́менях сподо́бився хрести́ти Проповíданого. * Тому́ за íстину постражда́в ти, радíючи, * благовісти́в ти й тим, що в а́ді, Бо́га, я́вленого в тíлі, * що взяв гріх свíту і подає́ нам вели́ку ми́лість.</w:t>
      </w:r>
    </w:p>
    <w:p>
      <w:r>
        <w:rPr>
          <w:rFonts w:ascii="Times New Roman" w:hAnsi="Times New Roman"/>
          <w:color w:val="333333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Спе́ршу неплíдна, днесь Христо́вого предте́чу ро́дить, * і Він є спо́вненням уся́кого проро́цтва, * бо кого́ проро́ки проповíдували, * на то́го він у Йорда́ні ру́ку покла́в. * Яви́вся Бо́жого Сло́ва проро́к, проповíдник, а водно́раз і предте́ча.</w:t>
      </w:r>
    </w:p>
    <w:p>
      <w:r>
        <w:rPr>
          <w:rFonts w:ascii="Times New Roman" w:hAnsi="Times New Roman"/>
          <w:color w:val="333333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#ap161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  <w:r>
        <w:rPr/>
      </w:r>
    </w:p>
    <w:p>
      <w:r>
        <w:t>#mt085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па́м’яті ві́чній буде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Пімена, блаженних преподобномучениць Лаврентії Герасимів і Олімпії Біди,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Серпень 28, Середа</w:t>
      </w:r>
    </w:p>
    <w:p>
      <w:r>
        <w:t>Собор прпп. отців Печерських, що споч. у дальніх печерах Прп. Мойсея Мурина Св. Августина, єп. Іппонського Св. мч. Гебре Михаїла, пресвіт. ефіопського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>
      <w:r>
        <w:rPr>
          <w:rFonts w:ascii="Times New Roman" w:hAnsi="Times New Roman"/>
          <w:color w:val="333333"/>
          <w:sz w:val="24"/>
        </w:rPr>
        <w:t>Сл</w:t>
      </w:r>
      <w:r>
        <w:rPr>
          <w:rFonts w:ascii="Times New Roman" w:hAnsi="Times New Roman"/>
          <w:sz w:val="24"/>
        </w:rPr>
        <w:t>а́</w:t>
      </w:r>
      <w:r>
        <w:rPr>
          <w:rFonts w:ascii="Times New Roman" w:hAnsi="Times New Roman"/>
          <w:color w:val="333333"/>
          <w:sz w:val="24"/>
        </w:rPr>
        <w:t xml:space="preserve">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Вознíсся Ти на хрест добровíльно. * Ново́му лю́дові Твоє́му, що Твоє́ ім’я́ но́сить, * дару́й щедро́ти Твої́, Хри́сте Бо́же. * Возвесели́ си́лою Твоє́ю благовíрний наро́д, * перемо́ги на супроти́вників дай йому́, 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#ap165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Лицю́ твоє́му 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#mt086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>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собор преподобних отців Печерських, що спочивають у дальніх печерах, преподобного Мойсея Мурина, святого отця нашого Августина, єпископа Іппонського, святого мученика Гебре Михаїла, пресвітера ефіопського,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Серпень 29, Четвер</w:t>
      </w:r>
    </w:p>
    <w:p>
      <w:r>
        <w:t>🕀 Усікновення чесної голови чесного і славн. прор., предтечі і хрестителя Івана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Па́м’ять пра́ведного з похвала́ми, * а тобí виста́чає свíдчення Госпо́днього, предте́че, * бо ти яви́вся воíстину і від проро́ків чеснíший, * бо у стру́менях сподо́бився хрести́ти Проповíданого. * Тому́ за íстину постражда́в ти, радíючи, * благовісти́в ти й тим, що в а́ді, Бо́га, я́вленого в тíлі, * що взяв гріх свíту і подає́ нам вели́ку ми́лість.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Предтечі славне усікновення було якось божественним задумом,* щоб і тим, що в аді, проповів Спасове пришестя.* Нехай, отже, ридає Іродіяда, що випросила беззаконне вбивство,* бо возлюбила не закон Божий, ні живий вік,* але – лукавий і дочасний.</w:t>
      </w:r>
    </w:p>
    <w:p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color w:val="333333"/>
          <w:sz w:val="24"/>
        </w:rPr>
        <w:t xml:space="preserve"> нині: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5): </w:t>
      </w:r>
      <w:r>
        <w:rPr>
          <w:rFonts w:ascii="Times New Roman" w:hAnsi="Times New Roman"/>
          <w:color w:val="333333"/>
          <w:sz w:val="24"/>
        </w:rPr>
        <w:t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  <w:r>
        <w:rPr/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  <w:r>
        <w:rPr/>
      </w:r>
    </w:p>
    <w:p>
      <w:r>
        <w:t>Предтечі: #ap033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Предтечі: #mr024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па́м’яті ві́чній буде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Господнього Івана, якого чесної голави усікновення пам'ять сьогодні світло звершуємо,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  <w:r>
        <w:rPr/>
      </w:r>
    </w:p>
    <w:p>
      <w:pPr>
        <w:pStyle w:val="Heading2"/>
      </w:pPr>
      <w:r>
        <w:t>Серпень 30, П'ятниця</w:t>
      </w:r>
    </w:p>
    <w:p>
      <w:r>
        <w:t>Свв. патріархів Царгородських: Олександра, Івана й Павла Нового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Вознíсся Ти на хрест добровíльно. * Ново́му лю́дові Твоє́му, що Твоє́ ім’я́ но́сить, * дару́й щедро́ти Твої́, Хри́сте Бо́же. * Возвесели́ си́лою Твоє́ю благовíрний наро́д, * перемо́ги на супроти́вників дай йому́, * що за по́міч ма́є Твоє́ ору́жжя ми́ру, непобо́рну перемо́гу.</w:t>
      </w:r>
      <w:r>
        <w:rPr/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#ap169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#mt091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Знаменува́лося на нас сві́тло лиця́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Господнього Івана, якого чесної голави усікновення пам'ять сьогодні звершуємо, святого отця нашого Івана Золотоустого, архиєпископа Константинополя, святих отців наших патріархів Царгородських: Олександра, Івана й Павла Нового,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Серпень 31, Субота</w:t>
      </w:r>
    </w:p>
    <w:p>
      <w:r>
        <w:t>🕂 Положення чесного пояса Пресвятої Владичиці нашої Богородиці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дарувати* і душам нашим велику милість.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Пояс Твій чесний, що огорнув богоприйомне лоно Твоє, Богородице,* це сила необорна городу Твого і скарб дібр невичерпний,* єдина Мати-Приснодіво.</w:t>
      </w:r>
      <w:r>
        <w:rPr/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Ряд.: #ap119</w:t>
      </w:r>
    </w:p>
    <w:p>
      <w:r>
        <w:t>Богородиці: #ap320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Лицю́ твоє́му 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  <w:r>
        <w:rPr/>
      </w:r>
    </w:p>
    <w:p>
      <w:r>
        <w:t>Ряд.: #mt073</w:t>
      </w:r>
    </w:p>
    <w:p>
      <w:r>
        <w:t>Богородиці: #lk054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>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чесного пояса положення сьогодні пам'ять світло звершуємо,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положення чесного пояса Пресвятої Владичиці нашої Богородиці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  <w:r>
        <w:rP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